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93e5673ac4ca2" w:history="1">
              <w:r>
                <w:rPr>
                  <w:rStyle w:val="Hyperlink"/>
                </w:rPr>
                <w:t>2026-2032年中国安全相关软件行业发展调研及市场前景分析报告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93e5673ac4ca2" w:history="1">
              <w:r>
                <w:rPr>
                  <w:rStyle w:val="Hyperlink"/>
                </w:rPr>
                <w:t>2026-2032年中国安全相关软件行业发展调研及市场前景分析报告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93e5673ac4ca2" w:history="1">
                <w:r>
                  <w:rPr>
                    <w:rStyle w:val="Hyperlink"/>
                  </w:rPr>
                  <w:t>https://www.20087.com/7/85/AnQuanXiangGuanRuanJianShiChangDiaoYanBaoGao.html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相关软件是用于保护计算机系统、网络和数据安全的软件，包括防病毒软件、防火墙、入侵检测系统等。近年来，随着网络攻击和数据泄露事件的频发，企业和个人对信息安全的需求不断增加，安全相关软件的市场需求也随之增长。市场上，安全相关软件的种类和功能多样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安全相关软件市场将迎来更多的发展机遇。技术创新和威胁情报的发展将提升软件的防护能力和智能化水平。同时，随着云计算和物联网技术的普及，安全相关软件在云安全和物联网安全领域的应用也将更加广泛。此外，政府对网络安全和数据保护的重视，也将促进安全相关软件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93e5673ac4ca2" w:history="1">
        <w:r>
          <w:rPr>
            <w:rStyle w:val="Hyperlink"/>
          </w:rPr>
          <w:t>2026-2032年中国安全相关软件行业发展调研及市场前景分析报告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安全相关软件行业发展环境、产业链结构、市场供需状况及价格变化，重点研究了安全相关软件行业内主要企业的经营现状。报告对安全相关软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安全相关软件行业概述</w:t>
      </w:r>
      <w:r>
        <w:rPr>
          <w:rFonts w:hint="eastAsia"/>
        </w:rPr>
        <w:br/>
      </w:r>
      <w:r>
        <w:rPr>
          <w:rFonts w:hint="eastAsia"/>
        </w:rPr>
        <w:t>　　第一节 安全相关软件行业界定</w:t>
      </w:r>
      <w:r>
        <w:rPr>
          <w:rFonts w:hint="eastAsia"/>
        </w:rPr>
        <w:br/>
      </w:r>
      <w:r>
        <w:rPr>
          <w:rFonts w:hint="eastAsia"/>
        </w:rPr>
        <w:t>　　第二节 安全相关软件行业发展历程</w:t>
      </w:r>
      <w:r>
        <w:rPr>
          <w:rFonts w:hint="eastAsia"/>
        </w:rPr>
        <w:br/>
      </w:r>
      <w:r>
        <w:rPr>
          <w:rFonts w:hint="eastAsia"/>
        </w:rPr>
        <w:t>　　第三节 安全相关软件产业链分析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二、安全相关软件产业链模型分析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2025-2026年安全相关软件行业发展环境分析</w:t>
      </w:r>
      <w:r>
        <w:rPr>
          <w:rFonts w:hint="eastAsia"/>
        </w:rPr>
        <w:br/>
      </w:r>
      <w:r>
        <w:rPr>
          <w:rFonts w:hint="eastAsia"/>
        </w:rPr>
        <w:t>　　第一节 安全相关软件行业环境分析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安全相关软件行业相关政策、法规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安全相关软件行业所进入的壁垒与周期性分析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2025-2026年安全相关软件行业技术发展现状及趋势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当前我国安全相关软件技术发展现状</w:t>
      </w:r>
      <w:r>
        <w:rPr>
          <w:rFonts w:hint="eastAsia"/>
        </w:rPr>
        <w:br/>
      </w:r>
      <w:r>
        <w:rPr>
          <w:rFonts w:hint="eastAsia"/>
        </w:rPr>
        <w:t>　　第二节 中外安全相关软件技术差距及产生差距的主要原因分析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提高我国安全相关软件技术的对策</w:t>
      </w:r>
      <w:r>
        <w:rPr>
          <w:rFonts w:hint="eastAsia"/>
        </w:rPr>
        <w:br/>
      </w:r>
      <w:r>
        <w:rPr>
          <w:rFonts w:hint="eastAsia"/>
        </w:rPr>
        <w:t>　　第四节 我国安全相关软件产品研发、设计发展趋势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中国安全相关软件行业供给与需求情况分析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2020-2025年中国安全相关软件行业总体规模</w:t>
      </w:r>
      <w:r>
        <w:rPr>
          <w:rFonts w:hint="eastAsia"/>
        </w:rPr>
        <w:br/>
      </w:r>
      <w:r>
        <w:rPr>
          <w:rFonts w:hint="eastAsia"/>
        </w:rPr>
        <w:t>　　第二节 中国安全相关软件行业产量概况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一、2020-2025年中国安全相关软件行业产量情况分析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二、2026年中国安全相关软件行业产量特点分析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三、2026-2032年中国安全相关软件行业产量预测</w:t>
      </w:r>
      <w:r>
        <w:rPr>
          <w:rFonts w:hint="eastAsia"/>
        </w:rPr>
        <w:br/>
      </w:r>
      <w:r>
        <w:rPr>
          <w:rFonts w:hint="eastAsia"/>
        </w:rPr>
        <w:t>　　第三节 中国安全相关软件行业需求概况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一、2020-2025年中国安全相关软件行业需求情况分析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二、2026年中国安全相关软件行业市场需求特点分析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三、2026-2032年中国安全相关软件行业市场需求预测</w:t>
      </w:r>
      <w:r>
        <w:rPr>
          <w:rFonts w:hint="eastAsia"/>
        </w:rPr>
        <w:br/>
      </w:r>
      <w:r>
        <w:rPr>
          <w:rFonts w:hint="eastAsia"/>
        </w:rPr>
        <w:t>　　第四节 安全相关软件产业供需平衡状况分析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2025-2026年安全相关软件行业细分市场调研分析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安全相关软件行业细分（一）市场调研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安全相关软件行业细分（二）市场调研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国内安全相关软件产品价格走势及影响因素分析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2020-2025年国内安全相关软件产品市场价格回顾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当前国内安全相关软件产品市场价格及评述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国内安全相关软件产品价格影响因素分析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2026-2032年国内安全相关软件产品市场价格走势预测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安全相关软件行业产业链分析及对行业的影响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安全相关软件行业上游原料产业链发展状况分析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安全相关软件行业下游需求产业链发展情况分析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上下游行业对安全相关软件行业的影响分析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2025-2026年中国安全相关软件行业发展现状分析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中国安全相关软件行业发展现状</w:t>
      </w:r>
      <w:r>
        <w:rPr>
          <w:rFonts w:hint="eastAsia"/>
        </w:rPr>
        <w:br/>
      </w:r>
      <w:r>
        <w:rPr>
          <w:rFonts w:hint="eastAsia"/>
        </w:rPr>
        <w:t>　　　　一、安全相关软件行业品牌发展现状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二、安全相关软件行业需求市场现状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三、安全相关软件市场需求层次分析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四、中国安全相关软件市场走向分析</w:t>
      </w:r>
      <w:r>
        <w:rPr>
          <w:rFonts w:hint="eastAsia"/>
        </w:rPr>
        <w:br/>
      </w:r>
      <w:r>
        <w:rPr>
          <w:rFonts w:hint="eastAsia"/>
        </w:rPr>
        <w:t>　　第二节 中国安全相关软件行业产品技术分析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一、2025-2026年安全相关软件产品技术变化特点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二、2025-2026年安全相关软件产品市场的新技术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三、2025-2026年安全相关软件产品市场现状分析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中国安全相关软件行业存在的问题</w:t>
      </w:r>
      <w:r>
        <w:rPr>
          <w:rFonts w:hint="eastAsia"/>
        </w:rPr>
        <w:br/>
      </w:r>
      <w:r>
        <w:rPr>
          <w:rFonts w:hint="eastAsia"/>
        </w:rPr>
        <w:t>　　　　一、安全相关软件产品市场存在的主要问题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二、中国安全相关软件产品市场的三大瓶颈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三、安全相关软件产品市场遭遇的规模难题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对中国安全相关软件市场的分析及思考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一、安全相关软件市场特点</w:t>
      </w:r>
      <w:r>
        <w:rPr>
          <w:rFonts w:hint="eastAsia"/>
        </w:rPr>
        <w:br/>
      </w:r>
      <w:r>
        <w:rPr>
          <w:rFonts w:hint="eastAsia"/>
        </w:rPr>
        <w:t>　　　　二、安全相关软件市场分析</w:t>
      </w:r>
      <w:r>
        <w:rPr>
          <w:rFonts w:hint="eastAsia"/>
        </w:rPr>
        <w:br/>
      </w:r>
      <w:r>
        <w:rPr>
          <w:rFonts w:hint="eastAsia"/>
        </w:rPr>
        <w:t>　　　　三、安全相关软件市场变化的方向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四、中国安全相关软件行业发展的新思路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五、对中国安全相关软件行业发展的思考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中国安全相关软件行业重点企业竞争力分析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安全相关软件企业（一）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三、安全相关软件企业经营状况</w:t>
      </w:r>
      <w:r>
        <w:rPr>
          <w:rFonts w:hint="eastAsia"/>
        </w:rPr>
        <w:br/>
      </w:r>
      <w:r>
        <w:rPr>
          <w:rFonts w:hint="eastAsia"/>
        </w:rPr>
        <w:t>　　　　四、安全相关软件企业发展策略</w:t>
      </w:r>
      <w:r>
        <w:rPr>
          <w:rFonts w:hint="eastAsia"/>
        </w:rPr>
        <w:br/>
      </w:r>
      <w:r>
        <w:rPr>
          <w:rFonts w:hint="eastAsia"/>
        </w:rPr>
        <w:t>　　第二节 安全相关软件企业（二）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三、安全相关软件企业经营状况</w:t>
      </w:r>
      <w:r>
        <w:rPr>
          <w:rFonts w:hint="eastAsia"/>
        </w:rPr>
        <w:br/>
      </w:r>
      <w:r>
        <w:rPr>
          <w:rFonts w:hint="eastAsia"/>
        </w:rPr>
        <w:t>　　　　四、安全相关软件企业发展策略</w:t>
      </w:r>
      <w:r>
        <w:rPr>
          <w:rFonts w:hint="eastAsia"/>
        </w:rPr>
        <w:br/>
      </w:r>
      <w:r>
        <w:rPr>
          <w:rFonts w:hint="eastAsia"/>
        </w:rPr>
        <w:t>　　第三节 安全相关软件企业（三）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三、安全相关软件企业经营状况</w:t>
      </w:r>
      <w:r>
        <w:rPr>
          <w:rFonts w:hint="eastAsia"/>
        </w:rPr>
        <w:br/>
      </w:r>
      <w:r>
        <w:rPr>
          <w:rFonts w:hint="eastAsia"/>
        </w:rPr>
        <w:t>　　　　四、安全相关软件企业发展策略</w:t>
      </w:r>
      <w:r>
        <w:rPr>
          <w:rFonts w:hint="eastAsia"/>
        </w:rPr>
        <w:br/>
      </w:r>
      <w:r>
        <w:rPr>
          <w:rFonts w:hint="eastAsia"/>
        </w:rPr>
        <w:t>　　第四节 安全相关软件企业（四）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三、安全相关软件企业经营状况</w:t>
      </w:r>
      <w:r>
        <w:rPr>
          <w:rFonts w:hint="eastAsia"/>
        </w:rPr>
        <w:br/>
      </w:r>
      <w:r>
        <w:rPr>
          <w:rFonts w:hint="eastAsia"/>
        </w:rPr>
        <w:t>　　　　四、安全相关软件企业发展策略</w:t>
      </w:r>
      <w:r>
        <w:rPr>
          <w:rFonts w:hint="eastAsia"/>
        </w:rPr>
        <w:br/>
      </w:r>
      <w:r>
        <w:rPr>
          <w:rFonts w:hint="eastAsia"/>
        </w:rPr>
        <w:t>　　第五节 安全相关软件企业（五）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三、安全相关软件企业经营状况</w:t>
      </w:r>
      <w:r>
        <w:rPr>
          <w:rFonts w:hint="eastAsia"/>
        </w:rPr>
        <w:br/>
      </w:r>
      <w:r>
        <w:rPr>
          <w:rFonts w:hint="eastAsia"/>
        </w:rPr>
        <w:t>　　　　四、安全相关软件企业发展策略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安全相关软件行业企业经营策略研究分析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安全相关软件企业多样化经营策略分析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一、安全相关软件企业多样化经营情况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二、现行安全相关软件行业多样化经营的方向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大型安全相关软件企业集团未来发展策略分析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对中小安全相关软件企业生产经营的建议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2025-2026年中国安全相关软件市场营销策略竞争分析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安全相关软件市场产品策略</w:t>
      </w:r>
      <w:r>
        <w:rPr>
          <w:rFonts w:hint="eastAsia"/>
        </w:rPr>
        <w:br/>
      </w:r>
      <w:r>
        <w:rPr>
          <w:rFonts w:hint="eastAsia"/>
        </w:rPr>
        <w:t>　　第二节 安全相关软件市场渠道策略</w:t>
      </w:r>
      <w:r>
        <w:rPr>
          <w:rFonts w:hint="eastAsia"/>
        </w:rPr>
        <w:br/>
      </w:r>
      <w:r>
        <w:rPr>
          <w:rFonts w:hint="eastAsia"/>
        </w:rPr>
        <w:t>　　第三节 安全相关软件市场价格策略</w:t>
      </w:r>
      <w:r>
        <w:rPr>
          <w:rFonts w:hint="eastAsia"/>
        </w:rPr>
        <w:br/>
      </w:r>
      <w:r>
        <w:rPr>
          <w:rFonts w:hint="eastAsia"/>
        </w:rPr>
        <w:t>　　第四节 安全相关软件广告媒体策略</w:t>
      </w:r>
      <w:r>
        <w:rPr>
          <w:rFonts w:hint="eastAsia"/>
        </w:rPr>
        <w:br/>
      </w:r>
      <w:r>
        <w:rPr>
          <w:rFonts w:hint="eastAsia"/>
        </w:rPr>
        <w:t>　　第五节 安全相关软件客户服务策略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2026-2032年安全相关软件行业盈利模式与投资策略探讨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国外安全相关软件行业投资现状及经营模式分析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一、境外安全相关软件行业成长情况调查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我国安全相关软件行业商业模式探讨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我国安全相关软件行业投资国际化发展战略分析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我国安全相关软件行业投资策略分析</w:t>
      </w:r>
      <w:r>
        <w:rPr>
          <w:rFonts w:hint="eastAsia"/>
        </w:rPr>
        <w:br/>
      </w:r>
      <w:r>
        <w:rPr>
          <w:rFonts w:hint="eastAsia"/>
        </w:rPr>
        <w:t>　　第五节 安全相关软件行业最优投资路径设计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2026-2032年安全相关软件行业发展趋势及投资风险分析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当前安全相关软件行业存在的问题</w:t>
      </w:r>
      <w:r>
        <w:rPr>
          <w:rFonts w:hint="eastAsia"/>
        </w:rPr>
        <w:br/>
      </w:r>
      <w:r>
        <w:rPr>
          <w:rFonts w:hint="eastAsia"/>
        </w:rPr>
        <w:t>　　第二节 安全相关软件未来发展预测分析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一、中国安全相关软件发展方向分析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二、2026-2032年中国安全相关软件行业发展规模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中:智:林:：2026-2032年中国安全相关软件行业投资风险分析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一、安全相关软件市场竞争风险</w:t>
      </w:r>
      <w:r>
        <w:rPr>
          <w:rFonts w:hint="eastAsia"/>
        </w:rPr>
        <w:br/>
      </w:r>
      <w:r>
        <w:rPr>
          <w:rFonts w:hint="eastAsia"/>
        </w:rPr>
        <w:t>　　　　二、安全相关软件原材料压力风险分析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三、安全相关软件技术风险分析</w:t>
      </w:r>
      <w:r>
        <w:rPr>
          <w:rFonts w:hint="eastAsia"/>
        </w:rPr>
        <w:br/>
      </w:r>
      <w:r>
        <w:rPr>
          <w:rFonts w:hint="eastAsia"/>
        </w:rPr>
        <w:t>　　　　四、安全相关软件政策和体制风险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2020-2025年中国安全相关软件市场规模及增长情况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2020-2025年中国安全相关软件行业产能及增长趋势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2026-2032年中国安全相关软件行业产能预测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2020-2025年中国安全相关软件行业产量及增长趋势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2026-2032年中国安全相关软件行业产量预测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2020-2025年中国安全相关软件行业市场需求及增长情况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2026-2032年中国安全相关软件行业市场需求预测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2020-2025年中国安全相关软件行业利润及增长情况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**地区安全相关软件市场规模及增长情况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**地区安全相关软件行业市场需求情况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**地区安全相关软件市场规模及增长情况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**地区安全相关软件行业市场需求情况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2020-2025年中国安全相关软件行业进口量及增速统计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2020-2025年中国安全相关软件行业出口量及增速统计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安全相关软件重点企业经营情况分析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2026年安全相关软件行业壁垒</w:t>
      </w:r>
      <w:r>
        <w:rPr>
          <w:rFonts w:hint="eastAsia"/>
        </w:rPr>
        <w:br/>
      </w:r>
      <w:r>
        <w:rPr>
          <w:rFonts w:hint="eastAsia"/>
        </w:rPr>
        <w:t>　　图表 2026年安全相关软件市场前景分析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2026-2032年中国安全相关软件市场需求预测</w:t>
      </w:r>
      <w:r>
        <w:rPr>
          <w:rFonts w:hint="eastAsia"/>
        </w:rPr>
        <w:br/>
      </w:r>
      <w:r>
        <w:rPr>
          <w:rFonts w:hint="eastAsia"/>
        </w:rPr>
        <w:t>　　图表 2026年安全相关软件发展趋势预测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93e5673ac4ca2" w:history="1">
        <w:r>
          <w:rPr>
            <w:rStyle w:val="Hyperlink"/>
          </w:rPr>
          <w:t>2026-2032年中国安全相关软件行业发展调研及市场前景分析报告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93e5673ac4ca2" w:history="1">
        <w:r>
          <w:rPr>
            <w:rStyle w:val="Hyperlink"/>
          </w:rPr>
          <w:t>https://www.20087.com/7/85/AnQuanXiangGuanRuanJianShiChangDiaoYanBaoGao.html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热点：好用的安全软件、安全相关软件有哪些、网络安全软件有哪些、安全相关软件是什么、手机杀毒软件哪个好、安全软件有哪些、国内目前最良心的安全软件、安全软件排行榜、手机安全软件有哪些?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37ac884404edd" w:history="1">
      <w:r>
        <w:rPr>
          <w:rStyle w:val="Hyperlink"/>
        </w:rPr>
        <w:t>2026-2032年中国安全相关软件行业发展调研及市场前景分析报告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AnQuanXiangGuanRuanJianShiChangDiaoYanBaoGao.html" TargetMode="External" Id="R4c393e5673ac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AnQuanXiangGuanRuanJianShiChangDiaoYanBaoGao.html" TargetMode="External" Id="Rcef37ac88440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2025-10-23T23:58:00Z</dcterms:created>
  <dcterms:modified xsi:type="dcterms:W3CDTF">2025-10-24T00:58:00Z</dcterms:modified>
  <dc:subject>2026-2032年中国安全相关软件行业发展调研及市场前景分析报告</dc:subject>
  <dc:title>2026-2032年中国安全相关软件行业发展调研及市场前景分析报告</dc:title>
  <cp:keywords>2026-2032年中国安全相关软件行业发展调研及市场前景分析报告</cp:keywords>
  <dc:description>2026-2032年中国安全相关软件行业发展调研及市场前景分析报告</dc:description>
</cp:coreProperties>
</file>