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bcdf7cf394e0a" w:history="1">
              <w:r>
                <w:rPr>
                  <w:rStyle w:val="Hyperlink"/>
                </w:rPr>
                <w:t>2025-2031年中国光存储技术及设备行业市场研究及前景分析报告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bcdf7cf394e0a" w:history="1">
              <w:r>
                <w:rPr>
                  <w:rStyle w:val="Hyperlink"/>
                </w:rPr>
                <w:t>2025-2031年中国光存储技术及设备行业市场研究及前景分析报告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bcdf7cf394e0a" w:history="1">
                <w:r>
                  <w:rPr>
                    <w:rStyle w:val="Hyperlink"/>
                  </w:rPr>
                  <w:t>https://www.20087.com/8/15/GuangCunChuJiShuJiSheBeiHangYeShiChangFenXiBaoGao.html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存储技术作为数据存储领域的一种重要方式，近年来受到了广泛关注。随着数据量的爆炸性增长和对数据长期保存的需求增加，光存储因其容量大、保存时间长等特点而备受青睐。目前市场上主要的光存储技术包括CD、DVD、蓝光光盘等，其中蓝光光盘以其更大的存储容量和更快的读写速度成为了主流。同时，随着技术的进步，出现了诸如超大容量的光盘存储系统，以及利用纳米技术实现超高密度存储的新技术。</w:t>
      </w:r>
      <w:r>
        <w:rPr>
          <w:rFonts w:hint="eastAsia"/>
        </w:rPr>
        <w:br/>
      </w:r>
      <w:r>
        <w:rPr>
          <w:rFonts w:hint="eastAsia"/>
        </w:rPr>
        <w:t>　　未来，光存储技术及设备的发展将呈现以下几个趋势：一是继续推进存储密度的提高，通过技术创新实现更大容量的存储介质；二是开发更快速的读写技术，提高数据传输的速度和效率；三是结合云计算和大数据技术，构建混合云存储解决方案，满足企业和个人用户对于数据安全性和灵活性的需求；四是随着5G和物联网技术的发展，光存储技术将在边缘计算和分布式存储领域找到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bcdf7cf394e0a" w:history="1">
        <w:r>
          <w:rPr>
            <w:rStyle w:val="Hyperlink"/>
          </w:rPr>
          <w:t>2025-2031年中国光存储技术及设备行业市场研究及前景分析报告</w:t>
        </w:r>
      </w:hyperlink>
      <w:r>
        <w:rPr>
          <w:rFonts w:hint="eastAsia"/>
        </w:rPr>
        <w:t>》基于多年光存储技术及设备行业研究积累，结合当前市场发展现状，依托国家权威数据资源和长期市场监测数据库，对光存储技术及设备行业进行了全面调研与分析。报告详细阐述了光存储技术及设备市场规模、市场前景、发展趋势、技术现状及未来方向，重点分析了行业内主要企业的竞争格局，并通过SWOT分析揭示了光存储技术及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bbcdf7cf394e0a" w:history="1">
        <w:r>
          <w:rPr>
            <w:rStyle w:val="Hyperlink"/>
          </w:rPr>
          <w:t>2025-2031年中国光存储技术及设备行业市场研究及前景分析报告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》为投资者提供了准确的市场现状解读，帮助预判行业前景，挖掘投资价值，同时从投资策略和营销策略等角度提出实用建议，助力投资者在光存储技术及设备行业中把握机遇、规避风险。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光存储技术及设备行业概述</w:t>
      </w:r>
      <w:r>
        <w:rPr>
          <w:rFonts w:hint="eastAsia"/>
        </w:rPr>
        <w:br/>
      </w:r>
      <w:r>
        <w:rPr>
          <w:rFonts w:hint="eastAsia"/>
        </w:rPr>
        <w:t>　　第一节 光存储技术及设备行业界定</w:t>
      </w:r>
      <w:r>
        <w:rPr>
          <w:rFonts w:hint="eastAsia"/>
        </w:rPr>
        <w:br/>
      </w:r>
      <w:r>
        <w:rPr>
          <w:rFonts w:hint="eastAsia"/>
        </w:rPr>
        <w:t>　　第二节 光存储技术及设备行业发展历程</w:t>
      </w:r>
      <w:r>
        <w:rPr>
          <w:rFonts w:hint="eastAsia"/>
        </w:rPr>
        <w:br/>
      </w:r>
      <w:r>
        <w:rPr>
          <w:rFonts w:hint="eastAsia"/>
        </w:rPr>
        <w:t>　　第三节 光存储技术及设备产业链分析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二、光存储技术及设备产业链模型分析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中国光存储技术及设备行业发展环境分析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光存储技术及设备行业经济环境分析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光存储技术及设备行业政策环境分析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一、光存储技术及设备行业相关政策</w:t>
      </w:r>
      <w:r>
        <w:rPr>
          <w:rFonts w:hint="eastAsia"/>
        </w:rPr>
        <w:br/>
      </w:r>
      <w:r>
        <w:rPr>
          <w:rFonts w:hint="eastAsia"/>
        </w:rPr>
        <w:t>　　　　二、光存储技术及设备行业相关标准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2024-2025年光存储技术及设备行业技术发展现状及趋势分析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光存储技术及设备行业技术发展现状分析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国内外光存储技术及设备行业技术差异与原因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光存储技术及设备行业技术发展方向、趋势预测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提升光存储技术及设备行业技术能力策略建议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2019-2024年中国光存储技术及设备行业发展现状分析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中国光存储技术及设备行业发展现状</w:t>
      </w:r>
      <w:r>
        <w:rPr>
          <w:rFonts w:hint="eastAsia"/>
        </w:rPr>
        <w:br/>
      </w:r>
      <w:r>
        <w:rPr>
          <w:rFonts w:hint="eastAsia"/>
        </w:rPr>
        <w:t>　　　　一、光存储技术及设备行业品牌发展现状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二、光存储技术及设备行业需求市场现状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三、光存储技术及设备市场需求层次分析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四、中国光存储技术及设备市场走向分析</w:t>
      </w:r>
      <w:r>
        <w:rPr>
          <w:rFonts w:hint="eastAsia"/>
        </w:rPr>
        <w:br/>
      </w:r>
      <w:r>
        <w:rPr>
          <w:rFonts w:hint="eastAsia"/>
        </w:rPr>
        <w:t>　　第二节 中国光存储技术及设备行业存在的问题</w:t>
      </w:r>
      <w:r>
        <w:rPr>
          <w:rFonts w:hint="eastAsia"/>
        </w:rPr>
        <w:br/>
      </w:r>
      <w:r>
        <w:rPr>
          <w:rFonts w:hint="eastAsia"/>
        </w:rPr>
        <w:t>　　　　一、光存储技术及设备产品市场存在的主要问题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二、国内光存储技术及设备产品市场的三大瓶颈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三、光存储技术及设备产品市场遭遇的规模难题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对中国光存储技术及设备市场的分析及思考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一、光存储技术及设备市场特点</w:t>
      </w:r>
      <w:r>
        <w:rPr>
          <w:rFonts w:hint="eastAsia"/>
        </w:rPr>
        <w:br/>
      </w:r>
      <w:r>
        <w:rPr>
          <w:rFonts w:hint="eastAsia"/>
        </w:rPr>
        <w:t>　　　　二、光存储技术及设备市场分析</w:t>
      </w:r>
      <w:r>
        <w:rPr>
          <w:rFonts w:hint="eastAsia"/>
        </w:rPr>
        <w:br/>
      </w:r>
      <w:r>
        <w:rPr>
          <w:rFonts w:hint="eastAsia"/>
        </w:rPr>
        <w:t>　　　　三、光存储技术及设备市场变化的方向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四、中国光存储技术及设备行业发展的新思路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五、对我国光存储技术及设备行业发展的思考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中国光存储技术及设备行业供给与需求情况分析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2019-2024年中国光存储技术及设备行业总体规模</w:t>
      </w:r>
      <w:r>
        <w:rPr>
          <w:rFonts w:hint="eastAsia"/>
        </w:rPr>
        <w:br/>
      </w:r>
      <w:r>
        <w:rPr>
          <w:rFonts w:hint="eastAsia"/>
        </w:rPr>
        <w:t>　　第二节 中国光存储技术及设备行业盈利情况分析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中国光存储技术及设备行业产量情况分析与预测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一、2019-2024年中国光存储技术及设备行业产量统计分析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二、光存储技术及设备行业区域产量分析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三、2025-2031年中国光存储技术及设备行业产量预测分析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中国光存储技术及设备行业需求概况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一、2019-2024年中国光存储技术及设备行业需求情况分析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二、2025年中国光存储技术及设备行业市场需求特点分析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三、2025-2031年中国光存储技术及设备市场需求预测分析</w:t>
      </w:r>
      <w:r>
        <w:rPr>
          <w:rFonts w:hint="eastAsia"/>
        </w:rPr>
        <w:br/>
      </w:r>
      <w:r>
        <w:rPr>
          <w:rFonts w:hint="eastAsia"/>
        </w:rPr>
        <w:t>　　第五节 光存储技术及设备产业供需平衡状况分析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中国光存储技术及设备行业规模与效益分析预测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光存储技术及设备行业规模分析及预测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一、2019-2024年光存储技术及设备行业资产规模变化分析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二、2025-2031年光存储技术及设备行业资产规模预测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三、2019-2024年光存储技术及设备行业收入和利润变化分析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四、2025-2031年光存储技术及设备行业收入和利润预测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光存储技术及设备行业效益分析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一、2019-2024年光存储技术及设备行业三费变化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二、2019-2024年光存储技术及设备行业效益分析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2019-2024年中国光存储技术及设备行业区域市场分析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中国光存储技术及设备行业区域市场结构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重点地区光存储技术及设备行业调研分析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一、重点地区（一）光存储技术及设备市场分析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二、重点地区（二）光存储技术及设备市场分析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三、重点地区（三）光存储技术及设备市场分析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四、重点地区（四）光存储技术及设备市场分析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五、重点地区（五）光存储技术及设备市场分析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光存储技术及设备细分市场深度分析</w:t>
      </w:r>
      <w:r>
        <w:rPr>
          <w:rFonts w:hint="eastAsia"/>
        </w:rPr>
        <w:br/>
      </w:r>
      <w:r>
        <w:rPr>
          <w:rFonts w:hint="eastAsia"/>
        </w:rPr>
        <w:t>　　第一节 光存储技术及设备细分市场（一）发展研究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光存储技术及设备细分市场（二）发展研究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光存储技术及设备行业重点企业竞争力分析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二、企业光存储技术及设备业务分析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二、企业光存储技术及设备业务分析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二、企业光存储技术及设备业务分析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二、企业光存储技术及设备业务分析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二、企业光存储技术及设备业务分析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二、企业光存储技术及设备业务分析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光存储技术及设备企业发展战略与竞争力提升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光存储技术及设备市场营销策略分析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一、光存储技术及设备定价策略与市场定位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二、光存储技术及设备渠道布局与分销策略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光存储技术及设备品牌建设与推广策略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一、光存储技术及设备品牌定位与价值主张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光存储技术及设备企业竞争力提升路径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二、光存储技术及设备技术创新与研发投入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光存储技术及设备企业战略规划与实施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二、光存储技术及设备行业品牌竞争格局分析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光存储技术及设备行业投资效益及风险分析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光存储技术及设备行业投资效益分析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一、光存储技术及设备行业投资状况分析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二、光存储技术及设备行业投资效益分析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三、2025年光存储技术及设备行业投资趋势预测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四、2025年光存储技术及设备行业投资方向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五、2025年光存储技术及设备行业投资建议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2025-2031年光存储技术及设备行业投资风险及控制策略分析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一、光存储技术及设备市场风险及控制策略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二、光存储技术及设备行业政策风险及控制策略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三、光存储技术及设备经营风险及控制策略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四、光存储技术及设备同业竞争风险及控制策略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五、光存储技术及设备行业其他风险及控制策略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光存储技术及设备行业投资风险及建议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光存储技术及设备行业进入壁垒分析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光存储技术及设备行业投资风险分析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光存储技术及设备行业盈利模式分析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一、光存储技术及设备行业盈利模式分析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二、光存储技术及设备行业盈利因素分析</w:t>
      </w:r>
      <w:r>
        <w:rPr>
          <w:rFonts w:hint="eastAsia"/>
        </w:rPr>
        <w:br/>
      </w:r>
      <w:r>
        <w:rPr>
          <w:rFonts w:hint="eastAsia"/>
        </w:rPr>
        <w:t>　　第四节 光存储技术及设备行业投资建议</w:t>
      </w:r>
      <w:r>
        <w:rPr>
          <w:rFonts w:hint="eastAsia"/>
        </w:rPr>
        <w:br/>
      </w:r>
      <w:r>
        <w:rPr>
          <w:rFonts w:hint="eastAsia"/>
        </w:rPr>
        <w:t>　　　　一、光存储技术及设备行业投资机会</w:t>
      </w:r>
      <w:r>
        <w:rPr>
          <w:rFonts w:hint="eastAsia"/>
        </w:rPr>
        <w:br/>
      </w:r>
      <w:r>
        <w:rPr>
          <w:rFonts w:hint="eastAsia"/>
        </w:rPr>
        <w:t>　　　　二、光存储技术及设备行业投资建议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光存储技术及设备市场预测及项目投资建议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中国光存储技术及设备行业生产、营销企业投资运作模式分析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光存储技术及设备行业外销与内销优势分析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2025-2031年中国光存储技术及设备行业市场规模及增长趋势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2025-2031年中国光存储技术及设备行业投资规模预测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2025-2031年光存储技术及设备行业市场盈利预测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(中~智林)光存储技术及设备行业项目投资建议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一、光存储技术及设备技术应用注意事项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二、光存储技术及设备项目投资注意事项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三、光存储技术及设备生产开发注意事项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四、光存储技术及设备销售注意事项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光存储技术及设备行业类别</w:t>
      </w:r>
      <w:r>
        <w:rPr>
          <w:rFonts w:hint="eastAsia"/>
        </w:rPr>
        <w:br/>
      </w:r>
      <w:r>
        <w:rPr>
          <w:rFonts w:hint="eastAsia"/>
        </w:rPr>
        <w:t>　　图表 光存储技术及设备行业产业链调研</w:t>
      </w:r>
      <w:r>
        <w:rPr>
          <w:rFonts w:hint="eastAsia"/>
        </w:rPr>
        <w:br/>
      </w:r>
      <w:r>
        <w:rPr>
          <w:rFonts w:hint="eastAsia"/>
        </w:rPr>
        <w:t>　　图表 光存储技术及设备行业现状</w:t>
      </w:r>
      <w:r>
        <w:rPr>
          <w:rFonts w:hint="eastAsia"/>
        </w:rPr>
        <w:br/>
      </w:r>
      <w:r>
        <w:rPr>
          <w:rFonts w:hint="eastAsia"/>
        </w:rPr>
        <w:t>　　图表 光存储技术及设备行业标准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2024年中国光存储技术及设备行业产能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2019-2024年中国光存储技术及设备行业产量统计</w:t>
      </w:r>
      <w:r>
        <w:rPr>
          <w:rFonts w:hint="eastAsia"/>
        </w:rPr>
        <w:br/>
      </w:r>
      <w:r>
        <w:rPr>
          <w:rFonts w:hint="eastAsia"/>
        </w:rPr>
        <w:t>　　图表 光存储技术及设备行业动态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2024年中国光存储技术及设备行业需求区域调研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2019-2024年中国光存储技术及设备行情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**地区光存储技术及设备市场规模</w:t>
      </w:r>
      <w:r>
        <w:rPr>
          <w:rFonts w:hint="eastAsia"/>
        </w:rPr>
        <w:br/>
      </w:r>
      <w:r>
        <w:rPr>
          <w:rFonts w:hint="eastAsia"/>
        </w:rPr>
        <w:t>　　图表 **地区光存储技术及设备行业市场需求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**地区光存储技术及设备市场调研</w:t>
      </w:r>
      <w:r>
        <w:rPr>
          <w:rFonts w:hint="eastAsia"/>
        </w:rPr>
        <w:br/>
      </w:r>
      <w:r>
        <w:rPr>
          <w:rFonts w:hint="eastAsia"/>
        </w:rPr>
        <w:t>　　图表 **地区光存储技术及设备行业市场需求分析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**地区光存储技术及设备市场规模</w:t>
      </w:r>
      <w:r>
        <w:rPr>
          <w:rFonts w:hint="eastAsia"/>
        </w:rPr>
        <w:br/>
      </w:r>
      <w:r>
        <w:rPr>
          <w:rFonts w:hint="eastAsia"/>
        </w:rPr>
        <w:t>　　图表 **地区光存储技术及设备行业市场需求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**地区光存储技术及设备市场调研</w:t>
      </w:r>
      <w:r>
        <w:rPr>
          <w:rFonts w:hint="eastAsia"/>
        </w:rPr>
        <w:br/>
      </w:r>
      <w:r>
        <w:rPr>
          <w:rFonts w:hint="eastAsia"/>
        </w:rPr>
        <w:t>　　图表 **地区光存储技术及设备行业市场需求分析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光存储技术及设备行业竞争对手分析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2025-2031年中国光存储技术及设备行业产能预测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2025-2031年中国光存储技术及设备行业产量预测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2025-2031年中国光存储技术及设备市场需求预测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2025-2031年中国光存储技术及设备行业市场规模预测</w:t>
      </w:r>
      <w:r>
        <w:rPr>
          <w:rFonts w:hint="eastAsia"/>
        </w:rPr>
        <w:br/>
      </w:r>
      <w:r>
        <w:rPr>
          <w:rFonts w:hint="eastAsia"/>
        </w:rPr>
        <w:t>　　图表 光存储技术及设备行业准入条件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2025-2031年中国光存储技术及设备市场前景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2025-2031年中国光存储技术及设备行业信息化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2025-2031年中国光存储技术及设备行业风险分析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2025-2031年中国光存储技术及设备行业发展趋势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bcdf7cf394e0a" w:history="1">
        <w:r>
          <w:rPr>
            <w:rStyle w:val="Hyperlink"/>
          </w:rPr>
          <w:t>2025-2031年中国光存储技术及设备行业市场研究及前景分析报告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bcdf7cf394e0a" w:history="1">
        <w:r>
          <w:rPr>
            <w:rStyle w:val="Hyperlink"/>
          </w:rPr>
          <w:t>https://www.20087.com/8/15/GuangCunChuJiShuJiSheBeiHangYeShiChangFenXiBaoGao.html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热点：光存储技术、光存储设备有哪些、存储设备、光存储技术的原理、目前最先进的光存储技术、光储存技术是应用什么、光存储器、光存储技术的发展方向、光存储的类型有哪些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5deb2b9fb49cf" w:history="1">
      <w:r>
        <w:rPr>
          <w:rStyle w:val="Hyperlink"/>
        </w:rPr>
        <w:t>2025-2031年中国光存储技术及设备行业市场研究及前景分析报告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uangCunChuJiShuJiSheBeiHangYeShiChangFenXiBaoGao.html" TargetMode="External" Id="R1abbcdf7cf39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uangCunChuJiShuJiSheBeiHangYeShiChangFenXiBaoGao.html" TargetMode="External" Id="R64e5deb2b9fb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2024-09-22T06:08:00Z</dcterms:created>
  <dcterms:modified xsi:type="dcterms:W3CDTF">2024-09-22T07:08:00Z</dcterms:modified>
  <dc:subject>2025-2031年中国光存储技术及设备行业市场研究及前景分析报告</dc:subject>
  <dc:title>2025-2031年中国光存储技术及设备行业市场研究及前景分析报告</dc:title>
  <cp:keywords>2025-2031年中国光存储技术及设备行业市场研究及前景分析报告</cp:keywords>
  <dc:description>2025-2031年中国光存储技术及设备行业市场研究及前景分析报告</dc:description>
</cp:coreProperties>
</file>