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eb204627c4d75" w:history="1">
              <w:r>
                <w:rPr>
                  <w:rStyle w:val="Hyperlink"/>
                </w:rPr>
                <w:t>2025-2031年中国北斗导航行业市场分析与前景趋势预测报告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eb204627c4d75" w:history="1">
              <w:r>
                <w:rPr>
                  <w:rStyle w:val="Hyperlink"/>
                </w:rPr>
                <w:t>2025-2031年中国北斗导航行业市场分析与前景趋势预测报告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eb204627c4d75" w:history="1">
                <w:r>
                  <w:rPr>
                    <w:rStyle w:val="Hyperlink"/>
                  </w:rPr>
                  <w:t>https://www.20087.com/8/05/BeiDouDaoHangShiChangQianJingFenXi.html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系统作为中国自主研发的全球卫星导航系统，已在全球范围内提供服务，广泛应用于交通运输、农业、海洋渔业、林业、电力、测绘、救灾等多个领域。目前，北斗系统不仅实现了高精度定位服务，还提供了短报文通信、精密授时等特色功能，促进了各行业的信息化、智能化进程。</w:t>
      </w:r>
      <w:r>
        <w:rPr>
          <w:rFonts w:hint="eastAsia"/>
        </w:rPr>
        <w:br/>
      </w:r>
      <w:r>
        <w:rPr>
          <w:rFonts w:hint="eastAsia"/>
        </w:rPr>
        <w:t>　　未来，北斗导航系统将深化与其他信息技术的融合创新，推动“北斗+”和“+北斗”产业发展。在车联网、自动驾驶、无人机、智慧城市等领域，北斗系统将扮演核心角色，提供更加安全、可靠的时空信息服务。随着低轨卫星星座的建设，北斗系统的服务性能将进一步提升，为全球用户带来更高精度、更广覆盖、更强功能的导航定位服务。同时，北斗国际化战略的实施，将促进全球卫星导航系统的兼容互操作，推动构建人类命运共同体背景下的全球卫星导航服务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eb204627c4d75" w:history="1">
        <w:r>
          <w:rPr>
            <w:rStyle w:val="Hyperlink"/>
          </w:rPr>
          <w:t>2025-2031年中国北斗导航行业市场分析与前景趋势预测报告</w:t>
        </w:r>
      </w:hyperlink>
      <w:r>
        <w:rPr>
          <w:rFonts w:hint="eastAsia"/>
        </w:rPr>
        <w:t>》深入剖析了当前北斗导航行业的现状与市场需求，详细探讨了北斗导航市场规模及其价格动态。北斗导航报告从产业链角度出发，分析了上下游的影响因素，并进一步细分市场，对北斗导航各细分领域的具体情况进行探讨。北斗导航报告还根据现有数据，对北斗导航市场前景及发展趋势进行了科学预测，揭示了行业内重点企业的竞争格局，评估了品牌影响力和市场集中度，同时指出了北斗导航行业面临的风险与机遇。北斗导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北斗导航产业概述</w:t>
      </w:r>
      <w:r>
        <w:rPr>
          <w:rFonts w:hint="eastAsia"/>
        </w:rPr>
        <w:br/>
      </w:r>
      <w:r>
        <w:rPr>
          <w:rFonts w:hint="eastAsia"/>
        </w:rPr>
        <w:t>　　第一节 北斗导航定义与分类</w:t>
      </w:r>
      <w:r>
        <w:rPr>
          <w:rFonts w:hint="eastAsia"/>
        </w:rPr>
        <w:br/>
      </w:r>
      <w:r>
        <w:rPr>
          <w:rFonts w:hint="eastAsia"/>
        </w:rPr>
        <w:t>　　第二节 北斗导航产业链结构及关键环节剖析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北斗导航商业模式与盈利模式解析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北斗导航经济指标与行业评估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全球北斗导航市场发展综述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2019-2024年全球北斗导航市场规模及增长趋势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主要国家与地区北斗导航市场对比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2025-2031年全球北斗导航行业发展趋势与前景预测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国际北斗导航市场发展趋势及对我国启示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二、对我国北斗导航市场的借鉴意义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中国北斗导航行业市场规模分析与预测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北斗导航市场的总体规模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一、2019-2024年北斗导航市场规模变化及趋势分析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二、2025年北斗导航行业市场规模特点</w:t>
      </w:r>
      <w:r>
        <w:rPr>
          <w:rFonts w:hint="eastAsia"/>
        </w:rPr>
        <w:br/>
      </w:r>
      <w:r>
        <w:rPr>
          <w:rFonts w:hint="eastAsia"/>
        </w:rPr>
        <w:t>　　第二节 北斗导航市场规模的构成</w:t>
      </w:r>
      <w:r>
        <w:rPr>
          <w:rFonts w:hint="eastAsia"/>
        </w:rPr>
        <w:br/>
      </w:r>
      <w:r>
        <w:rPr>
          <w:rFonts w:hint="eastAsia"/>
        </w:rPr>
        <w:t>　　　　一、北斗导航客户群体特征与偏好分析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二、不同类型北斗导航市场规模分布</w:t>
      </w:r>
      <w:r>
        <w:rPr>
          <w:rFonts w:hint="eastAsia"/>
        </w:rPr>
        <w:br/>
      </w:r>
      <w:r>
        <w:rPr>
          <w:rFonts w:hint="eastAsia"/>
        </w:rPr>
        <w:t>　　　　三、各地区北斗导航市场规模差异与特点</w:t>
      </w:r>
      <w:r>
        <w:rPr>
          <w:rFonts w:hint="eastAsia"/>
        </w:rPr>
        <w:br/>
      </w:r>
      <w:r>
        <w:rPr>
          <w:rFonts w:hint="eastAsia"/>
        </w:rPr>
        <w:t>　　第三节 北斗导航市场规模的预测与展望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一、未来几年北斗导航市场规模增长预测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2019-2024年中国北斗导航行业总体发展与财务状况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2019-2024年北斗导航行业规模情况</w:t>
      </w:r>
      <w:r>
        <w:rPr>
          <w:rFonts w:hint="eastAsia"/>
        </w:rPr>
        <w:br/>
      </w:r>
      <w:r>
        <w:rPr>
          <w:rFonts w:hint="eastAsia"/>
        </w:rPr>
        <w:t>　　　　一、北斗导航行业企业数量规模</w:t>
      </w:r>
      <w:r>
        <w:rPr>
          <w:rFonts w:hint="eastAsia"/>
        </w:rPr>
        <w:br/>
      </w:r>
      <w:r>
        <w:rPr>
          <w:rFonts w:hint="eastAsia"/>
        </w:rPr>
        <w:t>　　　　二、北斗导航行业从业人员规模</w:t>
      </w:r>
      <w:r>
        <w:rPr>
          <w:rFonts w:hint="eastAsia"/>
        </w:rPr>
        <w:br/>
      </w:r>
      <w:r>
        <w:rPr>
          <w:rFonts w:hint="eastAsia"/>
        </w:rPr>
        <w:t>　　　　三、北斗导航行业市场敏感性分析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2019-2024年北斗导航行业财务能力分析</w:t>
      </w:r>
      <w:r>
        <w:rPr>
          <w:rFonts w:hint="eastAsia"/>
        </w:rPr>
        <w:br/>
      </w:r>
      <w:r>
        <w:rPr>
          <w:rFonts w:hint="eastAsia"/>
        </w:rPr>
        <w:t>　　　　一、北斗导航行业盈利能力</w:t>
      </w:r>
      <w:r>
        <w:rPr>
          <w:rFonts w:hint="eastAsia"/>
        </w:rPr>
        <w:br/>
      </w:r>
      <w:r>
        <w:rPr>
          <w:rFonts w:hint="eastAsia"/>
        </w:rPr>
        <w:t>　　　　二、北斗导航行业偿债能力</w:t>
      </w:r>
      <w:r>
        <w:rPr>
          <w:rFonts w:hint="eastAsia"/>
        </w:rPr>
        <w:br/>
      </w:r>
      <w:r>
        <w:rPr>
          <w:rFonts w:hint="eastAsia"/>
        </w:rPr>
        <w:t>　　　　三、北斗导航行业营运能力</w:t>
      </w:r>
      <w:r>
        <w:rPr>
          <w:rFonts w:hint="eastAsia"/>
        </w:rPr>
        <w:br/>
      </w:r>
      <w:r>
        <w:rPr>
          <w:rFonts w:hint="eastAsia"/>
        </w:rPr>
        <w:t>　　　　四、北斗导航行业发展能力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中国北斗导航行业细分市场调研与机会挖掘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北斗导航细分市场（一）市场调研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北斗导航细分市场（二）市场调研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中国北斗导航行业区域市场调研分析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2019-2024年中国北斗导航行业重点区域调研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一、重点地区（一）北斗导航市场规模与特点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二、重点地区（二）北斗导航市场规模及特点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三、重点地区（三）北斗导航市场规模及特点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四、重点地区（四）北斗导航市场规模及特点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不同区域北斗导航市场的对比与启示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二、北斗导航市场拓展策略与建议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中国北斗导航行业的营销渠道与客户分析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北斗导航行业渠道分析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二、各类渠道对北斗导航行业的影响</w:t>
      </w:r>
      <w:r>
        <w:rPr>
          <w:rFonts w:hint="eastAsia"/>
        </w:rPr>
        <w:br/>
      </w:r>
      <w:r>
        <w:rPr>
          <w:rFonts w:hint="eastAsia"/>
        </w:rPr>
        <w:t>　　　　三、主要北斗导航企业渠道策略研究</w:t>
      </w:r>
      <w:r>
        <w:rPr>
          <w:rFonts w:hint="eastAsia"/>
        </w:rPr>
        <w:br/>
      </w:r>
      <w:r>
        <w:rPr>
          <w:rFonts w:hint="eastAsia"/>
        </w:rPr>
        <w:t>　　第二节 北斗导航行业客户分析与定位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中国北斗导航行业竞争格局及策略选择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北斗导航行业总体市场竞争状况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一、北斗导航行业竞争结构分析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二、北斗导航企业竞争格局与集中度评估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三、北斗导航行业SWOT分析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北斗导航行业重点企业调研分析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北斗导航企业发展策略分析</w:t>
      </w:r>
      <w:r>
        <w:rPr>
          <w:rFonts w:hint="eastAsia"/>
        </w:rPr>
        <w:br/>
      </w:r>
      <w:r>
        <w:rPr>
          <w:rFonts w:hint="eastAsia"/>
        </w:rPr>
        <w:t>　　第一节 北斗导航市场与销售策略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北斗导航品牌战略思考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中国北斗导航行业发展环境分析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二、北斗导航行业主管部门、监管体制及相关政策法规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3、北斗导航行业的主要法律、法规和政策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4、2025年北斗导航行业法律法规和政策对行业的影响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二、北斗导航消费者需求分析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一、北斗导航技术的应用与创新</w:t>
      </w:r>
      <w:r>
        <w:rPr>
          <w:rFonts w:hint="eastAsia"/>
        </w:rPr>
        <w:br/>
      </w:r>
      <w:r>
        <w:rPr>
          <w:rFonts w:hint="eastAsia"/>
        </w:rPr>
        <w:t>　　　　二、北斗导航行业发展的技术趋势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2025-2031年北斗导航行业展趋势预测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2025-2031年北斗导航市场发展前景分析</w:t>
      </w:r>
      <w:r>
        <w:rPr>
          <w:rFonts w:hint="eastAsia"/>
        </w:rPr>
        <w:br/>
      </w:r>
      <w:r>
        <w:rPr>
          <w:rFonts w:hint="eastAsia"/>
        </w:rPr>
        <w:t>　　　　一、北斗导航市场发展潜力</w:t>
      </w:r>
      <w:r>
        <w:rPr>
          <w:rFonts w:hint="eastAsia"/>
        </w:rPr>
        <w:br/>
      </w:r>
      <w:r>
        <w:rPr>
          <w:rFonts w:hint="eastAsia"/>
        </w:rPr>
        <w:t>　　　　二、北斗导航市场前景分析</w:t>
      </w:r>
      <w:r>
        <w:rPr>
          <w:rFonts w:hint="eastAsia"/>
        </w:rPr>
        <w:br/>
      </w:r>
      <w:r>
        <w:rPr>
          <w:rFonts w:hint="eastAsia"/>
        </w:rPr>
        <w:t>　　　　三、北斗导航细分行业发展前景分析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2025-2031年北斗导航发展趋势预测</w:t>
      </w:r>
      <w:r>
        <w:rPr>
          <w:rFonts w:hint="eastAsia"/>
        </w:rPr>
        <w:br/>
      </w:r>
      <w:r>
        <w:rPr>
          <w:rFonts w:hint="eastAsia"/>
        </w:rPr>
        <w:t>　　　　一、北斗导航发展趋势预测</w:t>
      </w:r>
      <w:r>
        <w:rPr>
          <w:rFonts w:hint="eastAsia"/>
        </w:rPr>
        <w:br/>
      </w:r>
      <w:r>
        <w:rPr>
          <w:rFonts w:hint="eastAsia"/>
        </w:rPr>
        <w:t>　　　　二、北斗导航市场规模预测</w:t>
      </w:r>
      <w:r>
        <w:rPr>
          <w:rFonts w:hint="eastAsia"/>
        </w:rPr>
        <w:br/>
      </w:r>
      <w:r>
        <w:rPr>
          <w:rFonts w:hint="eastAsia"/>
        </w:rPr>
        <w:t>　　　　三、北斗导航细分市场发展趋势预测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未来北斗导航行业挑战与机遇探讨</w:t>
      </w:r>
      <w:r>
        <w:rPr>
          <w:rFonts w:hint="eastAsia"/>
        </w:rPr>
        <w:br/>
      </w:r>
      <w:r>
        <w:rPr>
          <w:rFonts w:hint="eastAsia"/>
        </w:rPr>
        <w:t>　　　　一、北斗导航行业挑战</w:t>
      </w:r>
      <w:r>
        <w:rPr>
          <w:rFonts w:hint="eastAsia"/>
        </w:rPr>
        <w:br/>
      </w:r>
      <w:r>
        <w:rPr>
          <w:rFonts w:hint="eastAsia"/>
        </w:rPr>
        <w:t>　　　　二、北斗导航行业机遇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北斗导航行业研究结论及建议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对北斗导航行业发展的建议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[~中~智林~]对北斗导航企业和投资者的建议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北斗导航行业历程</w:t>
      </w:r>
      <w:r>
        <w:rPr>
          <w:rFonts w:hint="eastAsia"/>
        </w:rPr>
        <w:br/>
      </w:r>
      <w:r>
        <w:rPr>
          <w:rFonts w:hint="eastAsia"/>
        </w:rPr>
        <w:t>　　图表 北斗导航行业生命周期</w:t>
      </w:r>
      <w:r>
        <w:rPr>
          <w:rFonts w:hint="eastAsia"/>
        </w:rPr>
        <w:br/>
      </w:r>
      <w:r>
        <w:rPr>
          <w:rFonts w:hint="eastAsia"/>
        </w:rPr>
        <w:t>　　图表 北斗导航行业产业链分析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2019-2024年北斗导航行业市场容量统计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2019-2024年中国北斗导航行业市场规模及增长情况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2019-2024年中国北斗导航行业销售收入分析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2019-2024年中国北斗导航行业盈利情况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2019-2024年中国北斗导航行业利润总额分析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2019-2024年中国北斗导航行业企业数量情况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2019-2024年中国北斗导航行业企业平均规模情况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2019-2024年中国北斗导航行业竞争力分析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2019-2024年中国北斗导航行业盈利能力分析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2019-2024年中国北斗导航行业运营能力分析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2019-2024年中国北斗导航行业偿债能力分析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2019-2024年中国北斗导航行业发展能力分析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2019-2024年中国北斗导航行业经营效益分析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**地区北斗导航市场规模及增长情况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**地区北斗导航市场规模及增长情况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北斗导航重点企业（一）经营情况分析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北斗导航重点企业（二）经营情况分析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2025-2031年中国北斗导航行业市场容量预测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2025-2031年中国北斗导航行业市场规模预测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2025-2031年中国北斗导航市场前景分析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2025-2031年中国北斗导航行业发展趋势预测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eb204627c4d75" w:history="1">
        <w:r>
          <w:rPr>
            <w:rStyle w:val="Hyperlink"/>
          </w:rPr>
          <w:t>2025-2031年中国北斗导航行业市场分析与前景趋势预测报告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eb204627c4d75" w:history="1">
        <w:r>
          <w:rPr>
            <w:rStyle w:val="Hyperlink"/>
          </w:rPr>
          <w:t>https://www.20087.com/8/05/BeiDouDaoHangShiChangQianJingFenXi.html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71910af2a4fc7" w:history="1">
      <w:r>
        <w:rPr>
          <w:rStyle w:val="Hyperlink"/>
        </w:rPr>
        <w:t>2025-2031年中国北斗导航行业市场分析与前景趋势预测报告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eiDouDaoHangShiChangQianJingFenXi.html" TargetMode="External" Id="R666eb204627c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eiDouDaoHangShiChangQianJingFenXi.html" TargetMode="External" Id="R33e71910af2a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2025-02-12T03:59:16Z</dcterms:created>
  <dcterms:modified xsi:type="dcterms:W3CDTF">2025-02-12T04:59:16Z</dcterms:modified>
  <dc:subject>2025-2031年中国北斗导航行业市场分析与前景趋势预测报告</dc:subject>
  <dc:title>2025-2031年中国北斗导航行业市场分析与前景趋势预测报告</dc:title>
  <cp:keywords>2025-2031年中国北斗导航行业市场分析与前景趋势预测报告</cp:keywords>
  <dc:description>2025-2031年中国北斗导航行业市场分析与前景趋势预测报告</dc:description>
</cp:coreProperties>
</file>