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077e2c75a4ee4" w:history="1">
              <w:r>
                <w:rPr>
                  <w:rStyle w:val="Hyperlink"/>
                </w:rPr>
                <w:t>2025-2031年中国无反相机（微单相机）行业市场调研与发展前景分析报告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077e2c75a4ee4" w:history="1">
              <w:r>
                <w:rPr>
                  <w:rStyle w:val="Hyperlink"/>
                </w:rPr>
                <w:t>2025-2031年中国无反相机（微单相机）行业市场调研与发展前景分析报告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077e2c75a4ee4" w:history="1">
                <w:r>
                  <w:rPr>
                    <w:rStyle w:val="Hyperlink"/>
                  </w:rPr>
                  <w:t>https://www.20087.com/8/55/WuFanXiangJi-WeiDanXiangJi-ShiChangQianJing.html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反相机（微单相机）凭借取消反光镜结构带来的轻量化、高画质与视频性能优势，已逐步取代传统单反相机成为消费级与专业影像市场的主流。无反相机（微单相机）普遍采用大尺寸传感器（APS-C或全画幅）、高速自动对焦系统及五轴机身防抖，支持4K乃至8K视频录制，部分高端型号具备专业级色彩科学与散热设计。镜头群生态日趋完善，原厂与第三方厂商加速推出高规格定焦与变焦镜头。然而，在极端弱光或高速连拍场景下，部分机型仍面临续航不足、过热限制及操控逻辑复杂等问题。</w:t>
      </w:r>
      <w:r>
        <w:rPr>
          <w:rFonts w:hint="eastAsia"/>
        </w:rPr>
        <w:br/>
      </w:r>
      <w:r>
        <w:rPr>
          <w:rFonts w:hint="eastAsia"/>
        </w:rPr>
        <w:t>　　未来，无反相机将朝着影像性能极致化、视频专业化与用户体验无缝化方向演进。背照式与堆栈式传感器将进一步提升高感表现与读取速度；机身将强化散热结构与专业接口（如HDMI RAW输出、时间码同步），满足影视制作需求。操作系统将优化菜单逻辑与触控交互，降低专业功能使用门槛。在内容创作经济与视觉表达需求高涨背景下，无反相机将持续作为影像创作的核心工具，推动从“记录设备”向“创意生产力平台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077e2c75a4ee4" w:history="1">
        <w:r>
          <w:rPr>
            <w:rStyle w:val="Hyperlink"/>
          </w:rPr>
          <w:t>2025-2031年中国无反相机（微单相机）行业市场调研与发展前景分析报告</w:t>
        </w:r>
      </w:hyperlink>
      <w:r>
        <w:rPr>
          <w:rFonts w:hint="eastAsia"/>
        </w:rPr>
        <w:t>》依托权威机构及相关协会的数据资料，全面解析了无反相机（微单相机）行业现状、市场需求及市场规模，系统梳理了无反相机（微单相机）产业链结构、价格趋势及各细分市场动态。报告对无反相机（微单相机）市场前景与发展趋势进行了科学预测，重点分析了品牌竞争格局、市场集中度及主要企业的经营表现。同时，通过SWOT分析揭示了无反相机（微单相机）行业面临的机遇与风险，为无反相机（微单相机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无反相机（微单相机）行业概述</w:t>
      </w:r>
      <w:r>
        <w:rPr>
          <w:rFonts w:hint="eastAsia"/>
        </w:rPr>
        <w:br/>
      </w:r>
      <w:r>
        <w:rPr>
          <w:rFonts w:hint="eastAsia"/>
        </w:rPr>
        <w:t>　　第一节 无反相机（微单相机）定义与分类</w:t>
      </w:r>
      <w:r>
        <w:rPr>
          <w:rFonts w:hint="eastAsia"/>
        </w:rPr>
        <w:br/>
      </w:r>
      <w:r>
        <w:rPr>
          <w:rFonts w:hint="eastAsia"/>
        </w:rPr>
        <w:t>　　第二节 无反相机（微单相机）应用领域</w:t>
      </w:r>
      <w:r>
        <w:rPr>
          <w:rFonts w:hint="eastAsia"/>
        </w:rPr>
        <w:br/>
      </w:r>
      <w:r>
        <w:rPr>
          <w:rFonts w:hint="eastAsia"/>
        </w:rPr>
        <w:t>　　第三节 无反相机（微单相机）行业经济指标分析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无反相机（微单相机）产业链及经营模式分析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三、无反相机（微单相机）销售模式及销售渠道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全球无反相机（微单相机）市场发展综述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2019-2024年全球无反相机（微单相机）市场规模与趋势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主要国家与地区无反相机（微单相机）市场分析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2025-2031年全球无反相机（微单相机）行业发展趋势与前景预测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中国无反相机（微单相机）行业市场分析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2024-2025年无反相机（微单相机）产能与投资动态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一、国内无反相机（微单相机）产能及利用情况</w:t>
      </w:r>
      <w:r>
        <w:rPr>
          <w:rFonts w:hint="eastAsia"/>
        </w:rPr>
        <w:br/>
      </w:r>
      <w:r>
        <w:rPr>
          <w:rFonts w:hint="eastAsia"/>
        </w:rPr>
        <w:t>　　　　二、无反相机（微单相机）产能扩张与投资动态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2025-2031年无反相机（微单相机）行业产量统计与趋势预测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一、2019-2024年无反相机（微单相机）行业产量数据统计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1、2019-2024年无反相机（微单相机）产量及增长趋势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2、2019-2024年无反相机（微单相机）细分产品产量及份额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二、影响无反相机（微单相机）产量的关键因素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三、2025-2031年无反相机（微单相机）产量预测</w:t>
      </w:r>
      <w:r>
        <w:rPr>
          <w:rFonts w:hint="eastAsia"/>
        </w:rPr>
        <w:br/>
      </w:r>
      <w:r>
        <w:rPr>
          <w:rFonts w:hint="eastAsia"/>
        </w:rPr>
        <w:t>　　第三节 2025-2031年无反相机（微单相机）市场需求与销售分析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一、2024-2025年无反相机（微单相机）行业需求现状</w:t>
      </w:r>
      <w:r>
        <w:rPr>
          <w:rFonts w:hint="eastAsia"/>
        </w:rPr>
        <w:br/>
      </w:r>
      <w:r>
        <w:rPr>
          <w:rFonts w:hint="eastAsia"/>
        </w:rPr>
        <w:t>　　　　二、无反相机（微单相机）客户群体与需求特点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三、2019-2024年无反相机（微单相机）行业销售规模分析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四、2025-2031年无反相机（微单相机）市场增长潜力与规模预测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中国无反相机（微单相机）细分市场与下游应用领域分析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无反相机（微单相机）细分市场分析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一、2024-2025年无反相机（微单相机）主要细分产品市场现状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无反相机（微单相机）下游应用与客户群体分析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一、2024-2025年无反相机（微单相机）各应用领域市场现状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2024-2025年无反相机（微单相机）行业技术发展现状及趋势分析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无反相机（微单相机）行业技术发展现状分析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国内外无反相机（微单相机）行业技术差异与原因</w:t>
      </w:r>
      <w:r>
        <w:rPr>
          <w:rFonts w:hint="eastAsia"/>
        </w:rPr>
        <w:br/>
      </w:r>
      <w:r>
        <w:rPr>
          <w:rFonts w:hint="eastAsia"/>
        </w:rPr>
        <w:t>　　第三节 无反相机（微单相机）行业技术发展方向、趋势预测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提升无反相机（微单相机）行业技术能力策略建议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无反相机（微单相机）价格机制与竞争策略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一、2019-2024年无反相机（微单相机）市场价格走势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无反相机（微单相机）定价策略与方法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2025-2031年无反相机（微单相机）价格竞争态势与趋势预测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中国无反相机（微单相机）行业重点区域市场研究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2024-2025年重点区域无反相机（微单相机）市场发展概况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二、2019-2024年无反相机（微单相机）市场需求规模情况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三、2025-2031年无反相机（微单相机）行业发展潜力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二、2019-2024年无反相机（微单相机）市场需求规模情况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三、2025-2031年无反相机（微单相机）行业发展潜力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二、2019-2024年无反相机（微单相机）市场需求规模情况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三、2025-2031年无反相机（微单相机）行业发展潜力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二、2019-2024年无反相机（微单相机）市场需求规模情况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三、2025-2031年无反相机（微单相机）行业发展潜力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二、2019-2024年无反相机（微单相机）市场需求规模情况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三、2025-2031年无反相机（微单相机）行业发展潜力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2019-2024年中国无反相机（微单相机）行业进出口情况分析</w:t>
      </w:r>
      <w:r>
        <w:rPr>
          <w:rFonts w:hint="eastAsia"/>
        </w:rPr>
        <w:br/>
      </w:r>
      <w:r>
        <w:rPr>
          <w:rFonts w:hint="eastAsia"/>
        </w:rPr>
        <w:t>　　第一节 无反相机（微单相机）行业进口情况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一、2019-2024年无反相机（微单相机）进口规模及增长情况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二、无反相机（微单相机）主要进口来源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无反相机（微单相机）行业出口情况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一、2019-2024年无反相机（微单相机）出口规模及增长情况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二、无反相机（微单相机）主要出口目的地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2019-2024年中国无反相机（微单相机）行业总体发展与财务状况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2019-2024年中国无反相机（微单相机）行业规模情况</w:t>
      </w:r>
      <w:r>
        <w:rPr>
          <w:rFonts w:hint="eastAsia"/>
        </w:rPr>
        <w:br/>
      </w:r>
      <w:r>
        <w:rPr>
          <w:rFonts w:hint="eastAsia"/>
        </w:rPr>
        <w:t>　　　　一、无反相机（微单相机）行业企业数量规模</w:t>
      </w:r>
      <w:r>
        <w:rPr>
          <w:rFonts w:hint="eastAsia"/>
        </w:rPr>
        <w:br/>
      </w:r>
      <w:r>
        <w:rPr>
          <w:rFonts w:hint="eastAsia"/>
        </w:rPr>
        <w:t>　　　　二、无反相机（微单相机）行业从业人员规模</w:t>
      </w:r>
      <w:r>
        <w:rPr>
          <w:rFonts w:hint="eastAsia"/>
        </w:rPr>
        <w:br/>
      </w:r>
      <w:r>
        <w:rPr>
          <w:rFonts w:hint="eastAsia"/>
        </w:rPr>
        <w:t>　　　　三、无反相机（微单相机）行业市场敏感性分析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2019-2024年中国无反相机（微单相机）行业财务能力分析</w:t>
      </w:r>
      <w:r>
        <w:rPr>
          <w:rFonts w:hint="eastAsia"/>
        </w:rPr>
        <w:br/>
      </w:r>
      <w:r>
        <w:rPr>
          <w:rFonts w:hint="eastAsia"/>
        </w:rPr>
        <w:t>　　　　一、无反相机（微单相机）行业盈利能力</w:t>
      </w:r>
      <w:r>
        <w:rPr>
          <w:rFonts w:hint="eastAsia"/>
        </w:rPr>
        <w:br/>
      </w:r>
      <w:r>
        <w:rPr>
          <w:rFonts w:hint="eastAsia"/>
        </w:rPr>
        <w:t>　　　　二、无反相机（微单相机）行业偿债能力</w:t>
      </w:r>
      <w:r>
        <w:rPr>
          <w:rFonts w:hint="eastAsia"/>
        </w:rPr>
        <w:br/>
      </w:r>
      <w:r>
        <w:rPr>
          <w:rFonts w:hint="eastAsia"/>
        </w:rPr>
        <w:t>　　　　三、无反相机（微单相机）行业营运能力</w:t>
      </w:r>
      <w:r>
        <w:rPr>
          <w:rFonts w:hint="eastAsia"/>
        </w:rPr>
        <w:br/>
      </w:r>
      <w:r>
        <w:rPr>
          <w:rFonts w:hint="eastAsia"/>
        </w:rPr>
        <w:t>　　　　四、无反相机（微单相机）行业发展能力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无反相机（微单相机）行业重点企业调研分析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二、企业无反相机（微单相机）业务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二、企业无反相机（微单相机）业务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二、企业无反相机（微单相机）业务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二、企业无反相机（微单相机）业务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二、企业无反相机（微单相机）业务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二、企业无反相机（微单相机）业务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中国无反相机（微单相机）行业竞争格局分析</w:t>
      </w:r>
      <w:r>
        <w:rPr>
          <w:rFonts w:hint="eastAsia"/>
        </w:rPr>
        <w:br/>
      </w:r>
      <w:r>
        <w:rPr>
          <w:rFonts w:hint="eastAsia"/>
        </w:rPr>
        <w:t>　　第一节 无反相机（微单相机）行业竞争格局总览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2024-2025年无反相机（微单相机）行业竞争力分析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2019-2024年无反相机（微单相机）行业企业并购活动分析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2024-2025年无反相机（微单相机）行业会展与招投标活动分析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一、无反相机（微单相机）行业会展活动及其市场影响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2025年中国无反相机（微单相机）企业发展企业发展策略与建议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无反相机（微单相机）销售模式与渠道策略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无反相机（微单相机）品牌与市场推广策略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无反相机（微单相机）研发投入与技术创新能力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无反相机（微单相机）合作联盟与资源整合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中国无反相机（微单相机）行业风险与对策</w:t>
      </w:r>
      <w:r>
        <w:rPr>
          <w:rFonts w:hint="eastAsia"/>
        </w:rPr>
        <w:br/>
      </w:r>
      <w:r>
        <w:rPr>
          <w:rFonts w:hint="eastAsia"/>
        </w:rPr>
        <w:t>　　第一节 无反相机（微单相机）行业SWOT分析</w:t>
      </w:r>
      <w:r>
        <w:rPr>
          <w:rFonts w:hint="eastAsia"/>
        </w:rPr>
        <w:br/>
      </w:r>
      <w:r>
        <w:rPr>
          <w:rFonts w:hint="eastAsia"/>
        </w:rPr>
        <w:t>　　　　一、无反相机（微单相机）行业优势</w:t>
      </w:r>
      <w:r>
        <w:rPr>
          <w:rFonts w:hint="eastAsia"/>
        </w:rPr>
        <w:br/>
      </w:r>
      <w:r>
        <w:rPr>
          <w:rFonts w:hint="eastAsia"/>
        </w:rPr>
        <w:t>　　　　二、无反相机（微单相机）行业劣势</w:t>
      </w:r>
      <w:r>
        <w:rPr>
          <w:rFonts w:hint="eastAsia"/>
        </w:rPr>
        <w:br/>
      </w:r>
      <w:r>
        <w:rPr>
          <w:rFonts w:hint="eastAsia"/>
        </w:rPr>
        <w:t>　　　　三、无反相机（微单相机）市场机会</w:t>
      </w:r>
      <w:r>
        <w:rPr>
          <w:rFonts w:hint="eastAsia"/>
        </w:rPr>
        <w:br/>
      </w:r>
      <w:r>
        <w:rPr>
          <w:rFonts w:hint="eastAsia"/>
        </w:rPr>
        <w:t>　　　　四、无反相机（微单相机）市场威胁</w:t>
      </w:r>
      <w:r>
        <w:rPr>
          <w:rFonts w:hint="eastAsia"/>
        </w:rPr>
        <w:br/>
      </w:r>
      <w:r>
        <w:rPr>
          <w:rFonts w:hint="eastAsia"/>
        </w:rPr>
        <w:t>　　第二节 无反相机（微单相机）行业风险及对策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2025-2031年中国无反相机（微单相机）行业前景与发展趋势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2024-2025年无反相机（微单相机）行业发展环境分析</w:t>
      </w:r>
      <w:r>
        <w:rPr>
          <w:rFonts w:hint="eastAsia"/>
        </w:rPr>
        <w:br/>
      </w:r>
      <w:r>
        <w:rPr>
          <w:rFonts w:hint="eastAsia"/>
        </w:rPr>
        <w:t>　　　　一、无反相机（微单相机）行业主管部门与监管体制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二、无反相机（微单相机）行业主要法律法规及政策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三、无反相机（微单相机）行业标准与质量监管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2025-2031年无反相机（微单相机）行业发展趋势与方向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2025-2031年无反相机（微单相机）行业发展潜力与机遇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无反相机（微单相机）行业研究结论与建议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中智~林~：无反相机（微单相机）行业发展建议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无反相机（微单相机）行业类别</w:t>
      </w:r>
      <w:r>
        <w:rPr>
          <w:rFonts w:hint="eastAsia"/>
        </w:rPr>
        <w:br/>
      </w:r>
      <w:r>
        <w:rPr>
          <w:rFonts w:hint="eastAsia"/>
        </w:rPr>
        <w:t>　　图表 无反相机（微单相机）行业产业链调研</w:t>
      </w:r>
      <w:r>
        <w:rPr>
          <w:rFonts w:hint="eastAsia"/>
        </w:rPr>
        <w:br/>
      </w:r>
      <w:r>
        <w:rPr>
          <w:rFonts w:hint="eastAsia"/>
        </w:rPr>
        <w:t>　　图表 无反相机（微单相机）行业现状</w:t>
      </w:r>
      <w:r>
        <w:rPr>
          <w:rFonts w:hint="eastAsia"/>
        </w:rPr>
        <w:br/>
      </w:r>
      <w:r>
        <w:rPr>
          <w:rFonts w:hint="eastAsia"/>
        </w:rPr>
        <w:t>　　图表 无反相机（微单相机）行业标准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2019-2024年中国无反相机（微单相机）行业市场规模</w:t>
      </w:r>
      <w:r>
        <w:rPr>
          <w:rFonts w:hint="eastAsia"/>
        </w:rPr>
        <w:br/>
      </w:r>
      <w:r>
        <w:rPr>
          <w:rFonts w:hint="eastAsia"/>
        </w:rPr>
        <w:t>　　图表 2024年中国无反相机（微单相机）行业产能</w:t>
      </w:r>
      <w:r>
        <w:rPr>
          <w:rFonts w:hint="eastAsia"/>
        </w:rPr>
        <w:br/>
      </w:r>
      <w:r>
        <w:rPr>
          <w:rFonts w:hint="eastAsia"/>
        </w:rPr>
        <w:t>　　图表 2019-2024年中国无反相机（微单相机）行业产量统计</w:t>
      </w:r>
      <w:r>
        <w:rPr>
          <w:rFonts w:hint="eastAsia"/>
        </w:rPr>
        <w:br/>
      </w:r>
      <w:r>
        <w:rPr>
          <w:rFonts w:hint="eastAsia"/>
        </w:rPr>
        <w:t>　　图表 无反相机（微单相机）行业动态</w:t>
      </w:r>
      <w:r>
        <w:rPr>
          <w:rFonts w:hint="eastAsia"/>
        </w:rPr>
        <w:br/>
      </w:r>
      <w:r>
        <w:rPr>
          <w:rFonts w:hint="eastAsia"/>
        </w:rPr>
        <w:t>　　图表 2019-2024年中国无反相机（微单相机）市场需求量</w:t>
      </w:r>
      <w:r>
        <w:rPr>
          <w:rFonts w:hint="eastAsia"/>
        </w:rPr>
        <w:br/>
      </w:r>
      <w:r>
        <w:rPr>
          <w:rFonts w:hint="eastAsia"/>
        </w:rPr>
        <w:t>　　图表 2024年中国无反相机（微单相机）行业需求区域调研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2019-2024年中国无反相机（微单相机）行情</w:t>
      </w:r>
      <w:r>
        <w:rPr>
          <w:rFonts w:hint="eastAsia"/>
        </w:rPr>
        <w:br/>
      </w:r>
      <w:r>
        <w:rPr>
          <w:rFonts w:hint="eastAsia"/>
        </w:rPr>
        <w:t>　　图表 2019-2024年中国无反相机（微单相机）价格走势图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2019-2024年中国无反相机（微单相机）行业销售收入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2019-2024年中国无反相机（微单相机）行业盈利情况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2019-2024年中国无反相机（微单相机）行业利润总额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2019-2024年中国无反相机（微单相机）进口统计</w:t>
      </w:r>
      <w:r>
        <w:rPr>
          <w:rFonts w:hint="eastAsia"/>
        </w:rPr>
        <w:br/>
      </w:r>
      <w:r>
        <w:rPr>
          <w:rFonts w:hint="eastAsia"/>
        </w:rPr>
        <w:t>　　图表 2019-2024年中国无反相机（微单相机）出口统计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2019-2024年中国无反相机（微单相机）行业企业数量统计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**地区无反相机（微单相机）市场规模</w:t>
      </w:r>
      <w:r>
        <w:rPr>
          <w:rFonts w:hint="eastAsia"/>
        </w:rPr>
        <w:br/>
      </w:r>
      <w:r>
        <w:rPr>
          <w:rFonts w:hint="eastAsia"/>
        </w:rPr>
        <w:t>　　图表 **地区无反相机（微单相机）行业市场需求</w:t>
      </w:r>
      <w:r>
        <w:rPr>
          <w:rFonts w:hint="eastAsia"/>
        </w:rPr>
        <w:br/>
      </w:r>
      <w:r>
        <w:rPr>
          <w:rFonts w:hint="eastAsia"/>
        </w:rPr>
        <w:t>　　图表 **地区无反相机（微单相机）市场调研</w:t>
      </w:r>
      <w:r>
        <w:rPr>
          <w:rFonts w:hint="eastAsia"/>
        </w:rPr>
        <w:br/>
      </w:r>
      <w:r>
        <w:rPr>
          <w:rFonts w:hint="eastAsia"/>
        </w:rPr>
        <w:t>　　图表 **地区无反相机（微单相机）行业市场需求分析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**地区无反相机（微单相机）市场规模</w:t>
      </w:r>
      <w:r>
        <w:rPr>
          <w:rFonts w:hint="eastAsia"/>
        </w:rPr>
        <w:br/>
      </w:r>
      <w:r>
        <w:rPr>
          <w:rFonts w:hint="eastAsia"/>
        </w:rPr>
        <w:t>　　图表 **地区无反相机（微单相机）行业市场需求</w:t>
      </w:r>
      <w:r>
        <w:rPr>
          <w:rFonts w:hint="eastAsia"/>
        </w:rPr>
        <w:br/>
      </w:r>
      <w:r>
        <w:rPr>
          <w:rFonts w:hint="eastAsia"/>
        </w:rPr>
        <w:t>　　图表 **地区无反相机（微单相机）市场调研</w:t>
      </w:r>
      <w:r>
        <w:rPr>
          <w:rFonts w:hint="eastAsia"/>
        </w:rPr>
        <w:br/>
      </w:r>
      <w:r>
        <w:rPr>
          <w:rFonts w:hint="eastAsia"/>
        </w:rPr>
        <w:t>　　图表 **地区无反相机（微单相机）行业市场需求分析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无反相机（微单相机）行业竞争对手分析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无反相机（微单相机）重点企业（三）成长能力情况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2025-2031年中国无反相机（微单相机）行业产能预测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2025-2031年中国无反相机（微单相机）行业产量预测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2025-2031年中国无反相机（微单相机）市场需求预测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2025-2031年中国无反相机（微单相机）行业市场规模预测</w:t>
      </w:r>
      <w:r>
        <w:rPr>
          <w:rFonts w:hint="eastAsia"/>
        </w:rPr>
        <w:br/>
      </w:r>
      <w:r>
        <w:rPr>
          <w:rFonts w:hint="eastAsia"/>
        </w:rPr>
        <w:t>　　图表 无反相机（微单相机）行业准入条件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2025-2031年中国无反相机（微单相机）行业信息化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2025-2031年中国无反相机（微单相机）市场前景</w:t>
      </w:r>
      <w:r>
        <w:rPr>
          <w:rFonts w:hint="eastAsia"/>
        </w:rPr>
        <w:br/>
      </w:r>
      <w:r>
        <w:rPr>
          <w:rFonts w:hint="eastAsia"/>
        </w:rPr>
        <w:t>　　图表 2025-2031年中国无反相机（微单相机）行业风险分析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2025-2031年中国无反相机（微单相机）行业发展趋势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077e2c75a4ee4" w:history="1">
        <w:r>
          <w:rPr>
            <w:rStyle w:val="Hyperlink"/>
          </w:rPr>
          <w:t>2025-2031年中国无反相机（微单相机）行业市场调研与发展前景分析报告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077e2c75a4ee4" w:history="1">
        <w:r>
          <w:rPr>
            <w:rStyle w:val="Hyperlink"/>
          </w:rPr>
          <w:t>https://www.20087.com/8/55/WuFanXiangJi-WeiDanXiangJi-ShiChangQianJing.html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e10bb1f0443c8" w:history="1">
      <w:r>
        <w:rPr>
          <w:rStyle w:val="Hyperlink"/>
        </w:rPr>
        <w:t>2025-2031年中国无反相机（微单相机）行业市场调研与发展前景分析报告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WuFanXiangJi-WeiDanXiangJi-ShiChangQianJing.html" TargetMode="External" Id="R09d077e2c75a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WuFanXiangJi-WeiDanXiangJi-ShiChangQianJing.html" TargetMode="External" Id="Rabfe10bb1f04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2025-10-16T09:05:52Z</dcterms:created>
  <dcterms:modified xsi:type="dcterms:W3CDTF">2025-10-16T10:05:52Z</dcterms:modified>
  <dc:subject>2025-2031年中国无反相机（微单相机）行业市场调研与发展前景分析报告</dc:subject>
  <dc:title>2025-2031年中国无反相机（微单相机）行业市场调研与发展前景分析报告</dc:title>
  <cp:keywords>2025-2031年中国无反相机（微单相机）行业市场调研与发展前景分析报告</cp:keywords>
  <dc:description>2025-2031年中国无反相机（微单相机）行业市场调研与发展前景分析报告</dc:description>
</cp:coreProperties>
</file>