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d647691534e84" w:history="1">
              <w:r>
                <w:rPr>
                  <w:rStyle w:val="Hyperlink"/>
                </w:rPr>
                <w:t>2025-2031年全球与中国校园安防市场调查研究及前景分析报告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d647691534e84" w:history="1">
              <w:r>
                <w:rPr>
                  <w:rStyle w:val="Hyperlink"/>
                </w:rPr>
                <w:t>2025-2031年全球与中国校园安防市场调查研究及前景分析报告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d647691534e84" w:history="1">
                <w:r>
                  <w:rPr>
                    <w:rStyle w:val="Hyperlink"/>
                  </w:rPr>
                  <w:t>https://www.20087.com/8/35/XiaoYuanAnFangDeXianZhuangYuQianJing.html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安防系统是确保学生、教职员工安全和校园秩序的重要组成部分。近年来，随着科技的进步和对校园安全重视程度的提高，校园安防系统已经从单一的门禁、监控摄像头升级到了集成化的智能安防体系。这一体系包括人脸识别、行为分析、紧急报警、入侵检测等智能技术，能够实时监控校园内外部环境，有效预防和应对各类安全威胁。然而，如何平衡隐私保护与安全需求，以及如何确保系统稳定运行和数据安全，是当前校园安防面临的主要挑战。</w:t>
      </w:r>
      <w:r>
        <w:rPr>
          <w:rFonts w:hint="eastAsia"/>
        </w:rPr>
        <w:br/>
      </w:r>
      <w:r>
        <w:rPr>
          <w:rFonts w:hint="eastAsia"/>
        </w:rPr>
        <w:t>　　未来，校园安防系统将更加注重智能化和隐私保护。一方面，通过深度学习和人工智能技术，提升安防系统的预警准确性和响应速度，实现更精准的行为识别和异常情况分析。另一方面，采用加密技术、匿名化处理和最小化数据收集原则，保护个人隐私，建立公众信任。此外，系统集成与平台化将是发展趋势，通过统一的管理平台，实现不同安防设备的联动和信息共享，提高整体安防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d647691534e84" w:history="1">
        <w:r>
          <w:rPr>
            <w:rStyle w:val="Hyperlink"/>
          </w:rPr>
          <w:t>2025-2031年全球与中国校园安防市场调查研究及前景分析报告</w:t>
        </w:r>
      </w:hyperlink>
      <w:r>
        <w:rPr>
          <w:rFonts w:hint="eastAsia"/>
        </w:rPr>
        <w:t>》基于详实数据资料，系统分析校园安防产业链结构、市场规模及需求现状，梳理校园安防市场价格走势与行业发展特点。报告重点研究行业竞争格局，包括重点校园安防企业的市场表现，并对校园安防细分领域的发展潜力进行评估。结合政策环境和校园安防技术演进方向，对校园安防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全球市场校园安防市场总体规模</w:t>
      </w:r>
      <w:r>
        <w:rPr>
          <w:rFonts w:hint="eastAsia"/>
        </w:rPr>
        <w:br/>
      </w:r>
      <w:r>
        <w:rPr>
          <w:rFonts w:hint="eastAsia"/>
        </w:rPr>
        <w:t>　　1.4 中国市场校园安防市场总体规模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校园安防行业发展总体概况</w:t>
      </w:r>
      <w:r>
        <w:rPr>
          <w:rFonts w:hint="eastAsia"/>
        </w:rPr>
        <w:br/>
      </w:r>
      <w:r>
        <w:rPr>
          <w:rFonts w:hint="eastAsia"/>
        </w:rPr>
        <w:t>　　　　1.5.2 校园安防行业发展主要特点</w:t>
      </w:r>
      <w:r>
        <w:rPr>
          <w:rFonts w:hint="eastAsia"/>
        </w:rPr>
        <w:br/>
      </w:r>
      <w:r>
        <w:rPr>
          <w:rFonts w:hint="eastAsia"/>
        </w:rPr>
        <w:t>　　　　1.5.3 校园安防行业发展影响因素</w:t>
      </w:r>
      <w:r>
        <w:rPr>
          <w:rFonts w:hint="eastAsia"/>
        </w:rPr>
        <w:br/>
      </w:r>
      <w:r>
        <w:rPr>
          <w:rFonts w:hint="eastAsia"/>
        </w:rPr>
        <w:t>　　　　1.5.3 .1 校园安防有利因素</w:t>
      </w:r>
      <w:r>
        <w:rPr>
          <w:rFonts w:hint="eastAsia"/>
        </w:rPr>
        <w:br/>
      </w:r>
      <w:r>
        <w:rPr>
          <w:rFonts w:hint="eastAsia"/>
        </w:rPr>
        <w:t>　　　　1.5.3 .2 校园安防不利因素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全球市场，近三年校园安防主要企业占有率及排名（按收入）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近三年校园安防主要企业在国际市场占有率（按收入，2020-2025）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2025年校园安防主要企业在国际市场排名（按收入）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近三年全球市场主要企业校园安防销售收入（2020-2025）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中国市场，近三年校园安防主要企业占有率及排名（按收入）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近三年校园安防主要企业在中国市场占有率（按收入，2020-2025）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2025年校园安防主要企业在中国市场排名（按收入）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近三年中国市场主要企业校园安防销售收入（2020-2025）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全球主要厂商校园安防总部及产地分布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全球主要厂商成立时间及校园安防商业化日期</w:t>
      </w:r>
      <w:r>
        <w:rPr>
          <w:rFonts w:hint="eastAsia"/>
        </w:rPr>
        <w:br/>
      </w:r>
      <w:r>
        <w:rPr>
          <w:rFonts w:hint="eastAsia"/>
        </w:rPr>
        <w:t>　　2.5 全球主要厂商校园安防产品类型及应用</w:t>
      </w:r>
      <w:r>
        <w:rPr>
          <w:rFonts w:hint="eastAsia"/>
        </w:rPr>
        <w:br/>
      </w:r>
      <w:r>
        <w:rPr>
          <w:rFonts w:hint="eastAsia"/>
        </w:rPr>
        <w:t>　　2.6 校园安防行业集中度、竞争程度分析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校园安防行业集中度分析：2025年全球Top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全球校园安防第一梯队、第二梯队和第三梯队生产商（品牌）及市场份额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全球校园安防主要地区分析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全球主要地区校园安防市场规模分析：2020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全球主要地区校园安防销售额及份额（2020-2025年）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全球主要地区校园安防销售额及份额预测（2025-2031年）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北美校园安防销售额及预测（2020-2031）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欧洲校园安防销售额及预测（2020-2031）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中国校园安防销售额及预测（2020-2031）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日本校园安防销售额及预测（2020-2031）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东南亚校园安防销售额及预测（2020-2031）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印度校园安防销售额及预测（2020-2031）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按产品类型细分，全球校园安防销售额对比（2020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按产品类型细分，全球校园安防销售额及预测（2020-2031）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按产品类型细分，全球校园安防销售额及市场份额（2020-2025）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按产品类型细分，全球校园安防销售额预测（2025-2031）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按产品类型细分，中国校园安防销售额及预测（2020-2031）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按产品类型细分，中国校园安防销售额及市场份额（2020-2025）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按产品类型细分，中国校园安防销售额预测（2025-2031）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按产品类型细分，全球校园安防销售额对比（2020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按产品类型细分，全球校园安防销售额及预测（2020-2031）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按产品类型细分，全球校园安防销售额及市场份额（2020-2025）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按产品类型细分，全球校园安防销售额预测（2025-2031）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中国不同应用校园安防销售额及预测（2020-2031）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中国不同应用校园安防销售额及市场份额（2020-2025）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中国不同应用校园安防销售额预测（2025-2031）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重点企业（1）公司信息、总部、校园安防市场地位以及主要的竞争对手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校园安防产品及服务介绍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校园安防收入及毛利率（2020-2025）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重点企业（2）公司信息、总部、校园安防市场地位以及主要的竞争对手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校园安防产品及服务介绍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校园安防收入及毛利率（2020-2025）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重点企业（3）公司信息、总部、校园安防市场地位以及主要的竞争对手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校园安防产品及服务介绍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校园安防收入及毛利率（2020-2025）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重点企业（4）公司信息、总部、校园安防市场地位以及主要的竞争对手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校园安防产品及服务介绍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校园安防收入及毛利率（2020-2025）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重点企业（5）公司信息、总部、校园安防市场地位以及主要的竞争对手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校园安防产品及服务介绍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校园安防收入及毛利率（2020-2025）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重点企业（6）公司信息、总部、校园安防市场地位以及主要的竞争对手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校园安防产品及服务介绍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校园安防收入及毛利率（2020-2025）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重点企业（7）公司信息、总部、校园安防市场地位以及主要的竞争对手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校园安防产品及服务介绍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校园安防收入及毛利率（2020-2025）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重点企业（8）公司信息、总部、校园安防市场地位以及主要的竞争对手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校园安防产品及服务介绍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校园安防收入及毛利率（2020-2025）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校园安防行业发展趋势</w:t>
      </w:r>
      <w:r>
        <w:rPr>
          <w:rFonts w:hint="eastAsia"/>
        </w:rPr>
        <w:br/>
      </w:r>
      <w:r>
        <w:rPr>
          <w:rFonts w:hint="eastAsia"/>
        </w:rPr>
        <w:t>　　7.2 校园安防行业主要驱动因素</w:t>
      </w:r>
      <w:r>
        <w:rPr>
          <w:rFonts w:hint="eastAsia"/>
        </w:rPr>
        <w:br/>
      </w:r>
      <w:r>
        <w:rPr>
          <w:rFonts w:hint="eastAsia"/>
        </w:rPr>
        <w:t>　　7.3 校园安防中国企业SWOT分析</w:t>
      </w:r>
      <w:r>
        <w:rPr>
          <w:rFonts w:hint="eastAsia"/>
        </w:rPr>
        <w:br/>
      </w:r>
      <w:r>
        <w:rPr>
          <w:rFonts w:hint="eastAsia"/>
        </w:rPr>
        <w:t>　　7.4 中国校园安防行业政策环境分析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校园安防行业产业链简介</w:t>
      </w:r>
      <w:r>
        <w:rPr>
          <w:rFonts w:hint="eastAsia"/>
        </w:rPr>
        <w:br/>
      </w:r>
      <w:r>
        <w:rPr>
          <w:rFonts w:hint="eastAsia"/>
        </w:rPr>
        <w:t>　　　　8.1.1 校园安防行业供应链分析</w:t>
      </w:r>
      <w:r>
        <w:rPr>
          <w:rFonts w:hint="eastAsia"/>
        </w:rPr>
        <w:br/>
      </w:r>
      <w:r>
        <w:rPr>
          <w:rFonts w:hint="eastAsia"/>
        </w:rPr>
        <w:t>　　　　8.1.2 校园安防主要原料及供应情况</w:t>
      </w:r>
      <w:r>
        <w:rPr>
          <w:rFonts w:hint="eastAsia"/>
        </w:rPr>
        <w:br/>
      </w:r>
      <w:r>
        <w:rPr>
          <w:rFonts w:hint="eastAsia"/>
        </w:rPr>
        <w:t>　　　　8.1.3 校园安防行业主要下游客户</w:t>
      </w:r>
      <w:r>
        <w:rPr>
          <w:rFonts w:hint="eastAsia"/>
        </w:rPr>
        <w:br/>
      </w:r>
      <w:r>
        <w:rPr>
          <w:rFonts w:hint="eastAsia"/>
        </w:rPr>
        <w:t>　　8.2 校园安防行业采购模式</w:t>
      </w:r>
      <w:r>
        <w:rPr>
          <w:rFonts w:hint="eastAsia"/>
        </w:rPr>
        <w:br/>
      </w:r>
      <w:r>
        <w:rPr>
          <w:rFonts w:hint="eastAsia"/>
        </w:rPr>
        <w:t>　　8.3 校园安防行业生产模式</w:t>
      </w:r>
      <w:r>
        <w:rPr>
          <w:rFonts w:hint="eastAsia"/>
        </w:rPr>
        <w:br/>
      </w:r>
      <w:r>
        <w:rPr>
          <w:rFonts w:hint="eastAsia"/>
        </w:rPr>
        <w:t>　　8.4 校园安防行业销售模式及销售渠道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校园安防产品图片</w:t>
      </w:r>
      <w:r>
        <w:rPr>
          <w:rFonts w:hint="eastAsia"/>
        </w:rPr>
        <w:br/>
      </w:r>
      <w:r>
        <w:rPr>
          <w:rFonts w:hint="eastAsia"/>
        </w:rPr>
        <w:t>　　图 2020-2025年全球市场校园安防市场规模（销售额）统计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2025-2031年全球校园安防市场规模预测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2020-2025年中国市场校园安防市场规模（销售额）统计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2025-2031年中国校园安防市场规模预测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2020-2025年全球不同校园安防类型市场份额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2025-2031年全球不同校园安防类型市场份额预测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2020-2025年中国不同校园安防类型市场份额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2025-2031年中国不同校园安防类型市场份额预测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2020-2025年全球不同校园安防应用市场份额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2025-2031年全球不同校园安防应用市场份额预测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2020-2025年中国不同校园安防应用市场份额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2025-2031年中国不同校园安防应用市场份额预测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2020-2025年全球主要地区校园安防规模市场份额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2025-2031年全球主要地区校园安防规模市场份额预测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2020-2025年北美校园安防销售额</w:t>
      </w:r>
      <w:r>
        <w:rPr>
          <w:rFonts w:hint="eastAsia"/>
        </w:rPr>
        <w:br/>
      </w:r>
      <w:r>
        <w:rPr>
          <w:rFonts w:hint="eastAsia"/>
        </w:rPr>
        <w:t>　　图 2025-2031年北美校园安防销售额预测</w:t>
      </w:r>
      <w:r>
        <w:rPr>
          <w:rFonts w:hint="eastAsia"/>
        </w:rPr>
        <w:br/>
      </w:r>
      <w:r>
        <w:rPr>
          <w:rFonts w:hint="eastAsia"/>
        </w:rPr>
        <w:t>　　图 2020-2025年欧洲校园安防销售额</w:t>
      </w:r>
      <w:r>
        <w:rPr>
          <w:rFonts w:hint="eastAsia"/>
        </w:rPr>
        <w:br/>
      </w:r>
      <w:r>
        <w:rPr>
          <w:rFonts w:hint="eastAsia"/>
        </w:rPr>
        <w:t>　　图 2025-2031年欧洲校园安防销售额预测</w:t>
      </w:r>
      <w:r>
        <w:rPr>
          <w:rFonts w:hint="eastAsia"/>
        </w:rPr>
        <w:br/>
      </w:r>
      <w:r>
        <w:rPr>
          <w:rFonts w:hint="eastAsia"/>
        </w:rPr>
        <w:t>　　图 2020-2025年中国校园安防销售额</w:t>
      </w:r>
      <w:r>
        <w:rPr>
          <w:rFonts w:hint="eastAsia"/>
        </w:rPr>
        <w:br/>
      </w:r>
      <w:r>
        <w:rPr>
          <w:rFonts w:hint="eastAsia"/>
        </w:rPr>
        <w:t>　　图 2025-2031年中国校园安防销售额预测</w:t>
      </w:r>
      <w:r>
        <w:rPr>
          <w:rFonts w:hint="eastAsia"/>
        </w:rPr>
        <w:br/>
      </w:r>
      <w:r>
        <w:rPr>
          <w:rFonts w:hint="eastAsia"/>
        </w:rPr>
        <w:t>　　图 2020-2025年南美校园安防销售额</w:t>
      </w:r>
      <w:r>
        <w:rPr>
          <w:rFonts w:hint="eastAsia"/>
        </w:rPr>
        <w:br/>
      </w:r>
      <w:r>
        <w:rPr>
          <w:rFonts w:hint="eastAsia"/>
        </w:rPr>
        <w:t>　　图 2025-2031年南美校园安防销售额预测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2020-2025年中东及非洲校园安防销售额</w:t>
      </w:r>
      <w:r>
        <w:rPr>
          <w:rFonts w:hint="eastAsia"/>
        </w:rPr>
        <w:br/>
      </w:r>
      <w:r>
        <w:rPr>
          <w:rFonts w:hint="eastAsia"/>
        </w:rPr>
        <w:t>　　图 2025-2031年中东及非洲校园安防销售额预测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2025年全球前5大企业校园安防市场份额</w:t>
      </w:r>
      <w:r>
        <w:rPr>
          <w:rFonts w:hint="eastAsia"/>
        </w:rPr>
        <w:br/>
      </w:r>
      <w:r>
        <w:rPr>
          <w:rFonts w:hint="eastAsia"/>
        </w:rPr>
        <w:t>　　图 2025年全球校园安防第一梯队、第二梯队和第三梯队企业及市场份额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校园安防全球领先企业SWOT分析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2025年中国排名前3和前5校园安防企业市场份额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校园安防主要企业列表</w:t>
      </w:r>
      <w:r>
        <w:rPr>
          <w:rFonts w:hint="eastAsia"/>
        </w:rPr>
        <w:br/>
      </w:r>
      <w:r>
        <w:rPr>
          <w:rFonts w:hint="eastAsia"/>
        </w:rPr>
        <w:t>　　表 全球市场不同校园安防类型销售额及增长率对比（2020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2020-2025年全球不同校园安防类型销售额列表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2020-2025年全球不同校园安防类型销售额市场份额列表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2025-2031年全球不同校园安防类型销售额预测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2025-2031年全球不同校园安防类型销售额市场份额预测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2020-2025年中国不同校园安防类型销售额列表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2020-2025年中国不同校园安防类型销售额市场份额列表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2025-2031年中国不同校园安防类型销售额预测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2025-2031年中国不同校园安防类型销售额市场份额预测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全球市场不同校园安防应用销售额及增长率对比（2020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2020-2025年全球不同校园安防应用销售额列表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2020-2025年全球不同校园安防应用销售额市场份额列表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2025-2031年全球不同校园安防应用销售额预测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2025-2031年全球不同校园安防应用销售额市场份额预测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2020-2025年中国不同校园安防应用销售额列表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2020-2025年中国不同校园安防应用销售额市场份额列表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2025-2031年中国不同校园安防应用销售额预测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2025-2031年中国不同校园安防应用销售额市场份额预测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全球主要地区校园安防销售额统计（2020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2020-2025年全球主要地区校园安防销售额列表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2020-2025年全球主要地区校园安防销售额及市场份额列表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2025-2031年全球主要地区校园安防销售额预测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2025-2031年全球主要地区校园安防销售额及市场份额预测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2020-2025年全球主要企业校园安防销售额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2020-2025年全球主要企业校园安防销售额市场份额对比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2025年全球主要校园安防企业市场地位（第一梯队、第二梯队和第三梯队）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2025年全球主要校园安防企业收入排名</w:t>
      </w:r>
      <w:r>
        <w:rPr>
          <w:rFonts w:hint="eastAsia"/>
        </w:rPr>
        <w:br/>
      </w:r>
      <w:r>
        <w:rPr>
          <w:rFonts w:hint="eastAsia"/>
        </w:rPr>
        <w:t>　　表 2025年全球主要校园安防企业总部及市场区域分布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全球主要校园安防企业产品类型及应用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全球主要校园安防企业商业化日期</w:t>
      </w:r>
      <w:r>
        <w:rPr>
          <w:rFonts w:hint="eastAsia"/>
        </w:rPr>
        <w:br/>
      </w:r>
      <w:r>
        <w:rPr>
          <w:rFonts w:hint="eastAsia"/>
        </w:rPr>
        <w:t>　　表 2025年全球校园安防市场投资、并购等现状分析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2020-2025年中国主要企业校园安防销售额列表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2020-2025年中国主要企业校园安防销售额份额对比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重点企业（1）公司信息、总部、校园安防市场地位以及主要的竞争对手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校园安防业务分析</w:t>
      </w:r>
      <w:r>
        <w:rPr>
          <w:rFonts w:hint="eastAsia"/>
        </w:rPr>
        <w:br/>
      </w:r>
      <w:r>
        <w:rPr>
          <w:rFonts w:hint="eastAsia"/>
        </w:rPr>
        <w:t>　　表 重点企业（1） 校园安防收入及毛利率（2020-2025）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重点企业（2）公司信息、总部、校园安防市场地位以及主要的竞争对手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校园安防业务分析</w:t>
      </w:r>
      <w:r>
        <w:rPr>
          <w:rFonts w:hint="eastAsia"/>
        </w:rPr>
        <w:br/>
      </w:r>
      <w:r>
        <w:rPr>
          <w:rFonts w:hint="eastAsia"/>
        </w:rPr>
        <w:t>　　表 重点企业（2） 校园安防收入及毛利率（2020-2025）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重点企业（3）公司信息、总部、校园安防市场地位以及主要的竞争对手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校园安防业务分析</w:t>
      </w:r>
      <w:r>
        <w:rPr>
          <w:rFonts w:hint="eastAsia"/>
        </w:rPr>
        <w:br/>
      </w:r>
      <w:r>
        <w:rPr>
          <w:rFonts w:hint="eastAsia"/>
        </w:rPr>
        <w:t>　　表 重点企业（3） 校园安防收入及毛利率（2020-2025）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重点企业（4）公司信息、总部、校园安防市场地位以及主要的竞争对手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校园安防业务分析</w:t>
      </w:r>
      <w:r>
        <w:rPr>
          <w:rFonts w:hint="eastAsia"/>
        </w:rPr>
        <w:br/>
      </w:r>
      <w:r>
        <w:rPr>
          <w:rFonts w:hint="eastAsia"/>
        </w:rPr>
        <w:t>　　表 重点企业（4） 校园安防收入及毛利率（2020-2025）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重点企业（5）公司信息、总部、校园安防市场地位以及主要的竞争对手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校园安防业务分析</w:t>
      </w:r>
      <w:r>
        <w:rPr>
          <w:rFonts w:hint="eastAsia"/>
        </w:rPr>
        <w:br/>
      </w:r>
      <w:r>
        <w:rPr>
          <w:rFonts w:hint="eastAsia"/>
        </w:rPr>
        <w:t>　　表 重点企业（5） 校园安防收入及毛利率（2020-2025）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重点企业（6）公司信息、总部、校园安防市场地位以及主要的竞争对手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校园安防业务分析</w:t>
      </w:r>
      <w:r>
        <w:rPr>
          <w:rFonts w:hint="eastAsia"/>
        </w:rPr>
        <w:br/>
      </w:r>
      <w:r>
        <w:rPr>
          <w:rFonts w:hint="eastAsia"/>
        </w:rPr>
        <w:t>　　表 重点企业（6） 校园安防收入及毛利率（2020-2025）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重点企业（7）公司信息、总部、校园安防市场地位以及主要的竞争对手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校园安防业务分析</w:t>
      </w:r>
      <w:r>
        <w:rPr>
          <w:rFonts w:hint="eastAsia"/>
        </w:rPr>
        <w:br/>
      </w:r>
      <w:r>
        <w:rPr>
          <w:rFonts w:hint="eastAsia"/>
        </w:rPr>
        <w:t>　　表 重点企业（7） 校园安防收入及毛利率（2020-2025）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重点企业（8）公司信息、总部、校园安防市场地位以及主要的竞争对手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校园安防业务分析</w:t>
      </w:r>
      <w:r>
        <w:rPr>
          <w:rFonts w:hint="eastAsia"/>
        </w:rPr>
        <w:br/>
      </w:r>
      <w:r>
        <w:rPr>
          <w:rFonts w:hint="eastAsia"/>
        </w:rPr>
        <w:t>　　表 重点企业（8） 校园安防收入及毛利率（2020-2025）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校园安防行业发展机遇及主要驱动因素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校园安防行业发展面临的风险</w:t>
      </w:r>
      <w:r>
        <w:rPr>
          <w:rFonts w:hint="eastAsia"/>
        </w:rPr>
        <w:br/>
      </w:r>
      <w:r>
        <w:rPr>
          <w:rFonts w:hint="eastAsia"/>
        </w:rPr>
        <w:t>　　表 校园安防行业政策分析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d647691534e84" w:history="1">
        <w:r>
          <w:rPr>
            <w:rStyle w:val="Hyperlink"/>
          </w:rPr>
          <w:t>2025-2031年全球与中国校园安防市场调查研究及前景分析报告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d647691534e84" w:history="1">
        <w:r>
          <w:rPr>
            <w:rStyle w:val="Hyperlink"/>
          </w:rPr>
          <w:t>https://www.20087.com/8/35/XiaoYuanAnFangDeXianZhuangYuQianJing.html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热点：学校安防设施设备有哪些、校园安防五个一、物联网安防系统、校园安防6个100%是哪些、中国安防十大企业排名、校园安防四个百分百的内容是什么、网络安全教育、校园安防四项建设、智慧安防建设方案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2c1ad2dcb4fde" w:history="1">
      <w:r>
        <w:rPr>
          <w:rStyle w:val="Hyperlink"/>
        </w:rPr>
        <w:t>2025-2031年全球与中国校园安防市场调查研究及前景分析报告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iaoYuanAnFangDeXianZhuangYuQianJing.html" TargetMode="External" Id="R622d64769153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iaoYuanAnFangDeXianZhuangYuQianJing.html" TargetMode="External" Id="Rd7e2c1ad2dcb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2025-02-28T08:12:00Z</dcterms:created>
  <dcterms:modified xsi:type="dcterms:W3CDTF">2025-02-28T09:12:00Z</dcterms:modified>
  <dc:subject>2025-2031年全球与中国校园安防市场调查研究及前景分析报告</dc:subject>
  <dc:title>2025-2031年全球与中国校园安防市场调查研究及前景分析报告</dc:title>
  <cp:keywords>2025-2031年全球与中国校园安防市场调查研究及前景分析报告</cp:keywords>
  <dc:description>2025-2031年全球与中国校园安防市场调查研究及前景分析报告</dc:description>
</cp:coreProperties>
</file>