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12b0a56f44c87" w:history="1">
              <w:r>
                <w:rPr>
                  <w:rStyle w:val="Hyperlink"/>
                </w:rPr>
                <w:t>2023-2029年中国热敏打印头行业现状全面调研与发展趋势报告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12b0a56f44c87" w:history="1">
              <w:r>
                <w:rPr>
                  <w:rStyle w:val="Hyperlink"/>
                </w:rPr>
                <w:t>2023-2029年中国热敏打印头行业现状全面调研与发展趋势报告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612b0a56f44c87" w:history="1">
                <w:r>
                  <w:rPr>
                    <w:rStyle w:val="Hyperlink"/>
                  </w:rPr>
                  <w:t>https://www.20087.com/8/95/ReMinDaYinTouXianZhuangYuFaZhanQ.html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打印头是一种用于热敏打印机的核心部件，近年来随着办公自动化的需求和技术的进步，市场需求持续增长。目前，热敏打印头不仅在打印质量和耐用性上实现了优化，还在提高操作便捷性和降低成本方面进行了改进。例如，通过采用更高品质的材料和更精细的制造工艺，提高了打印头的寿命和分辨率；通过引入更友好的安装指南和模块化设计，增强了产品的安装便捷性和互换性。此外，随着消费者对高质量打印和便捷操作的需求增加，热敏打印头的设计更加注重智能化和易用性。</w:t>
      </w:r>
      <w:r>
        <w:rPr>
          <w:rFonts w:hint="eastAsia"/>
        </w:rPr>
        <w:br/>
      </w:r>
      <w:r>
        <w:rPr>
          <w:rFonts w:hint="eastAsia"/>
        </w:rPr>
        <w:t>　　未来，热敏打印头的发展将更加注重技术创新和服务优化。一方面，随着新材料和新技术的应用，热敏打印头将采用更多高性能的材料和技术，如新型导电材料和智能温控技术，以提高其综合性能和打印质量。另一方面，随着办公自动化的深入发展，热敏打印头将更多地集成智能化功能，如通过物联网技术实现远程监控和智能故障诊断，提高系统的智能化水平。此外，随着对可持续发展目标的重视，热敏打印头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d612b0a56f44c87" w:history="1">
        <w:r>
          <w:rPr>
            <w:rStyle w:val="Hyperlink"/>
          </w:rPr>
          <w:t>2023-2029年中国热敏打印头行业现状全面调研与发展趋势报告</w:t>
        </w:r>
      </w:hyperlink>
      <w:r>
        <w:rPr>
          <w:rFonts w:hint="eastAsia"/>
        </w:rPr>
        <w:t>全面分析了热敏打印头行业的市场规模、需求和价格动态，同时对热敏打印头产业链进行了探讨。报告客观描述了热敏打印头行业现状，审慎预测了热敏打印头市场前景及发展趋势。此外，报告还聚焦于热敏打印头重点企业，剖析了市场竞争格局、集中度以及品牌影响力，并对热敏打印头细分市场进行了研究。热敏打印头报告以专业、科学的视角，为投资者和行业决策者提供了权威的市场洞察与决策参考，是热敏打印头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热敏打印头行业发展概述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一、热敏打印头行业定义及分类</w:t>
      </w:r>
      <w:r>
        <w:rPr>
          <w:rFonts w:hint="eastAsia"/>
        </w:rPr>
        <w:br/>
      </w:r>
      <w:r>
        <w:rPr>
          <w:rFonts w:hint="eastAsia"/>
        </w:rPr>
        <w:t>　　　　二、热敏打印头行业经济特性</w:t>
      </w:r>
      <w:r>
        <w:rPr>
          <w:rFonts w:hint="eastAsia"/>
        </w:rPr>
        <w:br/>
      </w:r>
      <w:r>
        <w:rPr>
          <w:rFonts w:hint="eastAsia"/>
        </w:rPr>
        <w:t>　　　　三、热敏打印头行业产业链简介</w:t>
      </w:r>
      <w:r>
        <w:rPr>
          <w:rFonts w:hint="eastAsia"/>
        </w:rPr>
        <w:br/>
      </w:r>
      <w:r>
        <w:rPr>
          <w:rFonts w:hint="eastAsia"/>
        </w:rPr>
        <w:t>　　第二节 热敏打印头行业发展成熟度</w:t>
      </w:r>
      <w:r>
        <w:rPr>
          <w:rFonts w:hint="eastAsia"/>
        </w:rPr>
        <w:br/>
      </w:r>
      <w:r>
        <w:rPr>
          <w:rFonts w:hint="eastAsia"/>
        </w:rPr>
        <w:t>　　　　一、热敏打印头行业发展周期分析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热敏打印头行业相关产业动态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2022-2023年热敏打印头行业发展环境分析</w:t>
      </w:r>
      <w:r>
        <w:rPr>
          <w:rFonts w:hint="eastAsia"/>
        </w:rPr>
        <w:br/>
      </w:r>
      <w:r>
        <w:rPr>
          <w:rFonts w:hint="eastAsia"/>
        </w:rPr>
        <w:t>　　第一节 热敏打印头行业环境分析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热敏打印头行业相关政策、法规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热敏打印头行业技术发展现状及趋势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当前我国热敏打印头技术发展现状</w:t>
      </w:r>
      <w:r>
        <w:rPr>
          <w:rFonts w:hint="eastAsia"/>
        </w:rPr>
        <w:br/>
      </w:r>
      <w:r>
        <w:rPr>
          <w:rFonts w:hint="eastAsia"/>
        </w:rPr>
        <w:t>　　第二节 中外热敏打印头技术差距及产生差距的主要原因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提高我国热敏打印头技术的对策</w:t>
      </w:r>
      <w:r>
        <w:rPr>
          <w:rFonts w:hint="eastAsia"/>
        </w:rPr>
        <w:br/>
      </w:r>
      <w:r>
        <w:rPr>
          <w:rFonts w:hint="eastAsia"/>
        </w:rPr>
        <w:t>　　第四节 我国热敏打印头产品研发、设计发展趋势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中国热敏打印头市场发展调研</w:t>
      </w:r>
      <w:r>
        <w:rPr>
          <w:rFonts w:hint="eastAsia"/>
        </w:rPr>
        <w:br/>
      </w:r>
      <w:r>
        <w:rPr>
          <w:rFonts w:hint="eastAsia"/>
        </w:rPr>
        <w:t>　　第一节 热敏打印头市场现状分析及预测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一、2018-2023年中国热敏打印头市场规模分析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二、2018-2029年中国热敏打印头市场规模预测</w:t>
      </w:r>
      <w:r>
        <w:rPr>
          <w:rFonts w:hint="eastAsia"/>
        </w:rPr>
        <w:br/>
      </w:r>
      <w:r>
        <w:rPr>
          <w:rFonts w:hint="eastAsia"/>
        </w:rPr>
        <w:t>　　第二节 热敏打印头行业产能分析及预测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一、2018-2023年中国热敏打印头行业产能分析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二、2018-2029年中国热敏打印头行业产能预测</w:t>
      </w:r>
      <w:r>
        <w:rPr>
          <w:rFonts w:hint="eastAsia"/>
        </w:rPr>
        <w:br/>
      </w:r>
      <w:r>
        <w:rPr>
          <w:rFonts w:hint="eastAsia"/>
        </w:rPr>
        <w:t>　　第三节 热敏打印头行业产量分析及预测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一、2018-2023年中国热敏打印头行业产量分析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二、2018-2029年中国热敏打印头行业产量预测</w:t>
      </w:r>
      <w:r>
        <w:rPr>
          <w:rFonts w:hint="eastAsia"/>
        </w:rPr>
        <w:br/>
      </w:r>
      <w:r>
        <w:rPr>
          <w:rFonts w:hint="eastAsia"/>
        </w:rPr>
        <w:t>　　第四节 热敏打印头市场需求分析及预测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一、2018-2023年中国热敏打印头市场需求分析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二、2018-2029年中国热敏打印头市场需求预测</w:t>
      </w:r>
      <w:r>
        <w:rPr>
          <w:rFonts w:hint="eastAsia"/>
        </w:rPr>
        <w:br/>
      </w:r>
      <w:r>
        <w:rPr>
          <w:rFonts w:hint="eastAsia"/>
        </w:rPr>
        <w:t>　　第五节 热敏打印头进出口数据分析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一、2018-2023年中国热敏打印头进出口数据分析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二、2018-2029年国内热敏打印头进出口情况预测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2018-2023年中国热敏打印头行业总体发展状况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中国热敏打印头行业规模情况分析</w:t>
      </w:r>
      <w:r>
        <w:rPr>
          <w:rFonts w:hint="eastAsia"/>
        </w:rPr>
        <w:br/>
      </w:r>
      <w:r>
        <w:rPr>
          <w:rFonts w:hint="eastAsia"/>
        </w:rPr>
        <w:t>　　　　一、热敏打印头行业单位规模情况分析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二、热敏打印头行业人员规模状况分析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三、热敏打印头行业资产规模状况分析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四、热敏打印头行业市场规模状况分析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五、热敏打印头行业敏感性分析</w:t>
      </w:r>
      <w:r>
        <w:rPr>
          <w:rFonts w:hint="eastAsia"/>
        </w:rPr>
        <w:br/>
      </w:r>
      <w:r>
        <w:rPr>
          <w:rFonts w:hint="eastAsia"/>
        </w:rPr>
        <w:t>　　第二节 中国热敏打印头行业财务能力分析</w:t>
      </w:r>
      <w:r>
        <w:rPr>
          <w:rFonts w:hint="eastAsia"/>
        </w:rPr>
        <w:br/>
      </w:r>
      <w:r>
        <w:rPr>
          <w:rFonts w:hint="eastAsia"/>
        </w:rPr>
        <w:t>　　　　一、热敏打印头行业盈利能力分析</w:t>
      </w:r>
      <w:r>
        <w:rPr>
          <w:rFonts w:hint="eastAsia"/>
        </w:rPr>
        <w:br/>
      </w:r>
      <w:r>
        <w:rPr>
          <w:rFonts w:hint="eastAsia"/>
        </w:rPr>
        <w:t>　　　　二、热敏打印头行业偿债能力分析</w:t>
      </w:r>
      <w:r>
        <w:rPr>
          <w:rFonts w:hint="eastAsia"/>
        </w:rPr>
        <w:br/>
      </w:r>
      <w:r>
        <w:rPr>
          <w:rFonts w:hint="eastAsia"/>
        </w:rPr>
        <w:t>　　　　三、热敏打印头行业营运能力分析</w:t>
      </w:r>
      <w:r>
        <w:rPr>
          <w:rFonts w:hint="eastAsia"/>
        </w:rPr>
        <w:br/>
      </w:r>
      <w:r>
        <w:rPr>
          <w:rFonts w:hint="eastAsia"/>
        </w:rPr>
        <w:t>　　　　四、热敏打印头行业发展能力分析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中国热敏打印头行业重点区域发展分析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一、中国热敏打印头行业重点区域市场结构变化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二、重点地区（一）热敏打印头行业发展分析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三、重点地区（二）热敏打印头行业发展分析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四、重点地区（三）热敏打印头行业发展分析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五、重点地区（四）热敏打印头行业发展分析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六、重点地区（五）热敏打印头行业发展分析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热敏打印头行业产品价格分析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三、主要热敏打印头品牌产品价位分析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五、价格在热敏打印头行业竞争中的重要性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2023年中国热敏打印头行业上下游行业发展分析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热敏打印头上游行业分析</w:t>
      </w:r>
      <w:r>
        <w:rPr>
          <w:rFonts w:hint="eastAsia"/>
        </w:rPr>
        <w:br/>
      </w:r>
      <w:r>
        <w:rPr>
          <w:rFonts w:hint="eastAsia"/>
        </w:rPr>
        <w:t>　　　　一、热敏打印头产品成本构成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四、上游供给对热敏打印头行业的影响</w:t>
      </w:r>
      <w:r>
        <w:rPr>
          <w:rFonts w:hint="eastAsia"/>
        </w:rPr>
        <w:br/>
      </w:r>
      <w:r>
        <w:rPr>
          <w:rFonts w:hint="eastAsia"/>
        </w:rPr>
        <w:t>　　第二节 热敏打印头下游行业分析</w:t>
      </w:r>
      <w:r>
        <w:rPr>
          <w:rFonts w:hint="eastAsia"/>
        </w:rPr>
        <w:br/>
      </w:r>
      <w:r>
        <w:rPr>
          <w:rFonts w:hint="eastAsia"/>
        </w:rPr>
        <w:t>　　　　一、热敏打印头下游行业分布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四、下游需求对热敏打印头行业的影响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热敏打印头行业重点企业发展调研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热敏打印头重点企业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热敏打印头重点企业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热敏打印头重点企业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热敏打印头重点企业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热敏打印头重点企业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热敏打印头重点企业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2023年中国热敏打印头产业市场竞争格局分析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2023年中国热敏打印头产业竞争现状分析</w:t>
      </w:r>
      <w:r>
        <w:rPr>
          <w:rFonts w:hint="eastAsia"/>
        </w:rPr>
        <w:br/>
      </w:r>
      <w:r>
        <w:rPr>
          <w:rFonts w:hint="eastAsia"/>
        </w:rPr>
        <w:t>　　　　一、热敏打印头竞争力分析</w:t>
      </w:r>
      <w:r>
        <w:rPr>
          <w:rFonts w:hint="eastAsia"/>
        </w:rPr>
        <w:br/>
      </w:r>
      <w:r>
        <w:rPr>
          <w:rFonts w:hint="eastAsia"/>
        </w:rPr>
        <w:t>　　　　二、热敏打印头技术竞争分析</w:t>
      </w:r>
      <w:r>
        <w:rPr>
          <w:rFonts w:hint="eastAsia"/>
        </w:rPr>
        <w:br/>
      </w:r>
      <w:r>
        <w:rPr>
          <w:rFonts w:hint="eastAsia"/>
        </w:rPr>
        <w:t>　　　　三、热敏打印头价格竞争分析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2023年中国热敏打印头产业集中度分析</w:t>
      </w:r>
      <w:r>
        <w:rPr>
          <w:rFonts w:hint="eastAsia"/>
        </w:rPr>
        <w:br/>
      </w:r>
      <w:r>
        <w:rPr>
          <w:rFonts w:hint="eastAsia"/>
        </w:rPr>
        <w:t>　　　　一、热敏打印头市场集中度分析</w:t>
      </w:r>
      <w:r>
        <w:rPr>
          <w:rFonts w:hint="eastAsia"/>
        </w:rPr>
        <w:br/>
      </w:r>
      <w:r>
        <w:rPr>
          <w:rFonts w:hint="eastAsia"/>
        </w:rPr>
        <w:t>　　　　二、热敏打印头企业集中度分析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2018-2029年提高热敏打印头企业竞争力的策略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热敏打印头行业投资风险预警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2023年影响热敏打印头行业发展的主要因素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一、影响热敏打印头行业运行的有利因素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二、影响热敏打印头行业运行的稳定因素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三、影响热敏打印头行业运行的不利因素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四、我国热敏打印头行业发展面临的挑战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五、我国热敏打印头行业发展面临的机遇</w:t>
      </w:r>
      <w:r>
        <w:rPr>
          <w:rFonts w:hint="eastAsia"/>
        </w:rPr>
        <w:br/>
      </w:r>
      <w:r>
        <w:rPr>
          <w:rFonts w:hint="eastAsia"/>
        </w:rPr>
        <w:t>　　第二节 对热敏打印头行业投资风险预警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一、2018-2029年热敏打印头行业市场风险及控制策略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二、2018-2029年热敏打印头行业政策风险及控制策略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三、2018-2029年热敏打印头行业经营风险及控制策略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四、2018-2029年热敏打印头同业竞争风险及控制策略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五、2018-2029年热敏打印头行业其他风险及控制策略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热敏打印头行业发展趋势与投资规划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2018-2029年热敏打印头市场发展潜力分析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2018-2029年热敏打印头行业发展趋势分析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2018-2029年热敏打印头行业投资前景研究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中⋅智⋅林⋅－对我国热敏打印头品牌的战略思考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二、热敏打印头实施品牌战略的意义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三、热敏打印头企业品牌的现状分析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四、我国热敏打印头企业的品牌战略</w:t>
      </w:r>
      <w:r>
        <w:rPr>
          <w:rFonts w:hint="eastAsia"/>
        </w:rPr>
        <w:br/>
      </w:r>
      <w:r>
        <w:rPr>
          <w:rFonts w:hint="eastAsia"/>
        </w:rPr>
        <w:t>　　　　五、热敏打印头品牌战略管理的策略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热敏打印头行业历程</w:t>
      </w:r>
      <w:r>
        <w:rPr>
          <w:rFonts w:hint="eastAsia"/>
        </w:rPr>
        <w:br/>
      </w:r>
      <w:r>
        <w:rPr>
          <w:rFonts w:hint="eastAsia"/>
        </w:rPr>
        <w:t>　　图表 热敏打印头行业生命周期</w:t>
      </w:r>
      <w:r>
        <w:rPr>
          <w:rFonts w:hint="eastAsia"/>
        </w:rPr>
        <w:br/>
      </w:r>
      <w:r>
        <w:rPr>
          <w:rFonts w:hint="eastAsia"/>
        </w:rPr>
        <w:t>　　图表 热敏打印头行业产业链分析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2018-2023年中国热敏打印头行业市场规模及增长情况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2018-2023年热敏打印头行业市场容量分析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2018-2023年中国热敏打印头行业产能统计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2018-2023年中国热敏打印头行业产量及增长趋势</w:t>
      </w:r>
      <w:r>
        <w:rPr>
          <w:rFonts w:hint="eastAsia"/>
        </w:rPr>
        <w:br/>
      </w:r>
      <w:r>
        <w:rPr>
          <w:rFonts w:hint="eastAsia"/>
        </w:rPr>
        <w:t>　　图表 热敏打印头行业动态</w:t>
      </w:r>
      <w:r>
        <w:rPr>
          <w:rFonts w:hint="eastAsia"/>
        </w:rPr>
        <w:br/>
      </w:r>
      <w:r>
        <w:rPr>
          <w:rFonts w:hint="eastAsia"/>
        </w:rPr>
        <w:t>　　图表 2018-2023年中国热敏打印头市场需求量及增速统计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2023年中国热敏打印头行业需求领域分布格局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2018-2023年中国热敏打印头行业销售收入分析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2018-2023年中国热敏打印头行业盈利情况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2018-2023年中国热敏打印头行业利润总额统计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2018-2023年中国热敏打印头进口数量分析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2018-2023年中国热敏打印头进口金额分析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2018-2023年中国热敏打印头出口数量分析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2018-2023年中国热敏打印头出口金额分析</w:t>
      </w:r>
      <w:r>
        <w:rPr>
          <w:rFonts w:hint="eastAsia"/>
        </w:rPr>
        <w:br/>
      </w:r>
      <w:r>
        <w:rPr>
          <w:rFonts w:hint="eastAsia"/>
        </w:rPr>
        <w:t>　　图表 2023年中国热敏打印头进口国家及地区分析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2023年中国热敏打印头出口国家及地区分析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2018-2023年中国热敏打印头行业企业数量情况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2018-2023年中国热敏打印头行业企业平均规模情况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**地区热敏打印头市场规模及增长情况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**地区热敏打印头行业市场需求情况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**地区热敏打印头市场规模及增长情况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**地区热敏打印头行业市场需求情况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**地区热敏打印头市场规模及增长情况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**地区热敏打印头行业市场需求情况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**地区热敏打印头市场规模及增长情况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**地区热敏打印头行业市场需求情况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热敏打印头重点企业（一）基本信息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热敏打印头重点企业（一）经营情况分析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热敏打印头重点企业（一）主要经济指标情况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热敏打印头重点企业（一）盈利能力情况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热敏打印头重点企业（一）偿债能力情况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热敏打印头重点企业（一）运营能力情况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热敏打印头重点企业（一）成长能力情况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热敏打印头重点企业（二）基本信息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热敏打印头重点企业（二）经营情况分析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热敏打印头重点企业（二）主要经济指标情况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热敏打印头重点企业（二）盈利能力情况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热敏打印头重点企业（二）偿债能力情况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热敏打印头重点企业（二）运营能力情况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热敏打印头重点企业（二）成长能力情况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热敏打印头重点企业（三）基本信息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热敏打印头重点企业（三）经营情况分析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热敏打印头重点企业（三）主要经济指标情况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热敏打印头重点企业（三）盈利能力情况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热敏打印头重点企业（三）偿债能力情况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热敏打印头重点企业（三）运营能力情况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热敏打印头重点企业（三）成长能力情况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2023-2029年中国热敏打印头行业产能预测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2023-2029年中国热敏打印头行业产量预测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2023-2029年中国热敏打印头市场需求量预测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2023-2029年中国热敏打印头行业供需平衡预测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2023-2029年中国热敏打印头行业风险分析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2023-2029年中国热敏打印头行业市场容量预测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2023-2029年中国热敏打印头行业市场规模预测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2023-2029年中国热敏打印头市场前景分析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2023-2029年中国热敏打印头行业发展趋势预测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热敏打印头行业类别</w:t>
      </w:r>
      <w:r>
        <w:rPr>
          <w:rFonts w:hint="eastAsia"/>
        </w:rPr>
        <w:br/>
      </w:r>
      <w:r>
        <w:rPr>
          <w:rFonts w:hint="eastAsia"/>
        </w:rPr>
        <w:t>　　图表 热敏打印头行业产业链调研</w:t>
      </w:r>
      <w:r>
        <w:rPr>
          <w:rFonts w:hint="eastAsia"/>
        </w:rPr>
        <w:br/>
      </w:r>
      <w:r>
        <w:rPr>
          <w:rFonts w:hint="eastAsia"/>
        </w:rPr>
        <w:t>　　图表 热敏打印头行业现状</w:t>
      </w:r>
      <w:r>
        <w:rPr>
          <w:rFonts w:hint="eastAsia"/>
        </w:rPr>
        <w:br/>
      </w:r>
      <w:r>
        <w:rPr>
          <w:rFonts w:hint="eastAsia"/>
        </w:rPr>
        <w:t>　　图表 热敏打印头行业标准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2018-2023年中国热敏打印头行业市场规模</w:t>
      </w:r>
      <w:r>
        <w:rPr>
          <w:rFonts w:hint="eastAsia"/>
        </w:rPr>
        <w:br/>
      </w:r>
      <w:r>
        <w:rPr>
          <w:rFonts w:hint="eastAsia"/>
        </w:rPr>
        <w:t>　　图表 2023年中国热敏打印头行业产能</w:t>
      </w:r>
      <w:r>
        <w:rPr>
          <w:rFonts w:hint="eastAsia"/>
        </w:rPr>
        <w:br/>
      </w:r>
      <w:r>
        <w:rPr>
          <w:rFonts w:hint="eastAsia"/>
        </w:rPr>
        <w:t>　　图表 2018-2023年中国热敏打印头行业产量统计</w:t>
      </w:r>
      <w:r>
        <w:rPr>
          <w:rFonts w:hint="eastAsia"/>
        </w:rPr>
        <w:br/>
      </w:r>
      <w:r>
        <w:rPr>
          <w:rFonts w:hint="eastAsia"/>
        </w:rPr>
        <w:t>　　图表 热敏打印头行业动态</w:t>
      </w:r>
      <w:r>
        <w:rPr>
          <w:rFonts w:hint="eastAsia"/>
        </w:rPr>
        <w:br/>
      </w:r>
      <w:r>
        <w:rPr>
          <w:rFonts w:hint="eastAsia"/>
        </w:rPr>
        <w:t>　　图表 2018-2023年中国热敏打印头市场需求量</w:t>
      </w:r>
      <w:r>
        <w:rPr>
          <w:rFonts w:hint="eastAsia"/>
        </w:rPr>
        <w:br/>
      </w:r>
      <w:r>
        <w:rPr>
          <w:rFonts w:hint="eastAsia"/>
        </w:rPr>
        <w:t>　　图表 2023年中国热敏打印头行业需求区域调研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2018-2023年中国热敏打印头行情</w:t>
      </w:r>
      <w:r>
        <w:rPr>
          <w:rFonts w:hint="eastAsia"/>
        </w:rPr>
        <w:br/>
      </w:r>
      <w:r>
        <w:rPr>
          <w:rFonts w:hint="eastAsia"/>
        </w:rPr>
        <w:t>　　图表 2018-2023年中国热敏打印头价格走势图</w:t>
      </w:r>
      <w:r>
        <w:rPr>
          <w:rFonts w:hint="eastAsia"/>
        </w:rPr>
        <w:br/>
      </w:r>
      <w:r>
        <w:rPr>
          <w:rFonts w:hint="eastAsia"/>
        </w:rPr>
        <w:t>　　图表 2018-2023年中国热敏打印头行业销售收入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2018-2023年中国热敏打印头行业盈利情况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2018-2023年中国热敏打印头行业利润总额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2018-2023年中国热敏打印头进口统计</w:t>
      </w:r>
      <w:r>
        <w:rPr>
          <w:rFonts w:hint="eastAsia"/>
        </w:rPr>
        <w:br/>
      </w:r>
      <w:r>
        <w:rPr>
          <w:rFonts w:hint="eastAsia"/>
        </w:rPr>
        <w:t>　　图表 2018-2023年中国热敏打印头出口统计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2018-2023年中国热敏打印头行业企业数量统计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**地区热敏打印头市场规模</w:t>
      </w:r>
      <w:r>
        <w:rPr>
          <w:rFonts w:hint="eastAsia"/>
        </w:rPr>
        <w:br/>
      </w:r>
      <w:r>
        <w:rPr>
          <w:rFonts w:hint="eastAsia"/>
        </w:rPr>
        <w:t>　　图表 **地区热敏打印头行业市场需求</w:t>
      </w:r>
      <w:r>
        <w:rPr>
          <w:rFonts w:hint="eastAsia"/>
        </w:rPr>
        <w:br/>
      </w:r>
      <w:r>
        <w:rPr>
          <w:rFonts w:hint="eastAsia"/>
        </w:rPr>
        <w:t>　　图表 **地区热敏打印头市场调研</w:t>
      </w:r>
      <w:r>
        <w:rPr>
          <w:rFonts w:hint="eastAsia"/>
        </w:rPr>
        <w:br/>
      </w:r>
      <w:r>
        <w:rPr>
          <w:rFonts w:hint="eastAsia"/>
        </w:rPr>
        <w:t>　　图表 **地区热敏打印头行业市场需求分析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**地区热敏打印头市场规模</w:t>
      </w:r>
      <w:r>
        <w:rPr>
          <w:rFonts w:hint="eastAsia"/>
        </w:rPr>
        <w:br/>
      </w:r>
      <w:r>
        <w:rPr>
          <w:rFonts w:hint="eastAsia"/>
        </w:rPr>
        <w:t>　　图表 **地区热敏打印头行业市场需求</w:t>
      </w:r>
      <w:r>
        <w:rPr>
          <w:rFonts w:hint="eastAsia"/>
        </w:rPr>
        <w:br/>
      </w:r>
      <w:r>
        <w:rPr>
          <w:rFonts w:hint="eastAsia"/>
        </w:rPr>
        <w:t>　　图表 **地区热敏打印头市场调研</w:t>
      </w:r>
      <w:r>
        <w:rPr>
          <w:rFonts w:hint="eastAsia"/>
        </w:rPr>
        <w:br/>
      </w:r>
      <w:r>
        <w:rPr>
          <w:rFonts w:hint="eastAsia"/>
        </w:rPr>
        <w:t>　　图表 **地区热敏打印头行业市场需求分析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热敏打印头行业竞争对手分析</w:t>
      </w:r>
      <w:r>
        <w:rPr>
          <w:rFonts w:hint="eastAsia"/>
        </w:rPr>
        <w:br/>
      </w:r>
      <w:r>
        <w:rPr>
          <w:rFonts w:hint="eastAsia"/>
        </w:rPr>
        <w:t>　　图表 热敏打印头重点企业（一）基本信息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热敏打印头重点企业（一）经营情况分析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热敏打印头重点企业（一）主要经济指标情况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热敏打印头重点企业（一）盈利能力情况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热敏打印头重点企业（一）偿债能力情况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热敏打印头重点企业（一）运营能力情况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热敏打印头重点企业（一）成长能力情况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热敏打印头重点企业（二）基本信息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热敏打印头重点企业（二）经营情况分析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热敏打印头重点企业（二）主要经济指标情况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热敏打印头重点企业（二）盈利能力情况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热敏打印头重点企业（二）偿债能力情况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热敏打印头重点企业（二）运营能力情况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热敏打印头重点企业（二）成长能力情况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热敏打印头重点企业（三）基本信息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热敏打印头重点企业（三）经营情况分析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热敏打印头重点企业（三）主要经济指标情况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热敏打印头重点企业（三）盈利能力情况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热敏打印头重点企业（三）偿债能力情况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热敏打印头重点企业（三）运营能力情况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热敏打印头重点企业（三）成长能力情况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2023-2029年中国热敏打印头行业产能预测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2023-2029年中国热敏打印头行业产量预测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2023-2029年中国热敏打印头市场需求预测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2023-2029年中国热敏打印头行业市场规模预测</w:t>
      </w:r>
      <w:r>
        <w:rPr>
          <w:rFonts w:hint="eastAsia"/>
        </w:rPr>
        <w:br/>
      </w:r>
      <w:r>
        <w:rPr>
          <w:rFonts w:hint="eastAsia"/>
        </w:rPr>
        <w:t>　　图表 热敏打印头行业准入条件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2023-2029年中国热敏打印头行业信息化</w:t>
      </w:r>
      <w:r>
        <w:rPr>
          <w:rFonts w:hint="eastAsia"/>
        </w:rPr>
        <w:br/>
      </w:r>
      <w:r>
        <w:rPr>
          <w:rFonts w:hint="eastAsia"/>
        </w:rPr>
        <w:t>　　图表 2023-2029年中国热敏打印头行业风险分析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2023-2029年中国热敏打印头行业发展趋势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2023-2029年中国热敏打印头市场前景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12b0a56f44c87" w:history="1">
        <w:r>
          <w:rPr>
            <w:rStyle w:val="Hyperlink"/>
          </w:rPr>
          <w:t>2023-2029年中国热敏打印头行业现状全面调研与发展趋势报告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612b0a56f44c87" w:history="1">
        <w:r>
          <w:rPr>
            <w:rStyle w:val="Hyperlink"/>
          </w:rPr>
          <w:t>https://www.20087.com/8/95/ReMinDaYinTouXianZhuangYuFaZhanQ.html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6bedb434c43ac" w:history="1">
      <w:r>
        <w:rPr>
          <w:rStyle w:val="Hyperlink"/>
        </w:rPr>
        <w:t>2023-2029年中国热敏打印头行业现状全面调研与发展趋势报告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ReMinDaYinTouXianZhuangYuFaZhanQ.html" TargetMode="External" Id="Rcd612b0a56f4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ReMinDaYinTouXianZhuangYuFaZhanQ.html" TargetMode="External" Id="Re456bedb434c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2023-05-04T23:50:00Z</dcterms:created>
  <dcterms:modified xsi:type="dcterms:W3CDTF">2023-05-05T00:50:00Z</dcterms:modified>
  <dc:subject>2023-2029年中国热敏打印头行业现状全面调研与发展趋势报告</dc:subject>
  <dc:title>2023-2029年中国热敏打印头行业现状全面调研与发展趋势报告</dc:title>
  <cp:keywords>2023-2029年中国热敏打印头行业现状全面调研与发展趋势报告</cp:keywords>
  <dc:description>2023-2029年中国热敏打印头行业现状全面调研与发展趋势报告</dc:description>
</cp:coreProperties>
</file>