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3a8aa6fb04d09" w:history="1">
              <w:r>
                <w:rPr>
                  <w:rStyle w:val="Hyperlink"/>
                </w:rPr>
                <w:t>2025-2031年全球与中国船舶综合桥楼系统行业现状调研及发展前景报告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3a8aa6fb04d09" w:history="1">
              <w:r>
                <w:rPr>
                  <w:rStyle w:val="Hyperlink"/>
                </w:rPr>
                <w:t>2025-2031年全球与中国船舶综合桥楼系统行业现状调研及发展前景报告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3a8aa6fb04d09" w:history="1">
                <w:r>
                  <w:rPr>
                    <w:rStyle w:val="Hyperlink"/>
                  </w:rPr>
                  <w:t>https://www.20087.com/8/25/ChuanBoZongHeQiaoLouXiTongFaZhanXianZhuangQianJing.html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综合桥楼系统是一种集成了导航、通信、监控等功能于一体的智能化驾驶平台，为船员提供全方位的信息支持。近年来，随着信息技术和自动化技术的发展，船舶综合桥楼系统在功能集成度和智能化水平方面都有了显著提升。目前，综合桥楼系统不仅具备高度集成的信息处理能力，还能够实现远程监控和自动化操作，提高了船舶航行的安全性和效率。</w:t>
      </w:r>
      <w:r>
        <w:rPr>
          <w:rFonts w:hint="eastAsia"/>
        </w:rPr>
        <w:br/>
      </w:r>
      <w:r>
        <w:rPr>
          <w:rFonts w:hint="eastAsia"/>
        </w:rPr>
        <w:t>　　未来，船舶综合桥楼系统的发展将更加注重数字化转型和智能互联。一方面，通过引入大数据分析和人工智能技术，提高系统的决策支持能力和自动化水平，减轻船员的工作负担。另一方面，随着海上通信技术的进步，综合桥楼系统将实现更紧密的船岸互联，为船舶运营提供更加全面的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3a8aa6fb04d09" w:history="1">
        <w:r>
          <w:rPr>
            <w:rStyle w:val="Hyperlink"/>
          </w:rPr>
          <w:t>2025-2031年全球与中国船舶综合桥楼系统行业现状调研及发展前景报告</w:t>
        </w:r>
      </w:hyperlink>
      <w:r>
        <w:rPr>
          <w:rFonts w:hint="eastAsia"/>
        </w:rPr>
        <w:t>》系统分析了全球及我国船舶综合桥楼系统行业的市场规模、市场需求及价格动态，深入探讨了船舶综合桥楼系统产业链结构与发展特点。报告对船舶综合桥楼系统细分市场进行了详细剖析，基于科学数据预测了市场前景及未来发展趋势，同时聚焦船舶综合桥楼系统重点企业，评估了品牌影响力、市场竞争力及行业集中度变化。通过专业分析与客观洞察，报告为投资者、产业链相关企业及政府决策部门提供了重要参考，是把握船舶综合桥楼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船舶综合桥楼系统市场概述</w:t>
      </w:r>
      <w:r>
        <w:rPr>
          <w:rFonts w:hint="eastAsia"/>
        </w:rPr>
        <w:br/>
      </w:r>
      <w:r>
        <w:rPr>
          <w:rFonts w:hint="eastAsia"/>
        </w:rPr>
        <w:t>　　1.1 船舶综合桥楼系统市场概述</w:t>
      </w:r>
      <w:r>
        <w:rPr>
          <w:rFonts w:hint="eastAsia"/>
        </w:rPr>
        <w:br/>
      </w:r>
      <w:r>
        <w:rPr>
          <w:rFonts w:hint="eastAsia"/>
        </w:rPr>
        <w:t>　　1.2 不同产品类型船舶综合桥楼系统分析</w:t>
      </w:r>
      <w:r>
        <w:rPr>
          <w:rFonts w:hint="eastAsia"/>
        </w:rPr>
        <w:br/>
      </w:r>
      <w:r>
        <w:rPr>
          <w:rFonts w:hint="eastAsia"/>
        </w:rPr>
        <w:t>　　　　1.2.1 航行数据记录器</w:t>
      </w:r>
      <w:r>
        <w:rPr>
          <w:rFonts w:hint="eastAsia"/>
        </w:rPr>
        <w:br/>
      </w:r>
      <w:r>
        <w:rPr>
          <w:rFonts w:hint="eastAsia"/>
        </w:rPr>
        <w:t>　　　　1.2.2 自动识别系统</w:t>
      </w:r>
      <w:r>
        <w:rPr>
          <w:rFonts w:hint="eastAsia"/>
        </w:rPr>
        <w:br/>
      </w:r>
      <w:r>
        <w:rPr>
          <w:rFonts w:hint="eastAsia"/>
        </w:rPr>
        <w:t>　　　　1.2.3 自动气象观测系统</w:t>
      </w:r>
      <w:r>
        <w:rPr>
          <w:rFonts w:hint="eastAsia"/>
        </w:rPr>
        <w:br/>
      </w:r>
      <w:r>
        <w:rPr>
          <w:rFonts w:hint="eastAsia"/>
        </w:rPr>
        <w:t>　　　　1.2.4 综合导航系统</w:t>
      </w:r>
      <w:r>
        <w:rPr>
          <w:rFonts w:hint="eastAsia"/>
        </w:rPr>
        <w:br/>
      </w:r>
      <w:r>
        <w:rPr>
          <w:rFonts w:hint="eastAsia"/>
        </w:rPr>
        <w:t>　　1.3 全球市场不同产品类型船舶综合桥楼系统销售额对比（2020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全球不同产品类型船舶综合桥楼系统销售额及预测（2020-2031）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全球不同产品类型船舶综合桥楼系统销售额及市场份额（2020-2025）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全球不同产品类型船舶综合桥楼系统销售额预测（2025-2031）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中国不同产品类型船舶综合桥楼系统销售额及预测（2020-2031）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中国不同产品类型船舶综合桥楼系统销售额及市场份额（2020-2025）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中国不同产品类型船舶综合桥楼系统销售额预测（2025-2031）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从不同应用，船舶综合桥楼系统主要包括如下几个方面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商用</w:t>
      </w:r>
      <w:r>
        <w:rPr>
          <w:rFonts w:hint="eastAsia"/>
        </w:rPr>
        <w:br/>
      </w:r>
      <w:r>
        <w:rPr>
          <w:rFonts w:hint="eastAsia"/>
        </w:rPr>
        <w:t>　　　　2.1.2 国防</w:t>
      </w:r>
      <w:r>
        <w:rPr>
          <w:rFonts w:hint="eastAsia"/>
        </w:rPr>
        <w:br/>
      </w:r>
      <w:r>
        <w:rPr>
          <w:rFonts w:hint="eastAsia"/>
        </w:rPr>
        <w:t>　　2.2 全球市场不同应用船舶综合桥楼系统销售额对比（2020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全球不同应用船舶综合桥楼系统销售额及预测（2020-2031）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全球不同应用船舶综合桥楼系统销售额及市场份额（2020-2025）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全球不同应用船舶综合桥楼系统销售额预测（2025-2031）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中国不同应用船舶综合桥楼系统销售额及预测（2020-2031）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中国不同应用船舶综合桥楼系统销售额及市场份额（2020-2025）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中国不同应用船舶综合桥楼系统销售额预测（2025-2031）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全球船舶综合桥楼系统主要地区分析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全球主要地区船舶综合桥楼系统市场规模分析：2020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全球主要地区船舶综合桥楼系统销售额及份额（2020-2025年）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全球主要地区船舶综合桥楼系统销售额及份额预测（2025-2031）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北美船舶综合桥楼系统销售额及预测（2020-2031）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欧洲船舶综合桥楼系统销售额及预测（2020-2031）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中国船舶综合桥楼系统销售额及预测（2020-2031）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日本船舶综合桥楼系统销售额及预测（2020-2031）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东南亚船舶综合桥楼系统销售额及预测（2020-2031）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印度船舶综合桥楼系统销售额及预测（2020-2031）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全球主要企业船舶综合桥楼系统销售额及市场份额</w:t>
      </w:r>
      <w:r>
        <w:rPr>
          <w:rFonts w:hint="eastAsia"/>
        </w:rPr>
        <w:br/>
      </w:r>
      <w:r>
        <w:rPr>
          <w:rFonts w:hint="eastAsia"/>
        </w:rPr>
        <w:t>　　4.2 全球船舶综合桥楼系统主要企业竞争态势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船舶综合桥楼系统行业集中度分析：2025年全球Top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全球船舶综合桥楼系统第一梯队、第二梯队和第三梯队企业及市场份额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2025年全球主要厂商船舶综合桥楼系统收入排名</w:t>
      </w:r>
      <w:r>
        <w:rPr>
          <w:rFonts w:hint="eastAsia"/>
        </w:rPr>
        <w:br/>
      </w:r>
      <w:r>
        <w:rPr>
          <w:rFonts w:hint="eastAsia"/>
        </w:rPr>
        <w:t>　　4.4 全球主要厂商船舶综合桥楼系统总部及市场区域分布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全球主要厂商船舶综合桥楼系统产品类型及应用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全球主要厂商船舶综合桥楼系统商业化日期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船舶综合桥楼系统全球领先企业SWOT分析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中国市场船舶综合桥楼系统主要企业分析</w:t>
      </w:r>
      <w:r>
        <w:rPr>
          <w:rFonts w:hint="eastAsia"/>
        </w:rPr>
        <w:br/>
      </w:r>
      <w:r>
        <w:rPr>
          <w:rFonts w:hint="eastAsia"/>
        </w:rPr>
        <w:t>　　5.1 中国船舶综合桥楼系统销售额及市场份额（2020-2025）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中国船舶综合桥楼系统Top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 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 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船舶综合桥楼系统行业发展机遇及主要驱动因素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船舶综合桥楼系统行业发展面临的风险</w:t>
      </w:r>
      <w:r>
        <w:rPr>
          <w:rFonts w:hint="eastAsia"/>
        </w:rPr>
        <w:br/>
      </w:r>
      <w:r>
        <w:rPr>
          <w:rFonts w:hint="eastAsia"/>
        </w:rPr>
        <w:t>　　7.3 船舶综合桥楼系统行业政策分析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航行数据记录器主要企业列表</w:t>
      </w:r>
      <w:r>
        <w:rPr>
          <w:rFonts w:hint="eastAsia"/>
        </w:rPr>
        <w:br/>
      </w:r>
      <w:r>
        <w:rPr>
          <w:rFonts w:hint="eastAsia"/>
        </w:rPr>
        <w:t>　　表 2： 自动识别系统主要企业列表</w:t>
      </w:r>
      <w:r>
        <w:rPr>
          <w:rFonts w:hint="eastAsia"/>
        </w:rPr>
        <w:br/>
      </w:r>
      <w:r>
        <w:rPr>
          <w:rFonts w:hint="eastAsia"/>
        </w:rPr>
        <w:t>　　表 3： 自动气象观测系统主要企业列表</w:t>
      </w:r>
      <w:r>
        <w:rPr>
          <w:rFonts w:hint="eastAsia"/>
        </w:rPr>
        <w:br/>
      </w:r>
      <w:r>
        <w:rPr>
          <w:rFonts w:hint="eastAsia"/>
        </w:rPr>
        <w:t>　　表 4： 综合导航系统主要企业列表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全球市场不同产品类型船舶综合桥楼系统销售额及增长率对比（2020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全球不同产品类型船舶综合桥楼系统销售额列表（2020-2025）&amp;（百万美元）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全球不同产品类型船舶综合桥楼系统销售额市场份额列表（2020-2025）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全球不同产品类型船舶综合桥楼系统销售额预测（2025-2031）&amp;（百万美元）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全球不同产品类型船舶综合桥楼系统销售额市场份额预测（2025-2031）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中国不同产品类型船舶综合桥楼系统销售额列表（2020-2025）&amp;（百万美元）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中国不同产品类型船舶综合桥楼系统销售额市场份额列表（2020-2025）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中国不同产品类型船舶综合桥楼系统销售额预测（2025-2031）&amp;（百万美元）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中国不同产品类型船舶综合桥楼系统销售额市场份额预测（2025-2031）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全球市场不同应用船舶综合桥楼系统销售额及增长率对比（2020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全球不同应用船舶综合桥楼系统销售额列表（2020-2025）&amp;（百万美元）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全球不同应用船舶综合桥楼系统销售额市场份额列表（2020-2025）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全球不同应用船舶综合桥楼系统销售额预测（2025-2031）&amp;（百万美元）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全球不同应用船舶综合桥楼系统市场份额预测（2025-2031）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 19： 中国不同应用船舶综合桥楼系统销售额列表（2020-2025）&amp;（百万美元）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中国不同应用船舶综合桥楼系统销售额市场份额列表（2020-2025）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中国不同应用船舶综合桥楼系统销售额预测（2025-2031）&amp;（百万美元）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中国不同应用船舶综合桥楼系统销售额市场份额预测（2025-2031）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23： 全球主要地区船舶综合桥楼系统销售额：（2020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全球主要地区船舶综合桥楼系统销售额列表（2020-2025年）&amp;（百万美元）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全球主要地区船舶综合桥楼系统销售额及份额列表（2020-2025年）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全球主要地区船舶综合桥楼系统销售额列表预测（2025-2031）&amp;（百万美元）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全球主要地区船舶综合桥楼系统销售额及份额列表预测（2025-2031）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28： 全球主要企业船舶综合桥楼系统销售额（2020-2025）&amp;（百万美元）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全球主要企业船舶综合桥楼系统销售额份额对比（2020-2025）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2025年全球船舶综合桥楼系统主要厂商市场地位（第一梯队、第二梯队和第三梯队）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2025年全球主要厂商船舶综合桥楼系统收入排名（百万美元）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全球主要厂商船舶综合桥楼系统总部及市场区域分布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全球主要厂商船舶综合桥楼系统产品类型及应用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全球主要厂商船舶综合桥楼系统商业化日期</w:t>
      </w:r>
      <w:r>
        <w:rPr>
          <w:rFonts w:hint="eastAsia"/>
        </w:rPr>
        <w:br/>
      </w:r>
      <w:r>
        <w:rPr>
          <w:rFonts w:hint="eastAsia"/>
        </w:rPr>
        <w:t>　　表 35： 全球船舶综合桥楼系统市场投资、并购等现状分析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中国主要企业船舶综合桥楼系统销售额列表（2020-2025）&amp;（百万美元）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中国主要企业船舶综合桥楼系统销售额份额对比（2020-2025）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 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重点企业（22）公司信息、总部、船舶综合桥楼系统市场地位以及主要的竞争对手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重点企业（22）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重点企业（22）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重点企业（23）公司信息、总部、船舶综合桥楼系统市场地位以及主要的竞争对手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重点企业（23）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重点企业（23）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重点企业（24）公司信息、总部、船舶综合桥楼系统市场地位以及主要的竞争对手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重点企业（24）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重点企业（24）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重点企业（25）公司信息、总部、船舶综合桥楼系统市场地位以及主要的竞争对手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重点企业（25） 船舶综合桥楼系统产品及服务介绍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重点企业（25） 船舶综合桥楼系统收入及毛利率（2020-2025）&amp;（百万美元）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162： 船舶综合桥楼系统行业发展机遇及主要驱动因素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船舶综合桥楼系统行业发展面临的风险</w:t>
      </w:r>
      <w:r>
        <w:rPr>
          <w:rFonts w:hint="eastAsia"/>
        </w:rPr>
        <w:br/>
      </w:r>
      <w:r>
        <w:rPr>
          <w:rFonts w:hint="eastAsia"/>
        </w:rPr>
        <w:t>　　表 164： 船舶综合桥楼系统行业政策分析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船舶综合桥楼系统产品图片</w:t>
      </w:r>
      <w:r>
        <w:rPr>
          <w:rFonts w:hint="eastAsia"/>
        </w:rPr>
        <w:br/>
      </w:r>
      <w:r>
        <w:rPr>
          <w:rFonts w:hint="eastAsia"/>
        </w:rPr>
        <w:t>　　图 2： 全球市场船舶综合桥楼系统市场规模（销售额），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全球船舶综合桥楼系统市场销售额预测：（百万美元）&amp;（2020-2031）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中国市场船舶综合桥楼系统销售额及未来趋势（2020-2031）&amp;（百万美元）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航行数据记录器 产品图片</w:t>
      </w:r>
      <w:r>
        <w:rPr>
          <w:rFonts w:hint="eastAsia"/>
        </w:rPr>
        <w:br/>
      </w:r>
      <w:r>
        <w:rPr>
          <w:rFonts w:hint="eastAsia"/>
        </w:rPr>
        <w:t>　　图 6： 全球航行数据记录器规模及增长率（2020-2031）&amp;（百万美元）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自动识别系统产品图片</w:t>
      </w:r>
      <w:r>
        <w:rPr>
          <w:rFonts w:hint="eastAsia"/>
        </w:rPr>
        <w:br/>
      </w:r>
      <w:r>
        <w:rPr>
          <w:rFonts w:hint="eastAsia"/>
        </w:rPr>
        <w:t>　　图 8： 全球自动识别系统规模及增长率（2020-2031）&amp;（百万美元）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自动气象观测系统产品图片</w:t>
      </w:r>
      <w:r>
        <w:rPr>
          <w:rFonts w:hint="eastAsia"/>
        </w:rPr>
        <w:br/>
      </w:r>
      <w:r>
        <w:rPr>
          <w:rFonts w:hint="eastAsia"/>
        </w:rPr>
        <w:t>　　图 10： 全球自动气象观测系统规模及增长率（2020-2031）&amp;（百万美元）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综合导航系统产品图片</w:t>
      </w:r>
      <w:r>
        <w:rPr>
          <w:rFonts w:hint="eastAsia"/>
        </w:rPr>
        <w:br/>
      </w:r>
      <w:r>
        <w:rPr>
          <w:rFonts w:hint="eastAsia"/>
        </w:rPr>
        <w:t>　　图 12： 全球综合导航系统规模及增长率（2020-2031）&amp;（百万美元）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全球不同产品类型船舶综合桥楼系统市场份额2024 VS 2025</w:t>
      </w:r>
      <w:r>
        <w:rPr>
          <w:rFonts w:hint="eastAsia"/>
        </w:rPr>
        <w:br/>
      </w:r>
      <w:r>
        <w:rPr>
          <w:rFonts w:hint="eastAsia"/>
        </w:rPr>
        <w:t>　　图 14： 全球不同产品类型船舶综合桥楼系统市场份额2024 VS 2025</w:t>
      </w:r>
      <w:r>
        <w:rPr>
          <w:rFonts w:hint="eastAsia"/>
        </w:rPr>
        <w:br/>
      </w:r>
      <w:r>
        <w:rPr>
          <w:rFonts w:hint="eastAsia"/>
        </w:rPr>
        <w:t>　　图 15： 全球不同产品类型船舶综合桥楼系统市场份额预测2024 VS 2025</w:t>
      </w:r>
      <w:r>
        <w:rPr>
          <w:rFonts w:hint="eastAsia"/>
        </w:rPr>
        <w:br/>
      </w:r>
      <w:r>
        <w:rPr>
          <w:rFonts w:hint="eastAsia"/>
        </w:rPr>
        <w:t>　　图 16： 中国不同产品类型船舶综合桥楼系统市场份额2024 VS 2025</w:t>
      </w:r>
      <w:r>
        <w:rPr>
          <w:rFonts w:hint="eastAsia"/>
        </w:rPr>
        <w:br/>
      </w:r>
      <w:r>
        <w:rPr>
          <w:rFonts w:hint="eastAsia"/>
        </w:rPr>
        <w:t>　　图 17： 中国不同产品类型船舶综合桥楼系统市场份额预测2024 VS 2025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国防</w:t>
      </w:r>
      <w:r>
        <w:rPr>
          <w:rFonts w:hint="eastAsia"/>
        </w:rPr>
        <w:br/>
      </w:r>
      <w:r>
        <w:rPr>
          <w:rFonts w:hint="eastAsia"/>
        </w:rPr>
        <w:t>　　图 20： 全球不同应用船舶综合桥楼系统市场份额2024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全球不同应用船舶综合桥楼系统市场份额2024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全球主要地区船舶综合桥楼系统销售额市场份额（2024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23： 北美船舶综合桥楼系统销售额及预测（2020-2031）&amp;（百万美元）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欧洲船舶综合桥楼系统销售额及预测（2020-2031）&amp;（百万美元）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中国船舶综合桥楼系统销售额及预测（2020-2031）&amp;（百万美元）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日本船舶综合桥楼系统销售额及预测（2020-2031）&amp;（百万美元）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东南亚船舶综合桥楼系统销售额及预测（2020-2031）&amp;（百万美元）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印度船舶综合桥楼系统销售额及预测（2020-2031）&amp;（百万美元）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2025年全球前五大厂商船舶综合桥楼系统市场份额</w:t>
      </w:r>
      <w:r>
        <w:rPr>
          <w:rFonts w:hint="eastAsia"/>
        </w:rPr>
        <w:br/>
      </w:r>
      <w:r>
        <w:rPr>
          <w:rFonts w:hint="eastAsia"/>
        </w:rPr>
        <w:t>　　图 30： 2025年全球船舶综合桥楼系统第一梯队、第二梯队和第三梯队厂商及市场份额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船舶综合桥楼系统全球领先企业SWOT分析</w:t>
      </w:r>
      <w:r>
        <w:rPr>
          <w:rFonts w:hint="eastAsia"/>
        </w:rPr>
        <w:br/>
      </w:r>
      <w:r>
        <w:rPr>
          <w:rFonts w:hint="eastAsia"/>
        </w:rPr>
        <w:t>　　图 32： 2025年中国排名前三和前五船舶综合桥楼系统企业市场份额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3a8aa6fb04d09" w:history="1">
        <w:r>
          <w:rPr>
            <w:rStyle w:val="Hyperlink"/>
          </w:rPr>
          <w:t>2025-2031年全球与中国船舶综合桥楼系统行业现状调研及发展前景报告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3a8aa6fb04d09" w:history="1">
        <w:r>
          <w:rPr>
            <w:rStyle w:val="Hyperlink"/>
          </w:rPr>
          <w:t>https://www.20087.com/8/25/ChuanBoZongHeQiaoLouXiTongFaZhanXianZhuangQianJing.html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热点：船舶系统、综合船桥系统的组成、楼与楼之间的桥叫什么、船舶桥楼值班报警系统说明书、最新版船舶报告系统用不了、船舶桥灯的用途、桥楼在哪里、桥梁工程船、船舶驾驶台设备图解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2c159462f493b" w:history="1">
      <w:r>
        <w:rPr>
          <w:rStyle w:val="Hyperlink"/>
        </w:rPr>
        <w:t>2025-2031年全球与中国船舶综合桥楼系统行业现状调研及发展前景报告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ChuanBoZongHeQiaoLouXiTongFaZhanXianZhuangQianJing.html" TargetMode="External" Id="R6f53a8aa6fb0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ChuanBoZongHeQiaoLouXiTongFaZhanXianZhuangQianJing.html" TargetMode="External" Id="R6202c159462f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2025-01-23T03:14:00Z</dcterms:created>
  <dcterms:modified xsi:type="dcterms:W3CDTF">2025-01-23T04:14:00Z</dcterms:modified>
  <dc:subject>2025-2031年全球与中国船舶综合桥楼系统行业现状调研及发展前景报告</dc:subject>
  <dc:title>2025-2031年全球与中国船舶综合桥楼系统行业现状调研及发展前景报告</dc:title>
  <cp:keywords>2025-2031年全球与中国船舶综合桥楼系统行业现状调研及发展前景报告</cp:keywords>
  <dc:description>2025-2031年全球与中国船舶综合桥楼系统行业现状调研及发展前景报告</dc:description>
</cp:coreProperties>
</file>