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8344278684668" w:history="1">
              <w:r>
                <w:rPr>
                  <w:rStyle w:val="Hyperlink"/>
                </w:rPr>
                <w:t>全球与中国采购管理软件市场现状调研与发展前景分析报告（2024-2030年）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8344278684668" w:history="1">
              <w:r>
                <w:rPr>
                  <w:rStyle w:val="Hyperlink"/>
                </w:rPr>
                <w:t>全球与中国采购管理软件市场现状调研与发展前景分析报告（2024-2030年）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8344278684668" w:history="1">
                <w:r>
                  <w:rPr>
                    <w:rStyle w:val="Hyperlink"/>
                  </w:rPr>
                  <w:t>https://www.20087.com/8/05/CaiGouGuanLiRuanJianShiChangDiao.html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购管理软件是一种用于优化企业采购流程的信息技术工具，能够帮助企业提高采购效率、降低成本并提升供应链管理水平。随着信息技术的发展和企业数字化转型的推进，采购管理软件的功能和性能不断提升。目前，采购管理软件不仅在采购流程自动化上有所提升，还在数据分析和决策支持上实现了优化，提高了企业的采购效率。然而，如何进一步提高软件的易用性、降低实施成本，并且实现更多定制化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采购管理软件的发展将更加注重智能化与集成化。通过引入人工智能技术和大数据分析，未来的采购管理软件将能够实现更精准的需求预测和供应商选择，提高采购决策的科学性。同时，通过优化用户界面和采用云服务架构，未来的采购管理软件将能够提供更加便捷的使用体验，降低企业的部署和维护成本。此外，随着供应链协同需求的增长，未来的采购管理软件将能够实现与企业其他业务系统的无缝集成，提供更加全面的供应链管理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f8344278684668" w:history="1">
        <w:r>
          <w:rPr>
            <w:rStyle w:val="Hyperlink"/>
          </w:rPr>
          <w:t>全球与中国采购管理软件市场现状调研与发展前景分析报告（2024-2030年）</w:t>
        </w:r>
      </w:hyperlink>
      <w:r>
        <w:rPr>
          <w:rFonts w:hint="eastAsia"/>
        </w:rPr>
        <w:t>基于科学的市场调研和数据分析，全面剖析了采购管理软件行业现状、市场需求及市场规模。采购管理软件报告探讨了采购管理软件产业链结构，细分市场的特点，并分析了采购管理软件市场前景及发展趋势。通过科学预测，揭示了采购管理软件行业未来的增长潜力。同时，采购管理软件报告还对重点企业进行了研究，评估了各大品牌在市场竞争中的地位，以及行业集中度的变化。采购管理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采购管理软件市场概述</w:t>
      </w:r>
      <w:r>
        <w:rPr>
          <w:rFonts w:hint="eastAsia"/>
        </w:rPr>
        <w:br/>
      </w:r>
      <w:r>
        <w:rPr>
          <w:rFonts w:hint="eastAsia"/>
        </w:rPr>
        <w:t>　　1.1 采购管理软件市场概述</w:t>
      </w:r>
      <w:r>
        <w:rPr>
          <w:rFonts w:hint="eastAsia"/>
        </w:rPr>
        <w:br/>
      </w:r>
      <w:r>
        <w:rPr>
          <w:rFonts w:hint="eastAsia"/>
        </w:rPr>
        <w:t>　　1.2 不同类型采购管理软件分析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基于Web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全球市场不同类型采购管理软件规模对比分析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全球市场不同类型采购管理软件规模对比（2018-2023年）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全球不同类型采购管理软件规模及市场份额（2018-2023年）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中国市场不同类型采购管理软件规模对比分析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中国市场不同类型采购管理软件规模对比（2018-2023年）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中国不同类型采购管理软件规模及市场份额（2018-2023年）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采购管理软件市场概述</w:t>
      </w:r>
      <w:r>
        <w:rPr>
          <w:rFonts w:hint="eastAsia"/>
        </w:rPr>
        <w:br/>
      </w:r>
      <w:r>
        <w:rPr>
          <w:rFonts w:hint="eastAsia"/>
        </w:rPr>
        <w:t>　　2.1 采购管理软件主要应用领域分析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大公司和跨国公司</w:t>
      </w:r>
      <w:r>
        <w:rPr>
          <w:rFonts w:hint="eastAsia"/>
        </w:rPr>
        <w:br/>
      </w:r>
      <w:r>
        <w:rPr>
          <w:rFonts w:hint="eastAsia"/>
        </w:rPr>
        <w:t>　　　　2.1.3 中小型企业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全球采购管理软件主要应用领域对比分析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全球采购管理软件主要应用领域规模（万元）及增长率（2018-2023年）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全球采购管理软件主要应用规模（万元）及增长率（2018-2023年）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中国采购管理软件主要应用领域对比分析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中国采购管理软件主要应用领域规模（万元）及增长率（2018-2023年）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中国采购管理软件主要应用规模（万元）及增长率（2018-2023年）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全球主要地区采购管理软件发展历程及现状分析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全球主要地区采购管理软件现状与未来趋势分析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全球采购管理软件主要地区对比分析（2018-2023年）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全球主要地区采购管理软件规模及对比（2018-2023年）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全球采购管理软件主要地区规模及市场份额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中国采购管理软件规模（万元）及毛利率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全球采购管理软件主要企业竞争分析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全球主要企业采购管理软件规模及市场份额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全球采购管理软件主要企业竞争态势及未来趋势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全球采购管理软件市场集中度</w:t>
      </w:r>
      <w:r>
        <w:rPr>
          <w:rFonts w:hint="eastAsia"/>
        </w:rPr>
        <w:br/>
      </w:r>
      <w:r>
        <w:rPr>
          <w:rFonts w:hint="eastAsia"/>
        </w:rPr>
        <w:t>　　　　4.3.2 全球采购管理软件Top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中国采购管理软件主要企业竞争分析</w:t>
      </w:r>
      <w:r>
        <w:rPr>
          <w:rFonts w:hint="eastAsia"/>
        </w:rPr>
        <w:br/>
      </w:r>
      <w:r>
        <w:rPr>
          <w:rFonts w:hint="eastAsia"/>
        </w:rPr>
        <w:t>　　5.1 中国采购管理软件规模及市场份额（2018-2023年）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中国采购管理软件Top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采购管理软件主要企业现状分析</w:t>
      </w:r>
      <w:r>
        <w:rPr>
          <w:rFonts w:hint="eastAsia"/>
        </w:rPr>
        <w:br/>
      </w:r>
      <w:r>
        <w:rPr>
          <w:rFonts w:hint="eastAsia"/>
        </w:rPr>
        <w:t>　　5.1 Tradogram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Tradogram采购管理软件规模（万元）及毛利率（2018-2023年）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Tradogram主要业务介绍</w:t>
      </w:r>
      <w:r>
        <w:rPr>
          <w:rFonts w:hint="eastAsia"/>
        </w:rPr>
        <w:br/>
      </w:r>
      <w:r>
        <w:rPr>
          <w:rFonts w:hint="eastAsia"/>
        </w:rPr>
        <w:t>　　5.2 Promena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Promena采购管理软件规模（万元）及毛利率（2018-2023年）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Promena主要业务介绍</w:t>
      </w:r>
      <w:r>
        <w:rPr>
          <w:rFonts w:hint="eastAsia"/>
        </w:rPr>
        <w:br/>
      </w:r>
      <w:r>
        <w:rPr>
          <w:rFonts w:hint="eastAsia"/>
        </w:rPr>
        <w:t>　　5.3 Officewise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Officewise采购管理软件规模（万元）及毛利率（2018-2023年）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Officewise主要业务介绍</w:t>
      </w:r>
      <w:r>
        <w:rPr>
          <w:rFonts w:hint="eastAsia"/>
        </w:rPr>
        <w:br/>
      </w:r>
      <w:r>
        <w:rPr>
          <w:rFonts w:hint="eastAsia"/>
        </w:rPr>
        <w:t>　　5.4 GEP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GEP采购管理软件规模（万元）及毛利率（2018-2023年）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GEP主要业务介绍</w:t>
      </w:r>
      <w:r>
        <w:rPr>
          <w:rFonts w:hint="eastAsia"/>
        </w:rPr>
        <w:br/>
      </w:r>
      <w:r>
        <w:rPr>
          <w:rFonts w:hint="eastAsia"/>
        </w:rPr>
        <w:t>　　5.5 NybSys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NybSys采购管理软件规模（万元）及毛利率（2018-2023年）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NybSys主要业务介绍</w:t>
      </w:r>
      <w:r>
        <w:rPr>
          <w:rFonts w:hint="eastAsia"/>
        </w:rPr>
        <w:br/>
      </w:r>
      <w:r>
        <w:rPr>
          <w:rFonts w:hint="eastAsia"/>
        </w:rPr>
        <w:t>　　5.6 Empronc Solutions Pvt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Empronc Solutions Pvt采购管理软件规模（万元）及毛利率（2018-2023年）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Empronc Solutions Pvt主要业务介绍</w:t>
      </w:r>
      <w:r>
        <w:rPr>
          <w:rFonts w:hint="eastAsia"/>
        </w:rPr>
        <w:br/>
      </w:r>
      <w:r>
        <w:rPr>
          <w:rFonts w:hint="eastAsia"/>
        </w:rPr>
        <w:t>　　5.7 Oracle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Oracle采购管理软件规模（万元）及毛利率（2018-2023年）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Oracle主要业务介绍</w:t>
      </w:r>
      <w:r>
        <w:rPr>
          <w:rFonts w:hint="eastAsia"/>
        </w:rPr>
        <w:br/>
      </w:r>
      <w:r>
        <w:rPr>
          <w:rFonts w:hint="eastAsia"/>
        </w:rPr>
        <w:t>　　5.8 Comindware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Comindware采购管理软件规模（万元）及毛利率（2018-2023年）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Comindware主要业务介绍</w:t>
      </w:r>
      <w:r>
        <w:rPr>
          <w:rFonts w:hint="eastAsia"/>
        </w:rPr>
        <w:br/>
      </w:r>
      <w:r>
        <w:rPr>
          <w:rFonts w:hint="eastAsia"/>
        </w:rPr>
        <w:t>　　5.9 Coupa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Coupa采购管理软件规模（万元）及毛利率（2018-2023年）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Coupa主要业务介绍</w:t>
      </w:r>
      <w:r>
        <w:rPr>
          <w:rFonts w:hint="eastAsia"/>
        </w:rPr>
        <w:br/>
      </w:r>
      <w:r>
        <w:rPr>
          <w:rFonts w:hint="eastAsia"/>
        </w:rPr>
        <w:t>　　5.10 PurchaseControl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采购管理软件产品类型及应用领域介绍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PurchaseControl采购管理软件规模（万元）及毛利率（2018-2023年）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PurchaseControl主要业务介绍</w:t>
      </w:r>
      <w:r>
        <w:rPr>
          <w:rFonts w:hint="eastAsia"/>
        </w:rPr>
        <w:br/>
      </w:r>
      <w:r>
        <w:rPr>
          <w:rFonts w:hint="eastAsia"/>
        </w:rPr>
        <w:t>　　5.11 Bellwether</w:t>
      </w:r>
      <w:r>
        <w:rPr>
          <w:rFonts w:hint="eastAsia"/>
        </w:rPr>
        <w:br/>
      </w:r>
      <w:r>
        <w:rPr>
          <w:rFonts w:hint="eastAsia"/>
        </w:rPr>
        <w:t>　　5.12 Procurify</w:t>
      </w:r>
      <w:r>
        <w:rPr>
          <w:rFonts w:hint="eastAsia"/>
        </w:rPr>
        <w:br/>
      </w:r>
      <w:r>
        <w:rPr>
          <w:rFonts w:hint="eastAsia"/>
        </w:rPr>
        <w:t>　　5.13 ProjecTools</w:t>
      </w:r>
      <w:r>
        <w:rPr>
          <w:rFonts w:hint="eastAsia"/>
        </w:rPr>
        <w:br/>
      </w:r>
      <w:r>
        <w:rPr>
          <w:rFonts w:hint="eastAsia"/>
        </w:rPr>
        <w:t>　　5.14 Paramount WorkPlace</w:t>
      </w:r>
      <w:r>
        <w:rPr>
          <w:rFonts w:hint="eastAsia"/>
        </w:rPr>
        <w:br/>
      </w:r>
      <w:r>
        <w:rPr>
          <w:rFonts w:hint="eastAsia"/>
        </w:rPr>
        <w:t>　　5.15 MercuryGate International Inc</w:t>
      </w:r>
      <w:r>
        <w:rPr>
          <w:rFonts w:hint="eastAsia"/>
        </w:rPr>
        <w:br/>
      </w:r>
      <w:r>
        <w:rPr>
          <w:rFonts w:hint="eastAsia"/>
        </w:rPr>
        <w:t>　　5.16 Agilyx New Zealand</w:t>
      </w:r>
      <w:r>
        <w:rPr>
          <w:rFonts w:hint="eastAsia"/>
        </w:rPr>
        <w:br/>
      </w:r>
      <w:r>
        <w:rPr>
          <w:rFonts w:hint="eastAsia"/>
        </w:rPr>
        <w:t>　　5.17 Aufait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采购管理软件行业动态分析</w:t>
      </w:r>
      <w:r>
        <w:rPr>
          <w:rFonts w:hint="eastAsia"/>
        </w:rPr>
        <w:br/>
      </w:r>
      <w:r>
        <w:rPr>
          <w:rFonts w:hint="eastAsia"/>
        </w:rPr>
        <w:t>　　7.1 采购管理软件发展历史、现状及趋势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采购管理软件发展机遇、挑战及潜在风险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采购管理软件当前及未来发展机遇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采购管理软件发展面临的主要挑战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采购管理软件目前存在的风险及潜在风险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采购管理软件市场有利因素、不利因素分析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采购管理软件发展的推动因素、有利条件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采购管理软件发展的阻力、不利因素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全球采购管理软件市场发展预测</w:t>
      </w:r>
      <w:r>
        <w:rPr>
          <w:rFonts w:hint="eastAsia"/>
        </w:rPr>
        <w:br/>
      </w:r>
      <w:r>
        <w:rPr>
          <w:rFonts w:hint="eastAsia"/>
        </w:rPr>
        <w:t>　　8.1 全球采购管理软件规模（万元）预测（2024-2030年）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中国采购管理软件发展预测</w:t>
      </w:r>
      <w:r>
        <w:rPr>
          <w:rFonts w:hint="eastAsia"/>
        </w:rPr>
        <w:br/>
      </w:r>
      <w:r>
        <w:rPr>
          <w:rFonts w:hint="eastAsia"/>
        </w:rPr>
        <w:t>　　8.3 全球主要地区采购管理软件市场预测</w:t>
      </w:r>
      <w:r>
        <w:rPr>
          <w:rFonts w:hint="eastAsia"/>
        </w:rPr>
        <w:br/>
      </w:r>
      <w:r>
        <w:rPr>
          <w:rFonts w:hint="eastAsia"/>
        </w:rPr>
        <w:t>　　　　8.3.1 北美采购管理软件发展趋势及未来潜力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欧洲采购管理软件发展趋势及未来潜力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亚太采购管理软件发展趋势及未来潜力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南美采购管理软件发展趋势及未来潜力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不同类型采购管理软件发展预测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全球不同类型采购管理软件规模（万元）分析预测（2024-2030年）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中国不同类型采购管理软件规模（万元）分析预测</w:t>
      </w:r>
      <w:r>
        <w:rPr>
          <w:rFonts w:hint="eastAsia"/>
        </w:rPr>
        <w:br/>
      </w:r>
      <w:r>
        <w:rPr>
          <w:rFonts w:hint="eastAsia"/>
        </w:rPr>
        <w:t>　　8.5 采购管理软件主要应用领域分析预测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全球采购管理软件主要应用领域规模预测（2024-2030年）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中国采购管理软件主要应用领域规模预测（2024-2030年）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图：2018-2030年全球采购管理软件市场规模（万元）及未来趋势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图：2018-2030年中国采购管理软件市场规模（万元）及未来趋势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表：全球市场不同类型采购管理软件规模（万元）及增长率对比（2018-2023年）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表：2018-2023年全球不同类型采购管理软件规模列表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表：2018-2023年全球不同类型采购管理软件规模市场份额列表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表：2024-2030年全球不同类型采购管理软件规模市场份额列表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图：2023年全球不同类型采购管理软件市场份额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表：中国不同类型采购管理软件规模（万元）及增长率对比（2018-2023年）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表：2018-2023年中国不同类型采购管理软件规模列表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表：2018-2023年中国不同类型采购管理软件规模市场份额列表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图：中国不同类型采购管理软件规模市场份额列表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图：2023年中国不同类型采购管理软件规模市场份额</w:t>
      </w:r>
      <w:r>
        <w:rPr>
          <w:rFonts w:hint="eastAsia"/>
        </w:rPr>
        <w:br/>
      </w:r>
      <w:r>
        <w:rPr>
          <w:rFonts w:hint="eastAsia"/>
        </w:rPr>
        <w:t>　　图：采购管理软件应用</w:t>
      </w:r>
      <w:r>
        <w:rPr>
          <w:rFonts w:hint="eastAsia"/>
        </w:rPr>
        <w:br/>
      </w:r>
      <w:r>
        <w:rPr>
          <w:rFonts w:hint="eastAsia"/>
        </w:rPr>
        <w:t>　　表：全球采购管理软件主要应用领域规模对比（2018-2023年）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表：全球采购管理软件主要应用规模（2018-2023年）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表：全球采购管理软件主要应用规模份额（2018-2023年）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图：全球采购管理软件主要应用规模份额（2018-2023年）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图：2023年全球采购管理软件主要应用规模份额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表：2018-2023年中国采购管理软件主要应用领域规模对比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表：中国采购管理软件主要应用领域规模（2018-2023年）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表：中国采购管理软件主要应用领域规模份额（2018-2023年）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图：中国采购管理软件主要应用领域规模份额（2018-2023年）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图：2023年中国采购管理软件主要应用领域规模份额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表：全球主要地区采购管理软件规模（万元）及增长率对比（2018-2023年）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图：2018-2023年北美采购管理软件规模（万元）及增长率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图：2018-2023年亚太采购管理软件规模（万元）及增长率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图：欧洲采购管理软件规模（万元）及增长率（2018-2023年）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图：南美采购管理软件规模（万元）及增长率（2018-2023年）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图：其他地区采购管理软件规模（万元）及增长率（2018-2023年）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图：中国采购管理软件规模（万元）及增长率（2018-2023年）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表：2018-2023年全球主要地区采购管理软件规模（万元）列表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图：2018-2023年全球主要地区采购管理软件规模市场份额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图：2024-2030年全球主要地区采购管理软件规模市场份额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图：2023年全球主要地区采购管理软件规模市场份额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表：2018-2023年中国采购管理软件规模（万元）及毛利率（2018-2023年）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表：2018-2023年全球主要企业采购管理软件规模（万元）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表：2018-2023年全球主要企业采购管理软件规模份额对比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图：2023年全球主要企业采购管理软件规模份额对比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图：2022年全球主要企业采购管理软件规模份额对比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表：全球采购管理软件主要企业产品类型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图：2023年全球采购管理软件Top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图：2023年全球采购管理软件Top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表：2018-2023年中国主要企业采购管理软件规模（万元）列表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表：2018-2023年中国主要企业采购管理软件规模份额对比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图：2023年中国主要企业采购管理软件规模份额对比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图：2022年中国主要企业采购管理软件规模份额对比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图：2023年中国采购管理软件Top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图：2023年中国采购管理软件Top 5企业市场份额</w:t>
      </w:r>
      <w:r>
        <w:rPr>
          <w:rFonts w:hint="eastAsia"/>
        </w:rPr>
        <w:br/>
      </w:r>
      <w:r>
        <w:rPr>
          <w:rFonts w:hint="eastAsia"/>
        </w:rPr>
        <w:t>　　表：Tradogram基本信息、主要业务介绍、市场地位以及主要的竞争对手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表：Tradogram采购管理软件规模（万元）及毛利率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表：Tradogram采购管理软件规模增长率</w:t>
      </w:r>
      <w:r>
        <w:rPr>
          <w:rFonts w:hint="eastAsia"/>
        </w:rPr>
        <w:br/>
      </w:r>
      <w:r>
        <w:rPr>
          <w:rFonts w:hint="eastAsia"/>
        </w:rPr>
        <w:t>　　表：Tradogram采购管理软件规模全球市场份额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表：Promena基本信息、主要业务介绍、市场地位以及主要的竞争对手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表：Promena采购管理软件规模（万元）及毛利率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表：Promena采购管理软件规模增长率</w:t>
      </w:r>
      <w:r>
        <w:rPr>
          <w:rFonts w:hint="eastAsia"/>
        </w:rPr>
        <w:br/>
      </w:r>
      <w:r>
        <w:rPr>
          <w:rFonts w:hint="eastAsia"/>
        </w:rPr>
        <w:t>　　表：Promena采购管理软件规模全球市场份额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表：Officewise基本信息、主要业务介绍、市场地位以及主要的竞争对手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表：Officewise采购管理软件规模（万元）及毛利率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表：Officewise采购管理软件规模增长率</w:t>
      </w:r>
      <w:r>
        <w:rPr>
          <w:rFonts w:hint="eastAsia"/>
        </w:rPr>
        <w:br/>
      </w:r>
      <w:r>
        <w:rPr>
          <w:rFonts w:hint="eastAsia"/>
        </w:rPr>
        <w:t>　　表：Officewise采购管理软件规模全球市场份额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表：GEP基本信息、主要业务介绍、市场地位以及主要的竞争对手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表：GEP采购管理软件规模（万元）及毛利率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表：GEP采购管理软件规模增长率</w:t>
      </w:r>
      <w:r>
        <w:rPr>
          <w:rFonts w:hint="eastAsia"/>
        </w:rPr>
        <w:br/>
      </w:r>
      <w:r>
        <w:rPr>
          <w:rFonts w:hint="eastAsia"/>
        </w:rPr>
        <w:t>　　表：GEP采购管理软件规模全球市场份额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表：NybSys基本信息、主要业务介绍、市场地位以及主要的竞争对手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表：NybSys采购管理软件规模（万元）及毛利率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表：NybSys采购管理软件规模增长率</w:t>
      </w:r>
      <w:r>
        <w:rPr>
          <w:rFonts w:hint="eastAsia"/>
        </w:rPr>
        <w:br/>
      </w:r>
      <w:r>
        <w:rPr>
          <w:rFonts w:hint="eastAsia"/>
        </w:rPr>
        <w:t>　　表：NybSys采购管理软件规模全球市场份额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表：Empronc Solutions Pvt基本信息、主要业务介绍、市场地位以及主要的竞争对手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表：Empronc Solutions Pvt采购管理软件规模（万元）及毛利率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表：Empronc Solutions Pvt采购管理软件规模增长率</w:t>
      </w:r>
      <w:r>
        <w:rPr>
          <w:rFonts w:hint="eastAsia"/>
        </w:rPr>
        <w:br/>
      </w:r>
      <w:r>
        <w:rPr>
          <w:rFonts w:hint="eastAsia"/>
        </w:rPr>
        <w:t>　　表：Empronc Solutions Pvt采购管理软件规模全球市场份额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表：Oracle采购管理软件规模增长率</w:t>
      </w:r>
      <w:r>
        <w:rPr>
          <w:rFonts w:hint="eastAsia"/>
        </w:rPr>
        <w:br/>
      </w:r>
      <w:r>
        <w:rPr>
          <w:rFonts w:hint="eastAsia"/>
        </w:rPr>
        <w:t>　　表：Oracle采购管理软件规模全球市场份额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表：Comindware基本信息、主要业务介绍、市场地位以及主要的竞争对手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表：Comindware采购管理软件规模（万元）及毛利率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表：Comindware采购管理软件规模增长率</w:t>
      </w:r>
      <w:r>
        <w:rPr>
          <w:rFonts w:hint="eastAsia"/>
        </w:rPr>
        <w:br/>
      </w:r>
      <w:r>
        <w:rPr>
          <w:rFonts w:hint="eastAsia"/>
        </w:rPr>
        <w:t>　　表：Comindware采购管理软件规模全球市场份额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表：Coupa基本信息、主要业务介绍、市场地位以及主要的竞争对手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表：Coupa采购管理软件规模（万元）及毛利率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表：Coupa采购管理软件规模增长率</w:t>
      </w:r>
      <w:r>
        <w:rPr>
          <w:rFonts w:hint="eastAsia"/>
        </w:rPr>
        <w:br/>
      </w:r>
      <w:r>
        <w:rPr>
          <w:rFonts w:hint="eastAsia"/>
        </w:rPr>
        <w:t>　　表：Coupa采购管理软件规模全球市场份额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表：PurchaseControl基本信息、主要业务介绍、市场地位以及主要的竞争对手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表：PurchaseControl采购管理软件规模（万元）及毛利率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表：PurchaseControl采购管理软件规模增长率</w:t>
      </w:r>
      <w:r>
        <w:rPr>
          <w:rFonts w:hint="eastAsia"/>
        </w:rPr>
        <w:br/>
      </w:r>
      <w:r>
        <w:rPr>
          <w:rFonts w:hint="eastAsia"/>
        </w:rPr>
        <w:t>　　表：PurchaseControl采购管理软件规模全球市场份额</w:t>
      </w:r>
      <w:r>
        <w:rPr>
          <w:rFonts w:hint="eastAsia"/>
        </w:rPr>
        <w:br/>
      </w:r>
      <w:r>
        <w:rPr>
          <w:rFonts w:hint="eastAsia"/>
        </w:rPr>
        <w:t>　　表：Bellwether基本信息、主要业务介绍、市场地位以及主要的竞争对手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表：Procurify基本信息、主要业务介绍、市场地位以及主要的竞争对手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表：ProjecTools基本信息、主要业务介绍、市场地位以及主要的竞争对手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表：Paramount WorkPlace基本信息、主要业务介绍、市场地位以及主要的竞争对手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表：MercuryGate International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表：Agilyx New Zealand基本信息、主要业务介绍、市场地位以及主要的竞争对手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表：Aufait基本信息、主要业务介绍、市场地位以及主要的竞争对手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图：2024-2030年全球采购管理软件规模（万元）及增长率预测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图：2024-2030年中国采购管理软件规模（万元）及增长率预测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表：2024-2030年全球主要地区采购管理软件规模预测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图：2024-2030年全球主要地区采购管理软件规模市场份额预测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图：2024-2030年北美采购管理软件规模（万元）及增长率预测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图：2024-2030年欧洲采购管理软件规模（万元）及增长率预测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图：2024-2030年亚太采购管理软件规模（万元）及增长率预测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图：2024-2030年南美采购管理软件规模（万元）及增长率预测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表：2024-2030年全球不同类型采购管理软件规模分析预测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图：2024-2030年全球采购管理软件规模市场份额预测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表：2024-2030年全球不同类型采购管理软件规模（万元）分析预测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图：2024-2030年全球不同类型采购管理软件规模（万元）及市场份额预测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表：2024-2030年中国不同类型采购管理软件规模分析预测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图：中国不同类型采购管理软件规模市场份额预测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表：2024-2030年中国不同类型采购管理软件规模（万元）分析预测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图：2024-2030年中国不同类型采购管理软件规模（万元）及市场份额预测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表：2024-2030年全球采购管理软件主要应用领域规模预测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图：2024-2030年全球采购管理软件主要应用领域规模份额预测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表：2024-2030年中国采购管理软件主要应用领域规模预测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表：2018-2023年中国采购管理软件主要应用领域规模预测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8344278684668" w:history="1">
        <w:r>
          <w:rPr>
            <w:rStyle w:val="Hyperlink"/>
          </w:rPr>
          <w:t>全球与中国采购管理软件市场现状调研与发展前景分析报告（2024-2030年）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8344278684668" w:history="1">
        <w:r>
          <w:rPr>
            <w:rStyle w:val="Hyperlink"/>
          </w:rPr>
          <w:t>https://www.20087.com/8/05/CaiGouGuanLiRuanJianShiChangDiao.html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d78b0be241d0" w:history="1">
      <w:r>
        <w:rPr>
          <w:rStyle w:val="Hyperlink"/>
        </w:rPr>
        <w:t>全球与中国采购管理软件市场现状调研与发展前景分析报告（2024-2030年）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CaiGouGuanLiRuanJianShiChangDiao.html" TargetMode="External" Id="R8cf834427868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CaiGouGuanLiRuanJianShiChangDiao.html" TargetMode="External" Id="R4e87d78b0be2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2023-10-28T00:52:00Z</dcterms:created>
  <dcterms:modified xsi:type="dcterms:W3CDTF">2023-10-28T01:52:00Z</dcterms:modified>
  <dc:subject>全球与中国采购管理软件市场现状调研与发展前景分析报告（2024-2030年）</dc:subject>
  <dc:title>全球与中国采购管理软件市场现状调研与发展前景分析报告（2024-2030年）</dc:title>
  <cp:keywords>全球与中国采购管理软件市场现状调研与发展前景分析报告（2024-2030年）</cp:keywords>
  <dc:description>全球与中国采购管理软件市场现状调研与发展前景分析报告（2024-2030年）</dc:description>
</cp:coreProperties>
</file>