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52dac836614265" w:history="1">
              <w:r>
                <w:rPr>
                  <w:rStyle w:val="Hyperlink"/>
                </w:rPr>
                <w:t>中国高清无线投屏器行业发展调研与前景趋势预测报告（2026-2032年）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52dac836614265" w:history="1">
              <w:r>
                <w:rPr>
                  <w:rStyle w:val="Hyperlink"/>
                </w:rPr>
                <w:t>中国高清无线投屏器行业发展调研与前景趋势预测报告（2026-2032年）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52dac836614265" w:history="1">
                <w:r>
                  <w:rPr>
                    <w:rStyle w:val="Hyperlink"/>
                  </w:rPr>
                  <w:t>https://www.20087.com/8/75/GaoQingWuXianTouPingQiHangYeQianJingQuShi.html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清无线投屏器是一种将音视频信号从移动设备、笔记本或会议终端通过Wi-Fi、Miracast、AirPlay或专有协议无线传输至显示设备的多媒体协作硬件，广泛应用于企业会议室、教育智慧教室、家庭娱乐及数字标牌场景。高清无线投屏器支持1080p/4K@60Hz视频传输、低延迟（&lt;100ms）、H.265硬编解码、多设备轮播及企业级安全认证（如WPA3、AES加密）。在混合办公环境中，设备需兼容Zoom、Teams等主流会议平台；在教室场景中，则强调一键投屏与抗多用户干扰能力。然而，在高密度Wi-Fi环境或跨网段部署时，连接稳定性与配对复杂度仍是用户体验的主要痛点。</w:t>
      </w:r>
      <w:r>
        <w:rPr>
          <w:rFonts w:hint="eastAsia"/>
        </w:rPr>
        <w:br/>
      </w:r>
      <w:r>
        <w:rPr>
          <w:rFonts w:hint="eastAsia"/>
        </w:rPr>
        <w:t>　　未来，高清无线投屏器将向AI协同、多模态交互与边缘计算方向演进。市场调研网认为，集成NPU可实现本地语音唤醒、发言人追踪与画面智能裁剪；与电子白板、摄像头深度融合将构建“无感协作”体验。在连接性方面，Wi-Fi 6E/7将提供6 GHz频段以规避拥堵；UWB辅助定位可实现设备自动发现与定向投屏。此外，设备将支持零信任安全架构与远程集中管理平台。随着混合工作模式常态化与空间智能化升级，具备高画质、低延迟与无缝协同能力的新一代高清无线投屏器，将持续作为数字空间信息流转的核心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152dac836614265" w:history="1">
        <w:r>
          <w:rPr>
            <w:rStyle w:val="Hyperlink"/>
          </w:rPr>
          <w:t>中国高清无线投屏器行业发展调研与前景趋势预测报告（2026-2032年）</w:t>
        </w:r>
      </w:hyperlink>
      <w:r>
        <w:rPr>
          <w:rFonts w:hint="eastAsia"/>
        </w:rPr>
        <w:t>》，2025年高清无线投屏器行业市场规模达 亿元，预计2032年市场规模将达 亿元，期间年均复合增长率（CAGR）达 %。报告主要基于统计局、相关协会等机构的详实数据，全面分析高清无线投屏器市场规模、价格走势及需求特征，梳理高清无线投屏器产业链各环节发展现状。报告客观评估高清无线投屏器行业技术演进方向与市场格局变化，对高清无线投屏器未来发展趋势作出合理预测，并分析高清无线投屏器不同细分领域的成长空间与潜在风险。通过对高清无线投屏器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高清无线投屏器行业概述</w:t>
      </w:r>
      <w:r>
        <w:rPr>
          <w:rFonts w:hint="eastAsia"/>
        </w:rPr>
        <w:br/>
      </w:r>
      <w:r>
        <w:rPr>
          <w:rFonts w:hint="eastAsia"/>
        </w:rPr>
        <w:t>　　第一节 高清无线投屏器定义与分类</w:t>
      </w:r>
      <w:r>
        <w:rPr>
          <w:rFonts w:hint="eastAsia"/>
        </w:rPr>
        <w:br/>
      </w:r>
      <w:r>
        <w:rPr>
          <w:rFonts w:hint="eastAsia"/>
        </w:rPr>
        <w:t>　　第二节 高清无线投屏器应用领域</w:t>
      </w:r>
      <w:r>
        <w:rPr>
          <w:rFonts w:hint="eastAsia"/>
        </w:rPr>
        <w:br/>
      </w:r>
      <w:r>
        <w:rPr>
          <w:rFonts w:hint="eastAsia"/>
        </w:rPr>
        <w:t>　　第三节 高清无线投屏器行业经济指标分析</w:t>
      </w:r>
      <w:r>
        <w:rPr>
          <w:rFonts w:hint="eastAsia"/>
        </w:rPr>
        <w:br/>
      </w:r>
      <w:r>
        <w:rPr>
          <w:rFonts w:hint="eastAsia"/>
        </w:rPr>
        <w:t>　　　　一、高清无线投屏器行业赢利性评估</w:t>
      </w:r>
      <w:r>
        <w:rPr>
          <w:rFonts w:hint="eastAsia"/>
        </w:rPr>
        <w:br/>
      </w:r>
      <w:r>
        <w:rPr>
          <w:rFonts w:hint="eastAsia"/>
        </w:rPr>
        <w:t>　　　　二、高清无线投屏器行业成长速度分析</w:t>
      </w:r>
      <w:r>
        <w:rPr>
          <w:rFonts w:hint="eastAsia"/>
        </w:rPr>
        <w:br/>
      </w:r>
      <w:r>
        <w:rPr>
          <w:rFonts w:hint="eastAsia"/>
        </w:rPr>
        <w:t>　　　　三、高清无线投屏器附加值提升空间探讨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四、高清无线投屏器行业进入壁垒分析</w:t>
      </w:r>
      <w:r>
        <w:rPr>
          <w:rFonts w:hint="eastAsia"/>
        </w:rPr>
        <w:br/>
      </w:r>
      <w:r>
        <w:rPr>
          <w:rFonts w:hint="eastAsia"/>
        </w:rPr>
        <w:t>　　　　五、高清无线投屏器行业风险性评估</w:t>
      </w:r>
      <w:r>
        <w:rPr>
          <w:rFonts w:hint="eastAsia"/>
        </w:rPr>
        <w:br/>
      </w:r>
      <w:r>
        <w:rPr>
          <w:rFonts w:hint="eastAsia"/>
        </w:rPr>
        <w:t>　　　　六、高清无线投屏器行业周期性分析</w:t>
      </w:r>
      <w:r>
        <w:rPr>
          <w:rFonts w:hint="eastAsia"/>
        </w:rPr>
        <w:br/>
      </w:r>
      <w:r>
        <w:rPr>
          <w:rFonts w:hint="eastAsia"/>
        </w:rPr>
        <w:t>　　　　七、高清无线投屏器行业竞争程度指标</w:t>
      </w:r>
      <w:r>
        <w:rPr>
          <w:rFonts w:hint="eastAsia"/>
        </w:rPr>
        <w:br/>
      </w:r>
      <w:r>
        <w:rPr>
          <w:rFonts w:hint="eastAsia"/>
        </w:rPr>
        <w:t>　　　　八、高清无线投屏器行业成熟度综合分析</w:t>
      </w:r>
      <w:r>
        <w:rPr>
          <w:rFonts w:hint="eastAsia"/>
        </w:rPr>
        <w:br/>
      </w:r>
      <w:r>
        <w:rPr>
          <w:rFonts w:hint="eastAsia"/>
        </w:rPr>
        <w:t>　　第四节 高清无线投屏器产业链及经营模式分析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三、高清无线投屏器销售模式与渠道策略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全球高清无线投屏器市场发展分析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2025-2026年全球高清无线投屏器行业发展分析</w:t>
      </w:r>
      <w:r>
        <w:rPr>
          <w:rFonts w:hint="eastAsia"/>
        </w:rPr>
        <w:br/>
      </w:r>
      <w:r>
        <w:rPr>
          <w:rFonts w:hint="eastAsia"/>
        </w:rPr>
        <w:t>　　　　一、全球高清无线投屏器行业市场规模与趋势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二、全球高清无线投屏器行业发展特点</w:t>
      </w:r>
      <w:r>
        <w:rPr>
          <w:rFonts w:hint="eastAsia"/>
        </w:rPr>
        <w:br/>
      </w:r>
      <w:r>
        <w:rPr>
          <w:rFonts w:hint="eastAsia"/>
        </w:rPr>
        <w:t>　　　　三、全球高清无线投屏器行业竞争格局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主要国家与地区高清无线投屏器市场分析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2026-2032年全球高清无线投屏器行业发展趋势与前景预测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一、高清无线投屏器行业发展趋势</w:t>
      </w:r>
      <w:r>
        <w:rPr>
          <w:rFonts w:hint="eastAsia"/>
        </w:rPr>
        <w:br/>
      </w:r>
      <w:r>
        <w:rPr>
          <w:rFonts w:hint="eastAsia"/>
        </w:rPr>
        <w:t>　　　　二、高清无线投屏器行业发展潜力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中国高清无线投屏器行业市场分析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2025-2026年高清无线投屏器产能与投资动态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一、国内高清无线投屏器产能现状与利用效率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二、高清无线投屏器产能扩张与投资动态分析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2026-2032年高清无线投屏器行业产量统计与趋势预测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一、2020-2025年高清无线投屏器行业产量与增长趋势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1、2020-2025年高清无线投屏器产量及增长趋势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2、2020-2025年高清无线投屏器细分产品产量及份额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二、高清无线投屏器产量影响因素分析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三、2026-2032年高清无线投屏器产量预测</w:t>
      </w:r>
      <w:r>
        <w:rPr>
          <w:rFonts w:hint="eastAsia"/>
        </w:rPr>
        <w:br/>
      </w:r>
      <w:r>
        <w:rPr>
          <w:rFonts w:hint="eastAsia"/>
        </w:rPr>
        <w:t>　　第三节 2026-2032年高清无线投屏器市场需求与销售分析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一、2025-2026年高清无线投屏器行业需求现状</w:t>
      </w:r>
      <w:r>
        <w:rPr>
          <w:rFonts w:hint="eastAsia"/>
        </w:rPr>
        <w:br/>
      </w:r>
      <w:r>
        <w:rPr>
          <w:rFonts w:hint="eastAsia"/>
        </w:rPr>
        <w:t>　　　　二、高清无线投屏器客户群体与需求特点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三、2020-2025年高清无线投屏器行业销售规模分析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四、2026-2032年高清无线投屏器市场增长潜力与规模预测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2025-2026年高清无线投屏器行业技术发展现状及趋势分析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高清无线投屏器行业技术发展现状分析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国内外高清无线投屏器行业技术差距分析及差距形成的主要原因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高清无线投屏器行业技术发展方向、趋势预测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提升高清无线投屏器行业技术能力策略建议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中国高清无线投屏器细分市场分析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一、2025-2026年高清无线投屏器主要细分产品市场现状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高清无线投屏器价格机制与竞争策略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一、2020-2025年高清无线投屏器市场价格走势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高清无线投屏器定价策略与方法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2026-2032年高清无线投屏器价格竞争态势与趋势预测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中国高清无线投屏器行业重点区域市场研究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2025-2026年重点区域高清无线投屏器市场发展概况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二、2020-2025年高清无线投屏器市场需求规模情况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三、2026-2032年高清无线投屏器行业发展潜力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二、2020-2025年高清无线投屏器市场需求规模情况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三、2026-2032年高清无线投屏器行业发展潜力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二、2020-2025年高清无线投屏器市场需求规模情况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三、2026-2032年高清无线投屏器行业发展潜力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二、2020-2025年高清无线投屏器市场需求规模情况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三、2026-2032年高清无线投屏器行业发展潜力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二、2020-2025年高清无线投屏器市场需求规模情况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三、2026-2032年高清无线投屏器行业发展潜力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2020-2025年中国高清无线投屏器行业进出口情况分析</w:t>
      </w:r>
      <w:r>
        <w:rPr>
          <w:rFonts w:hint="eastAsia"/>
        </w:rPr>
        <w:br/>
      </w:r>
      <w:r>
        <w:rPr>
          <w:rFonts w:hint="eastAsia"/>
        </w:rPr>
        <w:t>　　第一节 高清无线投屏器行业进口规模与来源分析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一、2020-2025年高清无线投屏器进口规模分析</w:t>
      </w:r>
      <w:r>
        <w:rPr>
          <w:rFonts w:hint="eastAsia"/>
        </w:rPr>
        <w:br/>
      </w:r>
      <w:r>
        <w:rPr>
          <w:rFonts w:hint="eastAsia"/>
        </w:rPr>
        <w:t>　　　　二、高清无线投屏器主要进口来源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高清无线投屏器行业出口规模与目的地分析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一、2020-2025年高清无线投屏器出口规模分析</w:t>
      </w:r>
      <w:r>
        <w:rPr>
          <w:rFonts w:hint="eastAsia"/>
        </w:rPr>
        <w:br/>
      </w:r>
      <w:r>
        <w:rPr>
          <w:rFonts w:hint="eastAsia"/>
        </w:rPr>
        <w:t>　　　　二、高清无线投屏器主要出口目的地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2020-2025年中国高清无线投屏器总体规模与财务指标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中国高清无线投屏器行业总体规模分析</w:t>
      </w:r>
      <w:r>
        <w:rPr>
          <w:rFonts w:hint="eastAsia"/>
        </w:rPr>
        <w:br/>
      </w:r>
      <w:r>
        <w:rPr>
          <w:rFonts w:hint="eastAsia"/>
        </w:rPr>
        <w:t>　　　　一、高清无线投屏器企业数量与结构</w:t>
      </w:r>
      <w:r>
        <w:rPr>
          <w:rFonts w:hint="eastAsia"/>
        </w:rPr>
        <w:br/>
      </w:r>
      <w:r>
        <w:rPr>
          <w:rFonts w:hint="eastAsia"/>
        </w:rPr>
        <w:t>　　　　二、高清无线投屏器从业人员规模</w:t>
      </w:r>
      <w:r>
        <w:rPr>
          <w:rFonts w:hint="eastAsia"/>
        </w:rPr>
        <w:br/>
      </w:r>
      <w:r>
        <w:rPr>
          <w:rFonts w:hint="eastAsia"/>
        </w:rPr>
        <w:t>　　　　三、高清无线投屏器行业资产状况</w:t>
      </w:r>
      <w:r>
        <w:rPr>
          <w:rFonts w:hint="eastAsia"/>
        </w:rPr>
        <w:br/>
      </w:r>
      <w:r>
        <w:rPr>
          <w:rFonts w:hint="eastAsia"/>
        </w:rPr>
        <w:t>　　第二节 中国高清无线投屏器行业财务指标总体分析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高清无线投屏器行业重点企业经营状况分析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高清无线投屏器重点企业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高清无线投屏器领先企业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高清无线投屏器标杆企业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高清无线投屏器代表企业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高清无线投屏器龙头企业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高清无线投屏器重点企业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中国高清无线投屏器行业竞争格局分析</w:t>
      </w:r>
      <w:r>
        <w:rPr>
          <w:rFonts w:hint="eastAsia"/>
        </w:rPr>
        <w:br/>
      </w:r>
      <w:r>
        <w:rPr>
          <w:rFonts w:hint="eastAsia"/>
        </w:rPr>
        <w:t>　　第一节 高清无线投屏器行业竞争格局总览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2025-2026年高清无线投屏器行业竞争力分析</w:t>
      </w:r>
      <w:r>
        <w:rPr>
          <w:rFonts w:hint="eastAsia"/>
        </w:rPr>
        <w:br/>
      </w:r>
      <w:r>
        <w:rPr>
          <w:rFonts w:hint="eastAsia"/>
        </w:rPr>
        <w:t>　　　　一、高清无线投屏器供应商议价能力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四、高清无线投屏器替代品威胁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2020-2025年高清无线投屏器行业企业并购活动分析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2025-2026年高清无线投屏器行业会展与招投标活动分析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一、高清无线投屏器行业会展活动及其市场影响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2026年中国高清无线投屏器企业发展策略分析</w:t>
      </w:r>
      <w:r>
        <w:rPr>
          <w:rFonts w:hint="eastAsia"/>
        </w:rPr>
        <w:br/>
      </w:r>
      <w:r>
        <w:rPr>
          <w:rFonts w:hint="eastAsia"/>
        </w:rPr>
        <w:t>　　第一节 高清无线投屏器市场策略分析</w:t>
      </w:r>
      <w:r>
        <w:rPr>
          <w:rFonts w:hint="eastAsia"/>
        </w:rPr>
        <w:br/>
      </w:r>
      <w:r>
        <w:rPr>
          <w:rFonts w:hint="eastAsia"/>
        </w:rPr>
        <w:t>　　　　一、高清无线投屏器市场定位与拓展策略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二、高清无线投屏器市场细分与目标客户</w:t>
      </w:r>
      <w:r>
        <w:rPr>
          <w:rFonts w:hint="eastAsia"/>
        </w:rPr>
        <w:br/>
      </w:r>
      <w:r>
        <w:rPr>
          <w:rFonts w:hint="eastAsia"/>
        </w:rPr>
        <w:t>　　第二节 高清无线投屏器销售策略分析</w:t>
      </w:r>
      <w:r>
        <w:rPr>
          <w:rFonts w:hint="eastAsia"/>
        </w:rPr>
        <w:br/>
      </w:r>
      <w:r>
        <w:rPr>
          <w:rFonts w:hint="eastAsia"/>
        </w:rPr>
        <w:t>　　　　一、高清无线投屏器销售渠道与网络建设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提高高清无线投屏器企业竞争力建议</w:t>
      </w:r>
      <w:r>
        <w:rPr>
          <w:rFonts w:hint="eastAsia"/>
        </w:rPr>
        <w:br/>
      </w:r>
      <w:r>
        <w:rPr>
          <w:rFonts w:hint="eastAsia"/>
        </w:rPr>
        <w:t>　　　　一、高清无线投屏器技术创新与管理优化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高清无线投屏器品牌战略思考</w:t>
      </w:r>
      <w:r>
        <w:rPr>
          <w:rFonts w:hint="eastAsia"/>
        </w:rPr>
        <w:br/>
      </w:r>
      <w:r>
        <w:rPr>
          <w:rFonts w:hint="eastAsia"/>
        </w:rPr>
        <w:t>　　　　一、高清无线投屏器品牌建设与维护</w:t>
      </w:r>
      <w:r>
        <w:rPr>
          <w:rFonts w:hint="eastAsia"/>
        </w:rPr>
        <w:br/>
      </w:r>
      <w:r>
        <w:rPr>
          <w:rFonts w:hint="eastAsia"/>
        </w:rPr>
        <w:t>　　　　二、高清无线投屏器品牌影响力与市场竞争力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中国高清无线投屏器行业风险与对策</w:t>
      </w:r>
      <w:r>
        <w:rPr>
          <w:rFonts w:hint="eastAsia"/>
        </w:rPr>
        <w:br/>
      </w:r>
      <w:r>
        <w:rPr>
          <w:rFonts w:hint="eastAsia"/>
        </w:rPr>
        <w:t>　　第一节 高清无线投屏器行业SWOT分析</w:t>
      </w:r>
      <w:r>
        <w:rPr>
          <w:rFonts w:hint="eastAsia"/>
        </w:rPr>
        <w:br/>
      </w:r>
      <w:r>
        <w:rPr>
          <w:rFonts w:hint="eastAsia"/>
        </w:rPr>
        <w:t>　　　　一、高清无线投屏器行业优势分析</w:t>
      </w:r>
      <w:r>
        <w:rPr>
          <w:rFonts w:hint="eastAsia"/>
        </w:rPr>
        <w:br/>
      </w:r>
      <w:r>
        <w:rPr>
          <w:rFonts w:hint="eastAsia"/>
        </w:rPr>
        <w:t>　　　　二、高清无线投屏器行业劣势分析</w:t>
      </w:r>
      <w:r>
        <w:rPr>
          <w:rFonts w:hint="eastAsia"/>
        </w:rPr>
        <w:br/>
      </w:r>
      <w:r>
        <w:rPr>
          <w:rFonts w:hint="eastAsia"/>
        </w:rPr>
        <w:t>　　　　三、高清无线投屏器市场机会探索</w:t>
      </w:r>
      <w:r>
        <w:rPr>
          <w:rFonts w:hint="eastAsia"/>
        </w:rPr>
        <w:br/>
      </w:r>
      <w:r>
        <w:rPr>
          <w:rFonts w:hint="eastAsia"/>
        </w:rPr>
        <w:t>　　　　四、高清无线投屏器市场威胁评估</w:t>
      </w:r>
      <w:r>
        <w:rPr>
          <w:rFonts w:hint="eastAsia"/>
        </w:rPr>
        <w:br/>
      </w:r>
      <w:r>
        <w:rPr>
          <w:rFonts w:hint="eastAsia"/>
        </w:rPr>
        <w:t>　　第二节 高清无线投屏器行业风险及对策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2026-2032年中国高清无线投屏器行业前景与发展趋势</w:t>
      </w:r>
      <w:r>
        <w:rPr>
          <w:rFonts w:hint="eastAsia"/>
        </w:rPr>
        <w:br/>
      </w:r>
      <w:r>
        <w:rPr>
          <w:rFonts w:hint="eastAsia"/>
        </w:rPr>
        <w:t>　　第一节 高清无线投屏器行业发展环境分析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2026-2032年高清无线投屏器行业发展趋势与方向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一、高清无线投屏器行业发展方向预测</w:t>
      </w:r>
      <w:r>
        <w:rPr>
          <w:rFonts w:hint="eastAsia"/>
        </w:rPr>
        <w:br/>
      </w:r>
      <w:r>
        <w:rPr>
          <w:rFonts w:hint="eastAsia"/>
        </w:rPr>
        <w:t>　　　　二、高清无线投屏器发展趋势分析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2026-2032年高清无线投屏器行业发展潜力与机遇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一、高清无线投屏器市场发展潜力评估</w:t>
      </w:r>
      <w:r>
        <w:rPr>
          <w:rFonts w:hint="eastAsia"/>
        </w:rPr>
        <w:br/>
      </w:r>
      <w:r>
        <w:rPr>
          <w:rFonts w:hint="eastAsia"/>
        </w:rPr>
        <w:t>　　　　二、高清无线投屏器新兴市场与机遇探索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高清无线投屏器行业研究结论与建议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　高清无线投屏器行业发展建议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高清无线投屏器行业历程</w:t>
      </w:r>
      <w:r>
        <w:rPr>
          <w:rFonts w:hint="eastAsia"/>
        </w:rPr>
        <w:br/>
      </w:r>
      <w:r>
        <w:rPr>
          <w:rFonts w:hint="eastAsia"/>
        </w:rPr>
        <w:t>　　图表 高清无线投屏器行业生命周期</w:t>
      </w:r>
      <w:r>
        <w:rPr>
          <w:rFonts w:hint="eastAsia"/>
        </w:rPr>
        <w:br/>
      </w:r>
      <w:r>
        <w:rPr>
          <w:rFonts w:hint="eastAsia"/>
        </w:rPr>
        <w:t>　　图表 高清无线投屏器行业产业链分析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2020-2025年中国高清无线投屏器行业市场规模及增长情况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2020-2025年高清无线投屏器行业市场容量分析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2020-2025年中国高清无线投屏器行业产能统计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2020-2025年中国高清无线投屏器行业产量及增长趋势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2020-2025年中国高清无线投屏器市场需求量及增速统计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2025年中国高清无线投屏器行业需求领域分布格局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2020-2025年中国高清无线投屏器行业销售收入分析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2020-2025年中国高清无线投屏器行业盈利情况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2020-2025年中国高清无线投屏器行业利润总额统计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2020-2025年中国高清无线投屏器进口数量分析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2020-2025年中国高清无线投屏器进口金额分析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2020-2025年中国高清无线投屏器出口数量分析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2020-2025年中国高清无线投屏器出口金额分析</w:t>
      </w:r>
      <w:r>
        <w:rPr>
          <w:rFonts w:hint="eastAsia"/>
        </w:rPr>
        <w:br/>
      </w:r>
      <w:r>
        <w:rPr>
          <w:rFonts w:hint="eastAsia"/>
        </w:rPr>
        <w:t>　　图表 2025年中国高清无线投屏器进口国家及地区分析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2025年中国高清无线投屏器出口国家及地区分析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2020-2025年中国高清无线投屏器行业企业数量情况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2020-2025年中国高清无线投屏器行业企业平均规模情况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**地区高清无线投屏器市场规模及增长情况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**地区高清无线投屏器行业市场需求情况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**地区高清无线投屏器市场规模及增长情况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**地区高清无线投屏器行业市场需求情况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**地区高清无线投屏器市场规模及增长情况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**地区高清无线投屏器行业市场需求情况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**地区高清无线投屏器市场规模及增长情况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**地区高清无线投屏器行业市场需求情况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高清无线投屏器重点企业（三）成长能力情况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2026-2032年中国高清无线投屏器行业产能预测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2026-2032年中国高清无线投屏器行业产量预测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2026-2032年中国高清无线投屏器市场需求量预测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2026-2032年中国高清无线投屏器行业供需平衡预测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2026-2032年中国高清无线投屏器行业市场容量预测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2026-2032年中国高清无线投屏器行业市场规模预测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2026年中国高清无线投屏器市场前景分析</w:t>
      </w:r>
      <w:r>
        <w:rPr>
          <w:rFonts w:hint="eastAsia"/>
        </w:rPr>
        <w:br/>
      </w:r>
      <w:r>
        <w:rPr>
          <w:rFonts w:hint="eastAsia"/>
        </w:rPr>
        <w:t>　　图表 2026年中国高清无线投屏器发展趋势预测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52dac836614265" w:history="1">
        <w:r>
          <w:rPr>
            <w:rStyle w:val="Hyperlink"/>
          </w:rPr>
          <w:t>中国高清无线投屏器行业发展调研与前景趋势预测报告（2026-2032年）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52dac836614265" w:history="1">
        <w:r>
          <w:rPr>
            <w:rStyle w:val="Hyperlink"/>
          </w:rPr>
          <w:t>https://www.20087.com/8/75/GaoQingWuXianTouPingQiHangYeQianJingQuShi.html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以投屏的免费影视软件、高清无线投屏器怎么使用、绿联无线投屏器怎么样、高清无线投屏器app、苹果手机投屏功能在哪里打开、10大高清无线投屏器排行榜、10大高清无线投屏器排行榜、高清无线投屏器如何与电视连接、创维投屏app下载安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645e4ad6fa47f8" w:history="1">
      <w:r>
        <w:rPr>
          <w:rStyle w:val="Hyperlink"/>
        </w:rPr>
        <w:t>中国高清无线投屏器行业发展调研与前景趋势预测报告（2026-2032年）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5/GaoQingWuXianTouPingQiHangYeQianJingQuShi.html" TargetMode="External" Id="Rf152dac8366142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5/GaoQingWuXianTouPingQiHangYeQianJingQuShi.html" TargetMode="External" Id="Rf8645e4ad6fa47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2026-08-21T08:36:05Z</dcterms:created>
  <dcterms:modified xsi:type="dcterms:W3CDTF">2026-08-21T09:36:05Z</dcterms:modified>
  <dc:subject>中国高清无线投屏器行业发展调研与前景趋势预测报告（2026-2032年）</dc:subject>
  <dc:title>中国高清无线投屏器行业发展调研与前景趋势预测报告（2026-2032年）</dc:title>
  <cp:keywords>中国高清无线投屏器行业发展调研与前景趋势预测报告（2026-2032年）</cp:keywords>
  <dc:description>中国高清无线投屏器行业发展调研与前景趋势预测报告（2026-2032年）</dc:description>
</cp:coreProperties>
</file>