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4de5dd7674246" w:history="1">
              <w:r>
                <w:rPr>
                  <w:rStyle w:val="Hyperlink"/>
                </w:rPr>
                <w:t>2026-2032年全球与中国5G C-V2X模组市场现状及行业前景分析报告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4de5dd7674246" w:history="1">
              <w:r>
                <w:rPr>
                  <w:rStyle w:val="Hyperlink"/>
                </w:rPr>
                <w:t>2026-2032年全球与中国5G C-V2X模组市场现状及行业前景分析报告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4de5dd7674246" w:history="1">
                <w:r>
                  <w:rPr>
                    <w:rStyle w:val="Hyperlink"/>
                  </w:rPr>
                  <w:t>https://www.20087.com/8/15/5G-C-V2XMoZuXianZhuangYuQianJingFenXi.html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C-V2X（蜂窝车联网）模组作为智能网联汽车与智慧交通系统的通信核心，正处于从示范区测试迈向前装量产的关键阶段。该模组支持PC5直连通信与Uu蜂窝网络双模，可实现车辆与车（V2V）、路侧单元（V2I）、行人（V2P）及网络（V2N）的低时延、高可靠信息交互，支撑碰撞预警、绿波通行、远程驾驶等应用场景。主流产品基于3GPP Release 14/15标准，集成高精度GNSS与安全芯片，满足车规级温度、振动与EMC要求。然而，路侧基础设施覆盖不足、跨品牌车辆互操作性验证复杂、以及商业模式尚未闭环，制约了规模化落地。同时，模组功耗与散热在持续高负载场景下面临工程挑战。</w:t>
      </w:r>
      <w:r>
        <w:rPr>
          <w:rFonts w:hint="eastAsia"/>
        </w:rPr>
        <w:br/>
      </w:r>
      <w:r>
        <w:rPr>
          <w:rFonts w:hint="eastAsia"/>
        </w:rPr>
        <w:t>　　未来，5G C-V2X模组将深度融合5G Advanced与AI边缘计算能力，向“通信-感知-决策”一体化演进。市场调研网认为，Release 18引入的通感一体（ISAC）技术将使模组具备雷达级环境感知能力，无需额外传感器即可探测周边物体。内置AI加速单元将支持本地化事件识别与响应，降低对云端依赖。在生态层面，车路云协同架构将推动模组与MEC平台、交通信号控制系统深度集成，实现全域交通流优化。安全方面，基于硬件的信任根与国密算法将强化通信与身份认证安全。随着L3+自动驾驶法规落地与智慧城市投资加码，5G C-V2X模组将从“可选配置”转变为智能汽车的“法定安全装备”，成为下一代移动出行基础设施的神经中枢。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4de5dd7674246" w:history="1">
        <w:r>
          <w:rPr>
            <w:rStyle w:val="Hyperlink"/>
          </w:rPr>
          <w:t>2026-2032年全球与中国5G C-V2X模组市场现状及行业前景分析报告</w:t>
        </w:r>
      </w:hyperlink>
      <w:r>
        <w:rPr>
          <w:rFonts w:hint="eastAsia"/>
        </w:rPr>
        <w:t>》基于统计局、相关行业协会及科研机构的详实数据，系统呈现5G C-V2X模组行业市场规模、技术发展现状及未来趋势，客观分析5G C-V2X模组行业竞争格局与主要企业经营状况。报告从5G C-V2X模组供需关系、政策环境等维度，评估了5G C-V2X模组行业发展机遇与潜在风险，为相关企业和投资者提供决策参考，帮助把握市场机遇，优化商业决策。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 C-V2X模组市场总体规模</w:t>
      </w:r>
      <w:r>
        <w:rPr>
          <w:rFonts w:hint="eastAsia"/>
        </w:rPr>
        <w:br/>
      </w:r>
      <w:r>
        <w:rPr>
          <w:rFonts w:hint="eastAsia"/>
        </w:rPr>
        <w:t>　　1.4 中国市场5G C-V2X模组市场总体规模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 C-V2X模组行业发展总体概况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5G C-V2X模组行业发展主要特点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5G C-V2X模组行业发展影响因素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5G C-V2X模组有利因素</w:t>
      </w:r>
      <w:r>
        <w:rPr>
          <w:rFonts w:hint="eastAsia"/>
        </w:rPr>
        <w:br/>
      </w:r>
      <w:r>
        <w:rPr>
          <w:rFonts w:hint="eastAsia"/>
        </w:rPr>
        <w:t>　　　　1.5.3 .2 5G C-V2X模组不利因素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 C-V2X模组主要企业占有率及排名（按收入）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 C-V2X模组主要企业在国际市场占有率（按收入，2023-2026）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 C-V2X模组主要企业在国际市场排名（按收入）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 C-V2X模组销售收入（2023-2026）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 C-V2X模组主要企业占有率及排名（按收入）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 C-V2X模组主要企业在中国市场占有率（按收入，2023-2026）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 C-V2X模组主要企业在中国市场排名（按收入）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 C-V2X模组销售收入（2023-2026）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 C-V2X模组总部及产地分布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 C-V2X模组商业化日期</w:t>
      </w:r>
      <w:r>
        <w:rPr>
          <w:rFonts w:hint="eastAsia"/>
        </w:rPr>
        <w:br/>
      </w:r>
      <w:r>
        <w:rPr>
          <w:rFonts w:hint="eastAsia"/>
        </w:rPr>
        <w:t>　　2.5 全球主要厂商5G C-V2X模组产品类型及应用</w:t>
      </w:r>
      <w:r>
        <w:rPr>
          <w:rFonts w:hint="eastAsia"/>
        </w:rPr>
        <w:br/>
      </w:r>
      <w:r>
        <w:rPr>
          <w:rFonts w:hint="eastAsia"/>
        </w:rPr>
        <w:t>　　2.6 5G C-V2X模组行业集中度、竞争程度分析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 C-V2X模组行业集中度分析：2025年全球Top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 C-V2X模组第一梯队、第二梯队和第三梯队厂商（品牌）及市场份额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 C-V2X模组主要地区分析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 C-V2X模组市场规模分析：2021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 C-V2X模组销售额及份额（2021-2026）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 C-V2X模组销售额及份额预测（2027-2032）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 C-V2X模组销售额及预测（2021-2032）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 C-V2X模组销售额及预测（2021-2032）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 C-V2X模组销售额及预测（2021-2032）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 C-V2X模组销售额及预测（2021-2032）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 C-V2X模组销售额及预测（2021-2032）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 C-V2X模组销售额及预测（2021-2032）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 C-V2X模组销售额及预测（2021-2032）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 C-V2X模组销售额及预测（2021-2032）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3GPP Rel-15技术</w:t>
      </w:r>
      <w:r>
        <w:rPr>
          <w:rFonts w:hint="eastAsia"/>
        </w:rPr>
        <w:br/>
      </w:r>
      <w:r>
        <w:rPr>
          <w:rFonts w:hint="eastAsia"/>
        </w:rPr>
        <w:t>　　　　4.1.2 3GPP Rel-16技术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按产品类型细分，全球5G C-V2X模组销售额对比（2021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按产品类型细分，全球5G C-V2X模组销售额及预测（2021-2032）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按产品类型细分，全球5G C-V2X模组销售额及市场份额（2021-2026）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按产品类型细分，全球5G C-V2X模组销售额预测（2027-2032）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按产品类型细分，中国5G C-V2X模组销售额及预测（2021-2032）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按产品类型细分，中国5G C-V2X模组销售额及市场份额（2021-2026）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按产品类型细分，中国5G C-V2X模组销售额预测（2027-2032）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车对车（V2V）</w:t>
      </w:r>
      <w:r>
        <w:rPr>
          <w:rFonts w:hint="eastAsia"/>
        </w:rPr>
        <w:br/>
      </w:r>
      <w:r>
        <w:rPr>
          <w:rFonts w:hint="eastAsia"/>
        </w:rPr>
        <w:t>　　　　5.1.2 车辆到基础设施（V2I）</w:t>
      </w:r>
      <w:r>
        <w:rPr>
          <w:rFonts w:hint="eastAsia"/>
        </w:rPr>
        <w:br/>
      </w:r>
      <w:r>
        <w:rPr>
          <w:rFonts w:hint="eastAsia"/>
        </w:rPr>
        <w:t>　　　　5.1.3 车辆对行人（V2P）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按应用细分，全球5G C-V2X模组销售额对比（2021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 C-V2X模组销售额及预测（2021-2032）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 C-V2X模组销售额及市场份额（2021-2026）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 C-V2X模组销售额预测（2027-2032）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 C-V2X模组销售额及预测（2021-2032）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 C-V2X模组销售额及市场份额（2021-2026）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 C-V2X模组销售额预测（2027-2032）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 C-V2X模组市场地位以及主要的竞争对手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 C-V2X模组产品及服务介绍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 C-V2X模组收入及毛利率（2021-2026）&amp;（万元）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 C-V2X模组市场地位以及主要的竞争对手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 C-V2X模组产品及服务介绍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 C-V2X模组收入及毛利率（2021-2026）&amp;（万元）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 C-V2X模组市场地位以及主要的竞争对手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 C-V2X模组产品及服务介绍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 C-V2X模组收入及毛利率（2021-2026）&amp;（万元）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 C-V2X模组市场地位以及主要的竞争对手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 C-V2X模组产品及服务介绍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 C-V2X模组收入及毛利率（2021-2026）&amp;（万元）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 C-V2X模组市场地位以及主要的竞争对手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 C-V2X模组产品及服务介绍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 C-V2X模组收入及毛利率（2021-2026）&amp;（万元）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 C-V2X模组市场地位以及主要的竞争对手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 C-V2X模组产品及服务介绍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 C-V2X模组收入及毛利率（2021-2026）&amp;（万元）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重点企业（7）公司信息、总部、5G C-V2X模组市场地位以及主要的竞争对手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5G C-V2X模组产品及服务介绍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5G C-V2X模组收入及毛利率（2021-2026）&amp;（万元）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 C-V2X模组行业发展趋势</w:t>
      </w:r>
      <w:r>
        <w:rPr>
          <w:rFonts w:hint="eastAsia"/>
        </w:rPr>
        <w:br/>
      </w:r>
      <w:r>
        <w:rPr>
          <w:rFonts w:hint="eastAsia"/>
        </w:rPr>
        <w:t>　　7.2 5G C-V2X模组行业主要驱动因素</w:t>
      </w:r>
      <w:r>
        <w:rPr>
          <w:rFonts w:hint="eastAsia"/>
        </w:rPr>
        <w:br/>
      </w:r>
      <w:r>
        <w:rPr>
          <w:rFonts w:hint="eastAsia"/>
        </w:rPr>
        <w:t>　　7.3 5G C-V2X模组中国企业SWOT分析</w:t>
      </w:r>
      <w:r>
        <w:rPr>
          <w:rFonts w:hint="eastAsia"/>
        </w:rPr>
        <w:br/>
      </w:r>
      <w:r>
        <w:rPr>
          <w:rFonts w:hint="eastAsia"/>
        </w:rPr>
        <w:t>　　7.4 中国5G C-V2X模组行业政策环境分析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 C-V2X模组行业产业链简介</w:t>
      </w:r>
      <w:r>
        <w:rPr>
          <w:rFonts w:hint="eastAsia"/>
        </w:rPr>
        <w:br/>
      </w:r>
      <w:r>
        <w:rPr>
          <w:rFonts w:hint="eastAsia"/>
        </w:rPr>
        <w:t>　　　　8.1.1 5G C-V2X模组行业供应链分析</w:t>
      </w:r>
      <w:r>
        <w:rPr>
          <w:rFonts w:hint="eastAsia"/>
        </w:rPr>
        <w:br/>
      </w:r>
      <w:r>
        <w:rPr>
          <w:rFonts w:hint="eastAsia"/>
        </w:rPr>
        <w:t>　　　　8.1.2 5G C-V2X模组主要原料及供应情况</w:t>
      </w:r>
      <w:r>
        <w:rPr>
          <w:rFonts w:hint="eastAsia"/>
        </w:rPr>
        <w:br/>
      </w:r>
      <w:r>
        <w:rPr>
          <w:rFonts w:hint="eastAsia"/>
        </w:rPr>
        <w:t>　　　　8.1.3 5G C-V2X模组行业主要下游客户</w:t>
      </w:r>
      <w:r>
        <w:rPr>
          <w:rFonts w:hint="eastAsia"/>
        </w:rPr>
        <w:br/>
      </w:r>
      <w:r>
        <w:rPr>
          <w:rFonts w:hint="eastAsia"/>
        </w:rPr>
        <w:t>　　8.2 5G C-V2X模组行业采购模式</w:t>
      </w:r>
      <w:r>
        <w:rPr>
          <w:rFonts w:hint="eastAsia"/>
        </w:rPr>
        <w:br/>
      </w:r>
      <w:r>
        <w:rPr>
          <w:rFonts w:hint="eastAsia"/>
        </w:rPr>
        <w:t>　　8.3 5G C-V2X模组行业生产模式</w:t>
      </w:r>
      <w:r>
        <w:rPr>
          <w:rFonts w:hint="eastAsia"/>
        </w:rPr>
        <w:br/>
      </w:r>
      <w:r>
        <w:rPr>
          <w:rFonts w:hint="eastAsia"/>
        </w:rPr>
        <w:t>　　8.4 5G C-V2X模组行业销售模式及销售渠道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 C-V2X模组行业发展主要特点</w:t>
      </w:r>
      <w:r>
        <w:rPr>
          <w:rFonts w:hint="eastAsia"/>
        </w:rPr>
        <w:br/>
      </w:r>
      <w:r>
        <w:rPr>
          <w:rFonts w:hint="eastAsia"/>
        </w:rPr>
        <w:t>　　表 2： 5G C-V2X模组行业发展有利因素分析</w:t>
      </w:r>
      <w:r>
        <w:rPr>
          <w:rFonts w:hint="eastAsia"/>
        </w:rPr>
        <w:br/>
      </w:r>
      <w:r>
        <w:rPr>
          <w:rFonts w:hint="eastAsia"/>
        </w:rPr>
        <w:t>　　表 3： 5G C-V2X模组行业发展不利因素分析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 C-V2X模组行业壁垒</w:t>
      </w:r>
      <w:r>
        <w:rPr>
          <w:rFonts w:hint="eastAsia"/>
        </w:rPr>
        <w:br/>
      </w:r>
      <w:r>
        <w:rPr>
          <w:rFonts w:hint="eastAsia"/>
        </w:rPr>
        <w:t>　　表 5： 5G C-V2X模组主要企业在国际市场占有率（按收入，2023-2026）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 C-V2X模组主要企业在国际市场排名（按收入）&amp;（万元）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 C-V2X模组销售收入（2023-2026）&amp;（万元）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 C-V2X模组主要企业在中国市场占有率（按收入，2023-2026）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 C-V2X模组主要企业在中国市场排名（按收入）&amp;（万元）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 C-V2X模组销售收入（2023-2026）&amp;（万元）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 C-V2X模组总部及产地分布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 C-V2X模组商业化日期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 C-V2X模组产品类型及应用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 C-V2X模组主要厂商市场地位（第一梯队、第二梯队和第三梯队）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 C-V2X模组市场投资、并购等现状分析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 C-V2X模组销售额：（2021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 C-V2X模组销售额（2021-2026）&amp;（万元）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 C-V2X模组销售额及份额列表（2021-2026）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 C-V2X模组销售额预测（2027-2032）&amp;（万元）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 C-V2X模组销售额及份额列表预测（2027-2032）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3GPP Rel-15技术主要企业列表</w:t>
      </w:r>
      <w:r>
        <w:rPr>
          <w:rFonts w:hint="eastAsia"/>
        </w:rPr>
        <w:br/>
      </w:r>
      <w:r>
        <w:rPr>
          <w:rFonts w:hint="eastAsia"/>
        </w:rPr>
        <w:t>　　表 22： 3GPP Rel-16技术主要企业列表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按产品类型细分，全球5G C-V2X模组销售额及增长率对比（2021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按产品类型细分，全球5G C-V2X模组销售额（2021-2026）&amp;（万元）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按产品类型细分，全球5G C-V2X模组销售额市场份额列表（2021-2026）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按产品类型细分，全球5G C-V2X模组销售额预测（2027-2032）&amp;（万元）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按产品类型细分，全球5G C-V2X模组销售额市场份额预测（2027-2032）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按产品类型细分，中国5G C-V2X模组销售额（2021-2026）&amp;（万元）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按产品类型细分，中国5G C-V2X模组销售额市场份额列表（2021-2026）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按产品类型细分，中国5G C-V2X模组销售额预测（2027-2032）&amp;（万元）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按产品类型细分，中国5G C-V2X模组销售额市场份额预测（2027-2032）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按应用细分，全球5G C-V2X模组销售额及增长率对比（2021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按应用细分，全球5G C-V2X模组销售额（2021-2026）&amp;（万元）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按应用细分，全球5G C-V2X模组销售额市场份额列表（2021-2026）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按应用细分，全球5G C-V2X模组销售额预测（2027-2032）&amp;（万元）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按应用细分，全球5G C-V2X模组市场份额预测（2027-2032）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中国不同应用5G C-V2X模组销售额（2021-2026）&amp;（万元）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中国不同应用5G C-V2X模组销售额市场份额列表（2021-2026）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中国不同应用5G C-V2X模组销售额预测（2027-2032）&amp;（万元）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中国不同应用5G C-V2X模组销售额市场份额预测（2027-2032）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重点企业（1）公司信息、总部、5G C-V2X模组市场地位以及主要的竞争对手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5G C-V2X模组产品及服务介绍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5G C-V2X模组收入及毛利率（2021-2026）&amp;（万元）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重点企业（2）公司信息、总部、5G C-V2X模组市场地位以及主要的竞争对手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5G C-V2X模组产品及服务介绍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5G C-V2X模组收入及毛利率（2021-2026）&amp;（万元）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重点企业（3）公司信息、总部、5G C-V2X模组市场地位以及主要的竞争对手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5G C-V2X模组产品及服务介绍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5G C-V2X模组收入及毛利率（2021-2026）&amp;（万元）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重点企业（4）公司信息、总部、5G C-V2X模组市场地位以及主要的竞争对手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5G C-V2X模组产品及服务介绍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5G C-V2X模组收入及毛利率（2021-2026）&amp;（万元）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重点企业（5）公司信息、总部、5G C-V2X模组市场地位以及主要的竞争对手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5G C-V2X模组产品及服务介绍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5G C-V2X模组收入及毛利率（2021-2026）&amp;（万元）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重点企业（6）公司信息、总部、5G C-V2X模组市场地位以及主要的竞争对手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5G C-V2X模组产品及服务介绍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5G C-V2X模组收入及毛利率（2021-2026）&amp;（万元）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重点企业（7）公司信息、总部、5G C-V2X模组市场地位以及主要的竞争对手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5G C-V2X模组产品及服务介绍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5G C-V2X模组收入及毛利率（2021-2026）&amp;（万元）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5G C-V2X模组行业发展趋势</w:t>
      </w:r>
      <w:r>
        <w:rPr>
          <w:rFonts w:hint="eastAsia"/>
        </w:rPr>
        <w:br/>
      </w:r>
      <w:r>
        <w:rPr>
          <w:rFonts w:hint="eastAsia"/>
        </w:rPr>
        <w:t>　　表 76： 5G C-V2X模组行业主要驱动因素</w:t>
      </w:r>
      <w:r>
        <w:rPr>
          <w:rFonts w:hint="eastAsia"/>
        </w:rPr>
        <w:br/>
      </w:r>
      <w:r>
        <w:rPr>
          <w:rFonts w:hint="eastAsia"/>
        </w:rPr>
        <w:t>　　表 77： 5G C-V2X模组行业供应链分析</w:t>
      </w:r>
      <w:r>
        <w:rPr>
          <w:rFonts w:hint="eastAsia"/>
        </w:rPr>
        <w:br/>
      </w:r>
      <w:r>
        <w:rPr>
          <w:rFonts w:hint="eastAsia"/>
        </w:rPr>
        <w:t>　　表 78： 5G C-V2X模组上游原料供应商</w:t>
      </w:r>
      <w:r>
        <w:rPr>
          <w:rFonts w:hint="eastAsia"/>
        </w:rPr>
        <w:br/>
      </w:r>
      <w:r>
        <w:rPr>
          <w:rFonts w:hint="eastAsia"/>
        </w:rPr>
        <w:t>　　表 79： 5G C-V2X模组行业主要下游客户</w:t>
      </w:r>
      <w:r>
        <w:rPr>
          <w:rFonts w:hint="eastAsia"/>
        </w:rPr>
        <w:br/>
      </w:r>
      <w:r>
        <w:rPr>
          <w:rFonts w:hint="eastAsia"/>
        </w:rPr>
        <w:t>　　表 80： 5G C-V2X模组典型经销商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t>　　表 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C-V2X模组产品图片</w:t>
      </w:r>
      <w:r>
        <w:rPr>
          <w:rFonts w:hint="eastAsia"/>
        </w:rPr>
        <w:br/>
      </w:r>
      <w:r>
        <w:rPr>
          <w:rFonts w:hint="eastAsia"/>
        </w:rPr>
        <w:t>　　图 2： 全球市场5G C-V2X模组市场规模，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 C-V2X模组市场销售额预测：（万元）&amp;（2021-2032）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 C-V2X模组销售额及未来趋势（2021-2032）&amp;（万元）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 C-V2X模组市场份额</w:t>
      </w:r>
      <w:r>
        <w:rPr>
          <w:rFonts w:hint="eastAsia"/>
        </w:rPr>
        <w:br/>
      </w:r>
      <w:r>
        <w:rPr>
          <w:rFonts w:hint="eastAsia"/>
        </w:rPr>
        <w:t>　　图 6： 2025年全球5G C-V2X模组第一梯队、第二梯队和第三梯队厂商及市场份额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 C-V2X模组销售额市场份额（2021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 C-V2X模组销售额及预测（2021-2032）&amp;（万元）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 C-V2X模组销售额及预测（2021-2032）&amp;（万元）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 C-V2X模组销售额及预测（2021-2032）&amp;（万元）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 C-V2X模组销售额及预测（2021-2032）&amp;（万元）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 C-V2X模组销售额及预测（2021-2032）&amp;（万元）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 C-V2X模组销售额及预测（2021-2032）&amp;（万元）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 C-V2X模组销售额及预测（2021-2032）&amp;（万元）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 C-V2X模组销售额及预测（2021-2032）&amp;（万元）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3GPP Rel-15技术 产品图片</w:t>
      </w:r>
      <w:r>
        <w:rPr>
          <w:rFonts w:hint="eastAsia"/>
        </w:rPr>
        <w:br/>
      </w:r>
      <w:r>
        <w:rPr>
          <w:rFonts w:hint="eastAsia"/>
        </w:rPr>
        <w:t>　　图 17： 全球3GPP Rel-15技术规模及增长率（2021-2032）&amp;（万元）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3GPP Rel-16技术产品图片</w:t>
      </w:r>
      <w:r>
        <w:rPr>
          <w:rFonts w:hint="eastAsia"/>
        </w:rPr>
        <w:br/>
      </w:r>
      <w:r>
        <w:rPr>
          <w:rFonts w:hint="eastAsia"/>
        </w:rPr>
        <w:t>　　图 19： 全球3GPP Rel-16技术规模及增长率（2021-2032）&amp;（万元）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按产品类型细分，全球5G C-V2X模组市场份额2025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按产品类型细分，全球5G C-V2X模组市场份额2021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按产品类型细分，全球5G C-V2X模组市场份额预测2026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按产品类型细分，中国5G C-V2X模组市场份额2021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按产品类型细分，中国5G C-V2X模组市场份额预测2026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车对车（V2V）</w:t>
      </w:r>
      <w:r>
        <w:rPr>
          <w:rFonts w:hint="eastAsia"/>
        </w:rPr>
        <w:br/>
      </w:r>
      <w:r>
        <w:rPr>
          <w:rFonts w:hint="eastAsia"/>
        </w:rPr>
        <w:t>　　图 26： 车辆到基础设施（V2I）</w:t>
      </w:r>
      <w:r>
        <w:rPr>
          <w:rFonts w:hint="eastAsia"/>
        </w:rPr>
        <w:br/>
      </w:r>
      <w:r>
        <w:rPr>
          <w:rFonts w:hint="eastAsia"/>
        </w:rPr>
        <w:t>　　图 27： 车辆对行人（V2P）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按应用细分，全球5G C-V2X模组市场份额2025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按应用细分，全球5G C-V2X模组市场份额2021 &amp; 2025</w:t>
      </w:r>
      <w:r>
        <w:rPr>
          <w:rFonts w:hint="eastAsia"/>
        </w:rPr>
        <w:br/>
      </w:r>
      <w:r>
        <w:rPr>
          <w:rFonts w:hint="eastAsia"/>
        </w:rPr>
        <w:t>　　图 31： 5G C-V2X模组中国企业SWOT分析</w:t>
      </w:r>
      <w:r>
        <w:rPr>
          <w:rFonts w:hint="eastAsia"/>
        </w:rPr>
        <w:br/>
      </w:r>
      <w:r>
        <w:rPr>
          <w:rFonts w:hint="eastAsia"/>
        </w:rPr>
        <w:t>　　图 32： 5G C-V2X模组产业链</w:t>
      </w:r>
      <w:r>
        <w:rPr>
          <w:rFonts w:hint="eastAsia"/>
        </w:rPr>
        <w:br/>
      </w:r>
      <w:r>
        <w:rPr>
          <w:rFonts w:hint="eastAsia"/>
        </w:rPr>
        <w:t>　　图 33： 5G C-V2X模组行业采购模式分析</w:t>
      </w:r>
      <w:r>
        <w:rPr>
          <w:rFonts w:hint="eastAsia"/>
        </w:rPr>
        <w:br/>
      </w:r>
      <w:r>
        <w:rPr>
          <w:rFonts w:hint="eastAsia"/>
        </w:rPr>
        <w:t>　　图 34： 5G C-V2X模组行业生产模式</w:t>
      </w:r>
      <w:r>
        <w:rPr>
          <w:rFonts w:hint="eastAsia"/>
        </w:rPr>
        <w:br/>
      </w:r>
      <w:r>
        <w:rPr>
          <w:rFonts w:hint="eastAsia"/>
        </w:rPr>
        <w:t>　　图 35： 5G C-V2X模组行业销售模式分析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4de5dd7674246" w:history="1">
        <w:r>
          <w:rPr>
            <w:rStyle w:val="Hyperlink"/>
          </w:rPr>
          <w:t>2026-2032年全球与中国5G C-V2X模组市场现状及行业前景分析报告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4de5dd7674246" w:history="1">
        <w:r>
          <w:rPr>
            <w:rStyle w:val="Hyperlink"/>
          </w:rPr>
          <w:t>https://www.20087.com/8/15/5G-C-V2XMoZuXianZhuangYuQianJingFenXi.html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热点：5g模组是什么意思、5g模组是什么意思、gmod18+模组、v2x模组价格、mc18+模组、5g+c-v2x、GX金牌全模组、5g模组价格太贵、V2X与5G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35fb6b67c48f1" w:history="1">
      <w:r>
        <w:rPr>
          <w:rStyle w:val="Hyperlink"/>
        </w:rPr>
        <w:t>2026-2032年全球与中国5G C-V2X模组市场现状及行业前景分析报告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5G-C-V2XMoZuXianZhuangYuQianJingFenXi.html" TargetMode="External" Id="R8d64de5dd767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5G-C-V2XMoZuXianZhuangYuQianJingFenXi.html" TargetMode="External" Id="R74c35fb6b67c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2026-02-05T03:58:53Z</dcterms:created>
  <dcterms:modified xsi:type="dcterms:W3CDTF">2026-02-05T04:58:53Z</dcterms:modified>
  <dc:subject>2026-2032年全球与中国5G C-V2X模组市场现状及行业前景分析报告</dc:subject>
  <dc:title>2026-2032年全球与中国5G C-V2X模组市场现状及行业前景分析报告</dc:title>
  <cp:keywords>2026-2032年全球与中国5G C-V2X模组市场现状及行业前景分析报告</cp:keywords>
  <dc:description>2026-2032年全球与中国5G C-V2X模组市场现状及行业前景分析报告</dc:description>
</cp:coreProperties>
</file>