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73ff9f1c34c2c" w:history="1">
              <w:r>
                <w:rPr>
                  <w:rStyle w:val="Hyperlink"/>
                </w:rPr>
                <w:t>全球与中国5G智能眼镜市场现状及发展前景分析报告（2026-2032年）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73ff9f1c34c2c" w:history="1">
              <w:r>
                <w:rPr>
                  <w:rStyle w:val="Hyperlink"/>
                </w:rPr>
                <w:t>全球与中国5G智能眼镜市场现状及发展前景分析报告（2026-2032年）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73ff9f1c34c2c" w:history="1">
                <w:r>
                  <w:rPr>
                    <w:rStyle w:val="Hyperlink"/>
                  </w:rPr>
                  <w:t>https://www.20087.com/8/55/5GZhiNengYanJingShiChangQianJingYuCe.html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智能眼镜是可穿戴计算终端，融合高清显示、语音交互、实时视频传输与边缘计算能力，广泛应用于远程协助、工业巡检、物流分拣及第一视角内容创作场景。该类产品强调轻量化设计（&lt;100g）、低功耗5G模组集成、高亮度Micro-OLED或光波导显示及符合IP54防护等级，近年在AR叠加精度、多麦克风降噪及企业级安全加密方面显著进步。用户依赖其解放双手与信息即时获取能力，但续航普遍不足（2–4小时）、隐私争议及高昂成本限制大众普及。</w:t>
      </w:r>
      <w:r>
        <w:rPr>
          <w:rFonts w:hint="eastAsia"/>
        </w:rPr>
        <w:br/>
      </w:r>
      <w:r>
        <w:rPr>
          <w:rFonts w:hint="eastAsia"/>
        </w:rPr>
        <w:t>　　未来，5G智能眼镜将向全天候可用、感知融合与生态协同方向演进。市场调研网认为，固态电池与太阳能辅助充电将延长有效使用时间；而眼动追踪与环境SLAM结合可实现更自然的人机交互。在行业端，设备将深度集成至数字孪生工厂与智慧城市运维平台。随着6G通感一体化推进，眼镜或具备毫米级定位与环境建模能力。长远看，5G智能眼镜将从专业工具升级为主动连接物理与数字世界、支撑空间计算与可信协作的下一代人机界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b73ff9f1c34c2c" w:history="1">
        <w:r>
          <w:rPr>
            <w:rStyle w:val="Hyperlink"/>
          </w:rPr>
          <w:t>全球与中国5G智能眼镜市场现状及发展前景分析报告（2026-2032年）</w:t>
        </w:r>
      </w:hyperlink>
      <w:r>
        <w:rPr>
          <w:rFonts w:hint="eastAsia"/>
        </w:rPr>
        <w:t>》，2025年5G智能眼镜行业市场规模达 亿元，预计2032年市场规模将达 亿元，期间年均复合增长率（CAGR）达 %。报告基于市场调研数据，系统分析了5G智能眼镜行业的市场现状与发展前景。报告从5G智能眼镜产业链角度出发，梳理了当前5G智能眼镜市场规模、价格走势和供需情况，并对未来几年的增长空间作出预测。研究涵盖了5G智能眼镜行业技术发展现状、创新方向以及重点企业的竞争格局，包括5G智能眼镜市场集中度和品牌策略分析。报告还针对5G智能眼镜细分领域和区域市场展开讨论，客观评估了5G智能眼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全球市场5G智能眼镜市场总体规模</w:t>
      </w:r>
      <w:r>
        <w:rPr>
          <w:rFonts w:hint="eastAsia"/>
        </w:rPr>
        <w:br/>
      </w:r>
      <w:r>
        <w:rPr>
          <w:rFonts w:hint="eastAsia"/>
        </w:rPr>
        <w:t>　　1.4 中国市场5G智能眼镜市场总体规模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5G智能眼镜行业发展总体概况</w:t>
      </w:r>
      <w:r>
        <w:rPr>
          <w:rFonts w:hint="eastAsia"/>
        </w:rPr>
        <w:br/>
      </w:r>
      <w:r>
        <w:rPr>
          <w:rFonts w:hint="eastAsia"/>
        </w:rPr>
        <w:t>　　　　1.5.2 5G智能眼镜行业发展主要特点</w:t>
      </w:r>
      <w:r>
        <w:rPr>
          <w:rFonts w:hint="eastAsia"/>
        </w:rPr>
        <w:br/>
      </w:r>
      <w:r>
        <w:rPr>
          <w:rFonts w:hint="eastAsia"/>
        </w:rPr>
        <w:t>　　　　1.5.3 5G智能眼镜行业发展影响因素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5G智能眼镜有利因素</w:t>
      </w:r>
      <w:r>
        <w:rPr>
          <w:rFonts w:hint="eastAsia"/>
        </w:rPr>
        <w:br/>
      </w:r>
      <w:r>
        <w:rPr>
          <w:rFonts w:hint="eastAsia"/>
        </w:rPr>
        <w:t>　　　　1.5.3 .2 5G智能眼镜不利因素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5G智能眼镜主要企业在国际市场占有率（按收入，2023-2026）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2025年5G智能眼镜主要企业在国际市场排名（按收入）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全球市场主要企业5G智能眼镜销售收入（2023-2026）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中国市场，近三年5G智能眼镜主要企业占有率及排名（按收入）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2025年5G智能眼镜主要企业在中国市场排名（按收入）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中国市场主要企业5G智能眼镜销售收入（2023-2026）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全球主要厂商5G智能眼镜总部及产地分布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全球主要厂商成立时间及5G智能眼镜商业化日期</w:t>
      </w:r>
      <w:r>
        <w:rPr>
          <w:rFonts w:hint="eastAsia"/>
        </w:rPr>
        <w:br/>
      </w:r>
      <w:r>
        <w:rPr>
          <w:rFonts w:hint="eastAsia"/>
        </w:rPr>
        <w:t>　　2.5 全球主要厂商5G智能眼镜产品类型及应用</w:t>
      </w:r>
      <w:r>
        <w:rPr>
          <w:rFonts w:hint="eastAsia"/>
        </w:rPr>
        <w:br/>
      </w:r>
      <w:r>
        <w:rPr>
          <w:rFonts w:hint="eastAsia"/>
        </w:rPr>
        <w:t>　　2.6 5G智能眼镜行业集中度、竞争程度分析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5G智能眼镜行业集中度分析：2025年全球Top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全球5G智能眼镜第一梯队、第二梯队和第三梯队厂商（品牌）及市场份额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全球5G智能眼镜主要地区分析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全球主要地区5G智能眼镜市场规模分析：2021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全球主要地区5G智能眼镜销售额及份额（2021-2026）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全球主要地区5G智能眼镜销售额及份额预测（2027-2032）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中东5G智能眼镜销售额及预测（2021-2032）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5G+AI</w:t>
      </w:r>
      <w:r>
        <w:rPr>
          <w:rFonts w:hint="eastAsia"/>
        </w:rPr>
        <w:br/>
      </w:r>
      <w:r>
        <w:rPr>
          <w:rFonts w:hint="eastAsia"/>
        </w:rPr>
        <w:t>　　　　4.1.2 5G+AR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按产品类型细分，全球5G智能眼镜销售额对比（2021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按产品类型细分，全球5G智能眼镜销售额及市场份额（2021-2026）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按产品类型细分，全球5G智能眼镜销售额预测（2027-2032）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按产品类型细分，中国5G智能眼镜销售额及市场份额（2021-2026）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按产品类型细分，中国5G智能眼镜销售额预测（2027-2032）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</w:t>
      </w:r>
      <w:r>
        <w:rPr>
          <w:rFonts w:hint="eastAsia"/>
        </w:rPr>
        <w:br/>
      </w:r>
      <w:r>
        <w:rPr>
          <w:rFonts w:hint="eastAsia"/>
        </w:rPr>
        <w:t>　　　　5.1.2 建筑</w:t>
      </w:r>
      <w:r>
        <w:rPr>
          <w:rFonts w:hint="eastAsia"/>
        </w:rPr>
        <w:br/>
      </w:r>
      <w:r>
        <w:rPr>
          <w:rFonts w:hint="eastAsia"/>
        </w:rPr>
        <w:t>　　　　5.1.3 军警</w:t>
      </w:r>
      <w:r>
        <w:rPr>
          <w:rFonts w:hint="eastAsia"/>
        </w:rPr>
        <w:br/>
      </w:r>
      <w:r>
        <w:rPr>
          <w:rFonts w:hint="eastAsia"/>
        </w:rPr>
        <w:t>　　　　5.1.4 消防</w:t>
      </w:r>
      <w:r>
        <w:rPr>
          <w:rFonts w:hint="eastAsia"/>
        </w:rPr>
        <w:br/>
      </w:r>
      <w:r>
        <w:rPr>
          <w:rFonts w:hint="eastAsia"/>
        </w:rPr>
        <w:t>　　　　5.1.5 交通</w:t>
      </w:r>
      <w:r>
        <w:rPr>
          <w:rFonts w:hint="eastAsia"/>
        </w:rPr>
        <w:br/>
      </w:r>
      <w:r>
        <w:rPr>
          <w:rFonts w:hint="eastAsia"/>
        </w:rPr>
        <w:t>　　　　5.1.6 采矿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按应用细分，全球5G智能眼镜销售额对比（2021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按应用细分，全球5G智能眼镜销售额及市场份额（2021-2026）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按应用细分，全球5G智能眼镜销售额预测（2027-2032）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中国不同应用5G智能眼镜销售额及预测（2021-2032）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中国不同应用5G智能眼镜销售额及市场份额（2021-2026）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中国不同应用5G智能眼镜销售额预测（2027-2032）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5G智能眼镜产品及服务介绍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5G智能眼镜行业发展趋势</w:t>
      </w:r>
      <w:r>
        <w:rPr>
          <w:rFonts w:hint="eastAsia"/>
        </w:rPr>
        <w:br/>
      </w:r>
      <w:r>
        <w:rPr>
          <w:rFonts w:hint="eastAsia"/>
        </w:rPr>
        <w:t>　　7.2 5G智能眼镜行业主要驱动因素</w:t>
      </w:r>
      <w:r>
        <w:rPr>
          <w:rFonts w:hint="eastAsia"/>
        </w:rPr>
        <w:br/>
      </w:r>
      <w:r>
        <w:rPr>
          <w:rFonts w:hint="eastAsia"/>
        </w:rPr>
        <w:t>　　7.3 5G智能眼镜中国企业SWOT分析</w:t>
      </w:r>
      <w:r>
        <w:rPr>
          <w:rFonts w:hint="eastAsia"/>
        </w:rPr>
        <w:br/>
      </w:r>
      <w:r>
        <w:rPr>
          <w:rFonts w:hint="eastAsia"/>
        </w:rPr>
        <w:t>　　7.4 中国5G智能眼镜行业政策环境分析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5G智能眼镜行业产业链简介</w:t>
      </w:r>
      <w:r>
        <w:rPr>
          <w:rFonts w:hint="eastAsia"/>
        </w:rPr>
        <w:br/>
      </w:r>
      <w:r>
        <w:rPr>
          <w:rFonts w:hint="eastAsia"/>
        </w:rPr>
        <w:t>　　　　8.1.1 5G智能眼镜行业供应链分析</w:t>
      </w:r>
      <w:r>
        <w:rPr>
          <w:rFonts w:hint="eastAsia"/>
        </w:rPr>
        <w:br/>
      </w:r>
      <w:r>
        <w:rPr>
          <w:rFonts w:hint="eastAsia"/>
        </w:rPr>
        <w:t>　　　　8.1.2 5G智能眼镜主要原料及供应情况</w:t>
      </w:r>
      <w:r>
        <w:rPr>
          <w:rFonts w:hint="eastAsia"/>
        </w:rPr>
        <w:br/>
      </w:r>
      <w:r>
        <w:rPr>
          <w:rFonts w:hint="eastAsia"/>
        </w:rPr>
        <w:t>　　　　8.1.3 5G智能眼镜行业主要下游客户</w:t>
      </w:r>
      <w:r>
        <w:rPr>
          <w:rFonts w:hint="eastAsia"/>
        </w:rPr>
        <w:br/>
      </w:r>
      <w:r>
        <w:rPr>
          <w:rFonts w:hint="eastAsia"/>
        </w:rPr>
        <w:t>　　8.2 5G智能眼镜行业采购模式</w:t>
      </w:r>
      <w:r>
        <w:rPr>
          <w:rFonts w:hint="eastAsia"/>
        </w:rPr>
        <w:br/>
      </w:r>
      <w:r>
        <w:rPr>
          <w:rFonts w:hint="eastAsia"/>
        </w:rPr>
        <w:t>　　8.3 5G智能眼镜行业生产模式</w:t>
      </w:r>
      <w:r>
        <w:rPr>
          <w:rFonts w:hint="eastAsia"/>
        </w:rPr>
        <w:br/>
      </w:r>
      <w:r>
        <w:rPr>
          <w:rFonts w:hint="eastAsia"/>
        </w:rPr>
        <w:t>　　8.4 5G智能眼镜行业销售模式及销售渠道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5G智能眼镜行业发展主要特点</w:t>
      </w:r>
      <w:r>
        <w:rPr>
          <w:rFonts w:hint="eastAsia"/>
        </w:rPr>
        <w:br/>
      </w:r>
      <w:r>
        <w:rPr>
          <w:rFonts w:hint="eastAsia"/>
        </w:rPr>
        <w:t>　　表 2： 5G智能眼镜行业发展有利因素分析</w:t>
      </w:r>
      <w:r>
        <w:rPr>
          <w:rFonts w:hint="eastAsia"/>
        </w:rPr>
        <w:br/>
      </w:r>
      <w:r>
        <w:rPr>
          <w:rFonts w:hint="eastAsia"/>
        </w:rPr>
        <w:t>　　表 3： 5G智能眼镜行业发展不利因素分析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进入5G智能眼镜行业壁垒</w:t>
      </w:r>
      <w:r>
        <w:rPr>
          <w:rFonts w:hint="eastAsia"/>
        </w:rPr>
        <w:br/>
      </w:r>
      <w:r>
        <w:rPr>
          <w:rFonts w:hint="eastAsia"/>
        </w:rPr>
        <w:t>　　表 5： 5G智能眼镜主要企业在国际市场占有率（按收入，2023-2026）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2025年5G智能眼镜主要企业在国际市场排名（按收入）&amp;（万元）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全球市场主要企业5G智能眼镜销售收入（2023-2026）&amp;（万元）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5G智能眼镜主要企业在中国市场占有率（按收入，2023-2026）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2025年5G智能眼镜主要企业在中国市场排名（按收入）&amp;（万元）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中国市场主要企业5G智能眼镜销售收入（2023-2026）&amp;（万元）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全球主要厂商5G智能眼镜总部及产地分布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全球主要厂商成立时间及5G智能眼镜商业化日期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全球主要厂商5G智能眼镜产品类型及应用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2025年全球5G智能眼镜主要厂商市场地位（第一梯队、第二梯队和第三梯队）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全球5G智能眼镜市场投资、并购等现状分析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全球主要地区5G智能眼镜销售额：（2021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全球主要地区5G智能眼镜销售额（2021-2026）&amp;（万元）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全球主要地区5G智能眼镜销售额及份额列表（2021-2026）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全球主要地区5G智能眼镜销售额预测（2027-2032）&amp;（万元）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全球主要地区5G智能眼镜销售额及份额列表预测（2027-2032）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5G+AI主要企业列表</w:t>
      </w:r>
      <w:r>
        <w:rPr>
          <w:rFonts w:hint="eastAsia"/>
        </w:rPr>
        <w:br/>
      </w:r>
      <w:r>
        <w:rPr>
          <w:rFonts w:hint="eastAsia"/>
        </w:rPr>
        <w:t>　　表 22： 5G+AR主要企业列表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按产品类型细分，全球5G智能眼镜销售额及增长率对比（2021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按产品类型细分，全球5G智能眼镜销售额（2021-2026）&amp;（万元）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按产品类型细分，全球5G智能眼镜销售额市场份额列表（2021-2026）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按产品类型细分，全球5G智能眼镜销售额预测（2027-2032）&amp;（万元）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按产品类型细分，全球5G智能眼镜销售额市场份额预测（2027-2032）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按产品类型细分，中国5G智能眼镜销售额（2021-2026）&amp;（万元）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按产品类型细分，中国5G智能眼镜销售额市场份额列表（2021-2026）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按产品类型细分，中国5G智能眼镜销售额预测（2027-2032）&amp;（万元）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按产品类型细分，中国5G智能眼镜销售额市场份额预测（2027-2032）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按应用细分，全球5G智能眼镜销售额及增长率对比（2021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按应用细分，全球5G智能眼镜销售额（2021-2026）&amp;（万元）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按应用细分，全球5G智能眼镜销售额市场份额列表（2021-2026）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按应用细分，全球5G智能眼镜销售额预测（2027-2032）&amp;（万元）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按应用细分，全球5G智能眼镜市场份额预测（2027-2032）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中国不同应用5G智能眼镜销售额（2021-2026）&amp;（万元）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中国不同应用5G智能眼镜销售额市场份额列表（2021-2026）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中国不同应用5G智能眼镜销售额预测（2027-2032）&amp;（万元）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中国不同应用5G智能眼镜销售额市场份额预测（2027-2032）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重点企业（12）公司信息、总部、5G智能眼镜市场地位以及主要的竞争对手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5G智能眼镜产品及服务介绍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5G智能眼镜收入及毛利率（2021-2026）&amp;（万元）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5G智能眼镜行业发展趋势</w:t>
      </w:r>
      <w:r>
        <w:rPr>
          <w:rFonts w:hint="eastAsia"/>
        </w:rPr>
        <w:br/>
      </w:r>
      <w:r>
        <w:rPr>
          <w:rFonts w:hint="eastAsia"/>
        </w:rPr>
        <w:t>　　表 101： 5G智能眼镜行业主要驱动因素</w:t>
      </w:r>
      <w:r>
        <w:rPr>
          <w:rFonts w:hint="eastAsia"/>
        </w:rPr>
        <w:br/>
      </w:r>
      <w:r>
        <w:rPr>
          <w:rFonts w:hint="eastAsia"/>
        </w:rPr>
        <w:t>　　表 102： 5G智能眼镜行业供应链分析</w:t>
      </w:r>
      <w:r>
        <w:rPr>
          <w:rFonts w:hint="eastAsia"/>
        </w:rPr>
        <w:br/>
      </w:r>
      <w:r>
        <w:rPr>
          <w:rFonts w:hint="eastAsia"/>
        </w:rPr>
        <w:t>　　表 103： 5G智能眼镜上游原料供应商</w:t>
      </w:r>
      <w:r>
        <w:rPr>
          <w:rFonts w:hint="eastAsia"/>
        </w:rPr>
        <w:br/>
      </w:r>
      <w:r>
        <w:rPr>
          <w:rFonts w:hint="eastAsia"/>
        </w:rPr>
        <w:t>　　表 104： 5G智能眼镜行业主要下游客户</w:t>
      </w:r>
      <w:r>
        <w:rPr>
          <w:rFonts w:hint="eastAsia"/>
        </w:rPr>
        <w:br/>
      </w:r>
      <w:r>
        <w:rPr>
          <w:rFonts w:hint="eastAsia"/>
        </w:rPr>
        <w:t>　　表 105： 5G智能眼镜典型经销商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5G智能眼镜产品图片</w:t>
      </w:r>
      <w:r>
        <w:rPr>
          <w:rFonts w:hint="eastAsia"/>
        </w:rPr>
        <w:br/>
      </w:r>
      <w:r>
        <w:rPr>
          <w:rFonts w:hint="eastAsia"/>
        </w:rPr>
        <w:t>　　图 2： 全球市场5G智能眼镜市场规模，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全球5G智能眼镜市场销售额预测：（万元）&amp;（2021-2032）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中国市场5G智能眼镜销售额及未来趋势（2021-2032）&amp;（万元）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2025年全球前五大厂商5G智能眼镜市场份额</w:t>
      </w:r>
      <w:r>
        <w:rPr>
          <w:rFonts w:hint="eastAsia"/>
        </w:rPr>
        <w:br/>
      </w:r>
      <w:r>
        <w:rPr>
          <w:rFonts w:hint="eastAsia"/>
        </w:rPr>
        <w:t>　　图 6： 2025年全球5G智能眼镜第一梯队、第二梯队和第三梯队厂商及市场份额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全球主要地区5G智能眼镜销售额市场份额（2021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中东5G智能眼镜销售额及预测（2021-2032）&amp;（万元）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5G+AI 产品图片</w:t>
      </w:r>
      <w:r>
        <w:rPr>
          <w:rFonts w:hint="eastAsia"/>
        </w:rPr>
        <w:br/>
      </w:r>
      <w:r>
        <w:rPr>
          <w:rFonts w:hint="eastAsia"/>
        </w:rPr>
        <w:t>　　图 17： 全球5G+AI规模及增长率（2021-2032）&amp;（万元）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5G+AR产品图片</w:t>
      </w:r>
      <w:r>
        <w:rPr>
          <w:rFonts w:hint="eastAsia"/>
        </w:rPr>
        <w:br/>
      </w:r>
      <w:r>
        <w:rPr>
          <w:rFonts w:hint="eastAsia"/>
        </w:rPr>
        <w:t>　　图 19： 全球5G+AR规模及增长率（2021-2032）&amp;（万元）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按产品类型细分，全球5G智能眼镜市场份额2025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按产品类型细分，全球5G智能眼镜市场份额2021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按产品类型细分，全球5G智能眼镜市场份额预测2026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按产品类型细分，中国5G智能眼镜市场份额2021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按产品类型细分，中国5G智能眼镜市场份额预测2026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</w:t>
      </w:r>
      <w:r>
        <w:rPr>
          <w:rFonts w:hint="eastAsia"/>
        </w:rPr>
        <w:br/>
      </w:r>
      <w:r>
        <w:rPr>
          <w:rFonts w:hint="eastAsia"/>
        </w:rPr>
        <w:t>　　图 26： 建筑</w:t>
      </w:r>
      <w:r>
        <w:rPr>
          <w:rFonts w:hint="eastAsia"/>
        </w:rPr>
        <w:br/>
      </w:r>
      <w:r>
        <w:rPr>
          <w:rFonts w:hint="eastAsia"/>
        </w:rPr>
        <w:t>　　图 27： 军警</w:t>
      </w:r>
      <w:r>
        <w:rPr>
          <w:rFonts w:hint="eastAsia"/>
        </w:rPr>
        <w:br/>
      </w:r>
      <w:r>
        <w:rPr>
          <w:rFonts w:hint="eastAsia"/>
        </w:rPr>
        <w:t>　　图 28： 消防</w:t>
      </w:r>
      <w:r>
        <w:rPr>
          <w:rFonts w:hint="eastAsia"/>
        </w:rPr>
        <w:br/>
      </w:r>
      <w:r>
        <w:rPr>
          <w:rFonts w:hint="eastAsia"/>
        </w:rPr>
        <w:t>　　图 29： 交通</w:t>
      </w:r>
      <w:r>
        <w:rPr>
          <w:rFonts w:hint="eastAsia"/>
        </w:rPr>
        <w:br/>
      </w:r>
      <w:r>
        <w:rPr>
          <w:rFonts w:hint="eastAsia"/>
        </w:rPr>
        <w:t>　　图 30： 采矿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按应用细分，全球5G智能眼镜市场份额2025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按应用细分，全球5G智能眼镜市场份额2021 &amp; 2025</w:t>
      </w:r>
      <w:r>
        <w:rPr>
          <w:rFonts w:hint="eastAsia"/>
        </w:rPr>
        <w:br/>
      </w:r>
      <w:r>
        <w:rPr>
          <w:rFonts w:hint="eastAsia"/>
        </w:rPr>
        <w:t>　　图 34： 5G智能眼镜中国企业SWOT分析</w:t>
      </w:r>
      <w:r>
        <w:rPr>
          <w:rFonts w:hint="eastAsia"/>
        </w:rPr>
        <w:br/>
      </w:r>
      <w:r>
        <w:rPr>
          <w:rFonts w:hint="eastAsia"/>
        </w:rPr>
        <w:t>　　图 35： 5G智能眼镜产业链</w:t>
      </w:r>
      <w:r>
        <w:rPr>
          <w:rFonts w:hint="eastAsia"/>
        </w:rPr>
        <w:br/>
      </w:r>
      <w:r>
        <w:rPr>
          <w:rFonts w:hint="eastAsia"/>
        </w:rPr>
        <w:t>　　图 36： 5G智能眼镜行业采购模式分析</w:t>
      </w:r>
      <w:r>
        <w:rPr>
          <w:rFonts w:hint="eastAsia"/>
        </w:rPr>
        <w:br/>
      </w:r>
      <w:r>
        <w:rPr>
          <w:rFonts w:hint="eastAsia"/>
        </w:rPr>
        <w:t>　　图 37： 5G智能眼镜行业生产模式</w:t>
      </w:r>
      <w:r>
        <w:rPr>
          <w:rFonts w:hint="eastAsia"/>
        </w:rPr>
        <w:br/>
      </w:r>
      <w:r>
        <w:rPr>
          <w:rFonts w:hint="eastAsia"/>
        </w:rPr>
        <w:t>　　图 38： 5G智能眼镜行业销售模式分析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73ff9f1c34c2c" w:history="1">
        <w:r>
          <w:rPr>
            <w:rStyle w:val="Hyperlink"/>
          </w:rPr>
          <w:t>全球与中国5G智能眼镜市场现状及发展前景分析报告（2026-2032年）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73ff9f1c34c2c" w:history="1">
        <w:r>
          <w:rPr>
            <w:rStyle w:val="Hyperlink"/>
          </w:rPr>
          <w:t>https://www.20087.com/8/55/5GZhiNengYanJingShiChangQianJingYuCe.html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热点：5G智能眼镜功能、智能眼镜最新、2021智能眼镜、眼镜智能眼镜、5g时代的智能眼镜功能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6e575fad641c9" w:history="1">
      <w:r>
        <w:rPr>
          <w:rStyle w:val="Hyperlink"/>
        </w:rPr>
        <w:t>全球与中国5G智能眼镜市场现状及发展前景分析报告（2026-2032年）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5GZhiNengYanJingShiChangQianJingYuCe.html" TargetMode="External" Id="R29b73ff9f1c3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5GZhiNengYanJingShiChangQianJingYuCe.html" TargetMode="External" Id="Re8e6e575fad6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2026-02-06T02:34:54Z</dcterms:created>
  <dcterms:modified xsi:type="dcterms:W3CDTF">2026-02-06T03:34:54Z</dcterms:modified>
  <dc:subject>全球与中国5G智能眼镜市场现状及发展前景分析报告（2026-2032年）</dc:subject>
  <dc:title>全球与中国5G智能眼镜市场现状及发展前景分析报告（2026-2032年）</dc:title>
  <cp:keywords>全球与中国5G智能眼镜市场现状及发展前景分析报告（2026-2032年）</cp:keywords>
  <dc:description>全球与中国5G智能眼镜市场现状及发展前景分析报告（2026-2032年）</dc:description>
</cp:coreProperties>
</file>