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eb5e146924899" w:history="1">
              <w:r>
                <w:rPr>
                  <w:rStyle w:val="Hyperlink"/>
                </w:rPr>
                <w:t>2024-2030年全球与中国5G移动核心网络行业调研及前景趋势报告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eb5e146924899" w:history="1">
              <w:r>
                <w:rPr>
                  <w:rStyle w:val="Hyperlink"/>
                </w:rPr>
                <w:t>2024-2030年全球与中国5G移动核心网络行业调研及前景趋势报告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eb5e146924899" w:history="1">
                <w:r>
                  <w:rPr>
                    <w:rStyle w:val="Hyperlink"/>
                  </w:rPr>
                  <w:t>https://www.20087.com/8/85/5GYiDongHeXinWangLuoShiChangQianJingFenXi.html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移动核心网络是支撑第五代移动通信系统的核心基础设施，它不仅提供了更快的数据传输速度，还支持大规模连接、超低延迟等特性。随着5G技术的商用部署，5G移动核心网络在改善用户体验、支持物联网和工业互联网等方面发挥着重要作用。当前市场上，5G移动核心网络不仅在网络容量和数据处理能力上有所提升，还在安全性和服务质量上进行了改进。随着5G应用场景的拓展，5G移动核心网络的技术和架构也在不断进化。</w:t>
      </w:r>
      <w:r>
        <w:rPr>
          <w:rFonts w:hint="eastAsia"/>
        </w:rPr>
        <w:br/>
      </w:r>
      <w:r>
        <w:rPr>
          <w:rFonts w:hint="eastAsia"/>
        </w:rPr>
        <w:t>　　未来，5G移动核心网络的发展将受到技术创新和市场需求的影响。一方面，随着对高速数据传输和低延迟通信的需求增长，对于能够提供更稳定连接、更大带宽的5G移动核心网络需求将持续增长，这将推动网络架构和传输技术的不断创新。另一方面，随着对网络安全和隐私保护的关注增加，对于能够实现更安全、更可靠的数据传输的5G移动核心网络需求也将增加，促使运营商和设备商研发更先进的安全技术和协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eb5e146924899" w:history="1">
        <w:r>
          <w:rPr>
            <w:rStyle w:val="Hyperlink"/>
          </w:rPr>
          <w:t>2024-2030年全球与中国5G移动核心网络行业调研及前景趋势报告</w:t>
        </w:r>
      </w:hyperlink>
      <w:r>
        <w:rPr>
          <w:rFonts w:hint="eastAsia"/>
        </w:rPr>
        <w:t>》以专业视角，从宏观至微观深入剖析了5G移动核心网络行业的现状。5G移动核心网络报告基于详实数据，细致分析了5G移动核心网络市场需求、市场规模及价格动态，同时探讨了产业链上下游的影响因素。进一步细分市场，揭示了5G移动核心网络各细分领域的具体状况。此外，报告还科学预测了5G移动核心网络市场前景与发展趋势，对重点企业的经营状况、品牌影响力、市场集中度及竞争格局进行了阐述，并就5G移动核心网络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5G移动核心网络市场概述</w:t>
      </w:r>
      <w:r>
        <w:rPr>
          <w:rFonts w:hint="eastAsia"/>
        </w:rPr>
        <w:br/>
      </w:r>
      <w:r>
        <w:rPr>
          <w:rFonts w:hint="eastAsia"/>
        </w:rPr>
        <w:t>　　1.1 5G移动核心网络市场概述</w:t>
      </w:r>
      <w:r>
        <w:rPr>
          <w:rFonts w:hint="eastAsia"/>
        </w:rPr>
        <w:br/>
      </w:r>
      <w:r>
        <w:rPr>
          <w:rFonts w:hint="eastAsia"/>
        </w:rPr>
        <w:t>　　1.2 不同产品类型5G移动核心网络分析</w:t>
      </w:r>
      <w:r>
        <w:rPr>
          <w:rFonts w:hint="eastAsia"/>
        </w:rPr>
        <w:br/>
      </w:r>
      <w:r>
        <w:rPr>
          <w:rFonts w:hint="eastAsia"/>
        </w:rPr>
        <w:t>　　　　1.2.1 服务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1.3 全球市场不同产品类型5G移动核心网络销售额对比（2019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全球不同产品类型5G移动核心网络销售额及预测（2019-2030）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全球不同产品类型5G移动核心网络销售额及市场份额（2019-2024）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全球不同产品类型5G移动核心网络销售额预测（2025-2030）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中国不同产品类型5G移动核心网络销售额及预测（2019-2030）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中国不同产品类型5G移动核心网络销售额及市场份额（2019-2024）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中国不同产品类型5G移动核心网络销售额预测（2025-2030）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从不同应用，5G移动核心网络主要包括如下几个方面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媒体娱乐</w:t>
      </w:r>
      <w:r>
        <w:rPr>
          <w:rFonts w:hint="eastAsia"/>
        </w:rPr>
        <w:br/>
      </w:r>
      <w:r>
        <w:rPr>
          <w:rFonts w:hint="eastAsia"/>
        </w:rPr>
        <w:t>　　　　2.1.2 智慧能源</w:t>
      </w:r>
      <w:r>
        <w:rPr>
          <w:rFonts w:hint="eastAsia"/>
        </w:rPr>
        <w:br/>
      </w:r>
      <w:r>
        <w:rPr>
          <w:rFonts w:hint="eastAsia"/>
        </w:rPr>
        <w:t>　　　　2.1.3 工业制造</w:t>
      </w:r>
      <w:r>
        <w:rPr>
          <w:rFonts w:hint="eastAsia"/>
        </w:rPr>
        <w:br/>
      </w:r>
      <w:r>
        <w:rPr>
          <w:rFonts w:hint="eastAsia"/>
        </w:rPr>
        <w:t>　　　　2.1.4 智慧医疗</w:t>
      </w:r>
      <w:r>
        <w:rPr>
          <w:rFonts w:hint="eastAsia"/>
        </w:rPr>
        <w:br/>
      </w:r>
      <w:r>
        <w:rPr>
          <w:rFonts w:hint="eastAsia"/>
        </w:rPr>
        <w:t>　　　　2.1.5 智慧交通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全球市场不同应用5G移动核心网络销售额对比（2019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全球不同应用5G移动核心网络销售额及预测（2019-2030）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全球不同应用5G移动核心网络销售额及市场份额（2019-2024）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全球不同应用5G移动核心网络销售额预测（2025-2030）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中国不同应用5G移动核心网络销售额及预测（2019-2030）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中国不同应用5G移动核心网络销售额及市场份额（2019-2024）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中国不同应用5G移动核心网络销售额预测（2025-2030）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全球5G移动核心网络主要地区分析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全球主要地区5G移动核心网络市场规模分析：2019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全球主要地区5G移动核心网络销售额及份额（2019-2024年）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全球主要地区5G移动核心网络销售额及份额预测（2025-2030）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北美5G移动核心网络销售额及预测（2019-2030）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欧洲5G移动核心网络销售额及预测（2019-2030）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中国5G移动核心网络销售额及预测（2019-2030）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日本5G移动核心网络销售额及预测（2019-2030）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东南亚5G移动核心网络销售额及预测（2019-2030）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印度5G移动核心网络销售额及预测（2019-2030）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全球主要企业5G移动核心网络销售额及市场份额</w:t>
      </w:r>
      <w:r>
        <w:rPr>
          <w:rFonts w:hint="eastAsia"/>
        </w:rPr>
        <w:br/>
      </w:r>
      <w:r>
        <w:rPr>
          <w:rFonts w:hint="eastAsia"/>
        </w:rPr>
        <w:t>　　4.2 全球5G移动核心网络主要企业竞争态势</w:t>
      </w:r>
      <w:r>
        <w:rPr>
          <w:rFonts w:hint="eastAsia"/>
        </w:rPr>
        <w:br/>
      </w:r>
      <w:r>
        <w:rPr>
          <w:rFonts w:hint="eastAsia"/>
        </w:rPr>
        <w:t>　　　　4.2.1 5G移动核心网络行业集中度分析：2023年全球Top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全球5G移动核心网络第一梯队、第二梯队和第三梯队企业及市场份额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2023年全球主要厂商5G移动核心网络收入排名</w:t>
      </w:r>
      <w:r>
        <w:rPr>
          <w:rFonts w:hint="eastAsia"/>
        </w:rPr>
        <w:br/>
      </w:r>
      <w:r>
        <w:rPr>
          <w:rFonts w:hint="eastAsia"/>
        </w:rPr>
        <w:t>　　4.4 全球主要厂商5G移动核心网络总部及市场区域分布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全球主要厂商5G移动核心网络产品类型及应用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全球主要厂商5G移动核心网络商业化日期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5G移动核心网络全球领先企业SWOT分析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中国市场5G移动核心网络主要企业分析</w:t>
      </w:r>
      <w:r>
        <w:rPr>
          <w:rFonts w:hint="eastAsia"/>
        </w:rPr>
        <w:br/>
      </w:r>
      <w:r>
        <w:rPr>
          <w:rFonts w:hint="eastAsia"/>
        </w:rPr>
        <w:t>　　5.1 中国5G移动核心网络销售额及市场份额（2019-2024）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中国5G移动核心网络Top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5G移动核心网络行业发展机遇及主要驱动因素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5G移动核心网络行业发展面临的风险</w:t>
      </w:r>
      <w:r>
        <w:rPr>
          <w:rFonts w:hint="eastAsia"/>
        </w:rPr>
        <w:br/>
      </w:r>
      <w:r>
        <w:rPr>
          <w:rFonts w:hint="eastAsia"/>
        </w:rPr>
        <w:t>　　7.3 5G移动核心网络行业政策分析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服务主要企业列表</w:t>
      </w:r>
      <w:r>
        <w:rPr>
          <w:rFonts w:hint="eastAsia"/>
        </w:rPr>
        <w:br/>
      </w:r>
      <w:r>
        <w:rPr>
          <w:rFonts w:hint="eastAsia"/>
        </w:rPr>
        <w:t>　　表 2： 硬件主要企业列表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全球市场不同产品类型5G移动核心网络销售额及增长率对比（2019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全球不同产品类型5G移动核心网络销售额列表（2019-2024）&amp;（百万美元）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全球不同产品类型5G移动核心网络销售额市场份额列表（2019-2024）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全球不同产品类型5G移动核心网络销售额预测（2025-2030）&amp;（百万美元）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全球不同产品类型5G移动核心网络销售额市场份额预测（2025-2030）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中国不同产品类型5G移动核心网络销售额列表（2019-2024）&amp;（百万美元）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中国不同产品类型5G移动核心网络销售额市场份额列表（2019-2024）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中国不同产品类型5G移动核心网络销售额预测（2025-2030）&amp;（百万美元）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中国不同产品类型5G移动核心网络销售额市场份额预测（2025-2030）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全球市场不同应用5G移动核心网络销售额及增长率对比（2019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全球不同应用5G移动核心网络销售额列表（2019-2024）&amp;（百万美元）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全球不同应用5G移动核心网络销售额市场份额列表（2019-2024）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全球不同应用5G移动核心网络销售额预测（2025-2030）&amp;（百万美元）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全球不同应用5G移动核心网络市场份额预测（2025-2030）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中国不同应用5G移动核心网络销售额列表（2019-2024）&amp;（百万美元）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中国不同应用5G移动核心网络销售额市场份额列表（2019-2024）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中国不同应用5G移动核心网络销售额预测（2025-2030）&amp;（百万美元）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中国不同应用5G移动核心网络销售额市场份额预测（2025-2030）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全球主要地区5G移动核心网络销售额：（2019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全球主要地区5G移动核心网络销售额列表（2019-2024年）&amp;（百万美元）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全球主要地区5G移动核心网络销售额及份额列表（2019-2024年）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全球主要地区5G移动核心网络销售额列表预测（2025-2030）&amp;（百万美元）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全球主要地区5G移动核心网络销售额及份额列表预测（2025-2030）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全球主要企业5G移动核心网络销售额（2019-2024）&amp;（百万美元）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全球主要企业5G移动核心网络销售额份额对比（2019-2024）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2023年全球5G移动核心网络主要厂商市场地位（第一梯队、第二梯队和第三梯队）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2023年全球主要厂商5G移动核心网络收入排名（百万美元）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全球主要厂商5G移动核心网络总部及市场区域分布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全球主要厂商5G移动核心网络产品类型及应用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全球主要厂商5G移动核心网络商业化日期</w:t>
      </w:r>
      <w:r>
        <w:rPr>
          <w:rFonts w:hint="eastAsia"/>
        </w:rPr>
        <w:br/>
      </w:r>
      <w:r>
        <w:rPr>
          <w:rFonts w:hint="eastAsia"/>
        </w:rPr>
        <w:t>　　表 33： 全球5G移动核心网络市场投资、并购等现状分析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中国主要企业5G移动核心网络销售额列表（2019-2024）&amp;（百万美元）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中国主要企业5G移动核心网络销售额份额对比（2019-2024）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重点企业（19）公司信息、总部、5G移动核心网络市场地位以及主要的竞争对手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5G移动核心网络产品及服务介绍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5G移动核心网络收入及毛利率（2019-2024）&amp;（百万美元）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5G移动核心网络行业发展机遇及主要驱动因素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131： 5G移动核心网络行业发展面临的风险</w:t>
      </w:r>
      <w:r>
        <w:rPr>
          <w:rFonts w:hint="eastAsia"/>
        </w:rPr>
        <w:br/>
      </w:r>
      <w:r>
        <w:rPr>
          <w:rFonts w:hint="eastAsia"/>
        </w:rPr>
        <w:t>　　表 132： 5G移动核心网络行业政策分析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5G移动核心网络产品图片</w:t>
      </w:r>
      <w:r>
        <w:rPr>
          <w:rFonts w:hint="eastAsia"/>
        </w:rPr>
        <w:br/>
      </w:r>
      <w:r>
        <w:rPr>
          <w:rFonts w:hint="eastAsia"/>
        </w:rPr>
        <w:t>　　图 2： 全球市场5G移动核心网络市场规模（销售额），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全球5G移动核心网络市场销售额预测：（百万美元）&amp;（2019-2030）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中国市场5G移动核心网络销售额及未来趋势（2019-2030）&amp;（百万美元）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服务 产品图片</w:t>
      </w:r>
      <w:r>
        <w:rPr>
          <w:rFonts w:hint="eastAsia"/>
        </w:rPr>
        <w:br/>
      </w:r>
      <w:r>
        <w:rPr>
          <w:rFonts w:hint="eastAsia"/>
        </w:rPr>
        <w:t>　　图 6： 全球服务规模及增长率（2019-2030）&amp;（百万美元）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硬件产品图片</w:t>
      </w:r>
      <w:r>
        <w:rPr>
          <w:rFonts w:hint="eastAsia"/>
        </w:rPr>
        <w:br/>
      </w:r>
      <w:r>
        <w:rPr>
          <w:rFonts w:hint="eastAsia"/>
        </w:rPr>
        <w:t>　　图 8： 全球硬件规模及增长率（2019-2030）&amp;（百万美元）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全球不同产品类型5G移动核心网络市场份额2023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全球不同产品类型5G移动核心网络市场份额2019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全球不同产品类型5G移动核心网络市场份额预测2025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中国不同产品类型5G移动核心网络市场份额2019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中国不同产品类型5G移动核心网络市场份额预测2025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媒体娱乐</w:t>
      </w:r>
      <w:r>
        <w:rPr>
          <w:rFonts w:hint="eastAsia"/>
        </w:rPr>
        <w:br/>
      </w:r>
      <w:r>
        <w:rPr>
          <w:rFonts w:hint="eastAsia"/>
        </w:rPr>
        <w:t>　　图 15： 智慧能源</w:t>
      </w:r>
      <w:r>
        <w:rPr>
          <w:rFonts w:hint="eastAsia"/>
        </w:rPr>
        <w:br/>
      </w:r>
      <w:r>
        <w:rPr>
          <w:rFonts w:hint="eastAsia"/>
        </w:rPr>
        <w:t>　　图 16： 工业制造</w:t>
      </w:r>
      <w:r>
        <w:rPr>
          <w:rFonts w:hint="eastAsia"/>
        </w:rPr>
        <w:br/>
      </w:r>
      <w:r>
        <w:rPr>
          <w:rFonts w:hint="eastAsia"/>
        </w:rPr>
        <w:t>　　图 17： 智慧医疗</w:t>
      </w:r>
      <w:r>
        <w:rPr>
          <w:rFonts w:hint="eastAsia"/>
        </w:rPr>
        <w:br/>
      </w:r>
      <w:r>
        <w:rPr>
          <w:rFonts w:hint="eastAsia"/>
        </w:rPr>
        <w:t>　　图 18： 智慧交通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全球不同应用5G移动核心网络市场份额2023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全球不同应用5G移动核心网络市场份额2019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全球主要地区5G移动核心网络销售额市场份额（2019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北美5G移动核心网络销售额及预测（2019-2030）&amp;（百万美元）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欧洲5G移动核心网络销售额及预测（2019-2030）&amp;（百万美元）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中国5G移动核心网络销售额及预测（2019-2030）&amp;（百万美元）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日本5G移动核心网络销售额及预测（2019-2030）&amp;（百万美元）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东南亚5G移动核心网络销售额及预测（2019-2030）&amp;（百万美元）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印度5G移动核心网络销售额及预测（2019-2030）&amp;（百万美元）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2023年全球前五大厂商5G移动核心网络市场份额</w:t>
      </w:r>
      <w:r>
        <w:rPr>
          <w:rFonts w:hint="eastAsia"/>
        </w:rPr>
        <w:br/>
      </w:r>
      <w:r>
        <w:rPr>
          <w:rFonts w:hint="eastAsia"/>
        </w:rPr>
        <w:t>　　图 30： 2023年全球5G移动核心网络第一梯队、第二梯队和第三梯队厂商及市场份额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5G移动核心网络全球领先企业SWOT分析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2023年中国排名前三和前五5G移动核心网络企业市场份额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eb5e146924899" w:history="1">
        <w:r>
          <w:rPr>
            <w:rStyle w:val="Hyperlink"/>
          </w:rPr>
          <w:t>2024-2030年全球与中国5G移动核心网络行业调研及前景趋势报告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eb5e146924899" w:history="1">
        <w:r>
          <w:rPr>
            <w:rStyle w:val="Hyperlink"/>
          </w:rPr>
          <w:t>https://www.20087.com/8/85/5GYiDongHeXinWangLuoShiChangQianJingFenXi.html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d0868610441f9" w:history="1">
      <w:r>
        <w:rPr>
          <w:rStyle w:val="Hyperlink"/>
        </w:rPr>
        <w:t>2024-2030年全球与中国5G移动核心网络行业调研及前景趋势报告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5GYiDongHeXinWangLuoShiChangQianJingFenXi.html" TargetMode="External" Id="Rdffeb5e14692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5GYiDongHeXinWangLuoShiChangQianJingFenXi.html" TargetMode="External" Id="Rd9dd08686104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2024-08-01T02:52:54Z</dcterms:created>
  <dcterms:modified xsi:type="dcterms:W3CDTF">2024-08-01T03:52:54Z</dcterms:modified>
  <dc:subject>2024-2030年全球与中国5G移动核心网络行业调研及前景趋势报告</dc:subject>
  <dc:title>2024-2030年全球与中国5G移动核心网络行业调研及前景趋势报告</dc:title>
  <cp:keywords>2024-2030年全球与中国5G移动核心网络行业调研及前景趋势报告</cp:keywords>
  <dc:description>2024-2030年全球与中国5G移动核心网络行业调研及前景趋势报告</dc:description>
</cp:coreProperties>
</file>