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0dd397e5a94586" w:history="1">
              <w:r>
                <w:rPr>
                  <w:rStyle w:val="Hyperlink"/>
                </w:rPr>
                <w:t>2027-2032年全球与中国AI服务器PCB行业现状调研分析及市场前景预测报告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0dd397e5a94586" w:history="1">
              <w:r>
                <w:rPr>
                  <w:rStyle w:val="Hyperlink"/>
                </w:rPr>
                <w:t>2027-2032年全球与中国AI服务器PCB行业现状调研分析及市场前景预测报告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6012058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0dd397e5a94586" w:history="1">
                <w:r>
                  <w:rPr>
                    <w:rStyle w:val="Hyperlink"/>
                  </w:rPr>
                  <w:t>https://www.20087.com/8/05/AIFuWuQiPCBHangYeQianJingQuShi.html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AI服务器PCB是承载GPU、CPU、内存及高速互联芯片的高多层印制电路板，承担信号传输、电源分配及散热管理功能，是AI算力硬件的核心基础载体。当前行业呈现极端结构性分化：传统消费电子PCB产能过剩、低价内卷，而AI服务器专用PCB供需严重失衡，高端产品一板难求。AI服务器PCB普遍达到16-40层，背板最高突破78层，必须使用M8/M9级高速高频特种板材，对介电损耗、耐热性及信号完整性要求远超普通主板。英伟达Rubin Ultra架构采用无线缆盲插设计，Midplane、CX-9网卡及Switch Tray等新组件大幅提升单机柜PCB价值量。上游高端覆铜板长期由海外厂商垄断，2025-2026年国产高速板材实现批量验证与稳定供货，打通国产PCB产业链。但高端产线建设周期长达12-18个月，客户认证壁垒高企，优质产能短期难以快速扩张。</w:t>
      </w:r>
      <w:r>
        <w:rPr>
          <w:rFonts w:hint="eastAsia"/>
        </w:rPr>
        <w:br/>
      </w:r>
      <w:r>
        <w:rPr>
          <w:rFonts w:hint="eastAsia"/>
        </w:rPr>
        <w:t>　　未来，AI服务器PCB将向更高层数、更低损耗与系统级集成方向深化。市场调研网认为，Rubin及后续平台推动PCB规格持续升级，M9/M10级板材、石英布及超低损耗树脂成为标配，介电常数与介质损耗指标逼近材料物理极限。无线缆架构普及推动背板与Midplane价值量跃升，板对板盲插连接器替代传统线缆，组装效率与信号完整性同步提升。国产高速覆铜板性能对标进口，价格与交期优势推动国产PCB厂商加速替代台资份额。AI光模块、LPU推理加速卡及边缘算力网关开辟增量空间，高频高速PCB需求从服务器向全算力链路延伸。具备高端材料研发、高层数精密加工及全球客户认证能力的企业建立长期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c0dd397e5a94586" w:history="1">
        <w:r>
          <w:rPr>
            <w:rStyle w:val="Hyperlink"/>
          </w:rPr>
          <w:t>2027-2032年全球与中国AI服务器PCB行业现状调研分析及市场前景预测报告</w:t>
        </w:r>
      </w:hyperlink>
      <w:r>
        <w:rPr>
          <w:rFonts w:hint="eastAsia"/>
        </w:rPr>
        <w:t>》，2027年AI服务器PCB行业市场规模达 亿元，预计2032年市场规模将达 亿元，期间年均复合增长率（CAGR）达 %。报告系统梳理了AI服务器PCB行业的市场规模、技术现状及产业链结构，结合详实数据分析了AI服务器PCB行业需求、价格动态与竞争格局，科学预测了AI服务器PCB发展趋势与市场前景，重点解读了行业内重点企业的战略布局与品牌影响力，同时对市场竞争与集中度进行了评估。此外，报告还细分了市场领域，揭示了AI服务器PCB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产品分类，按PCB板结构</w:t>
      </w:r>
      <w:r>
        <w:rPr>
          <w:rFonts w:hint="eastAsia"/>
        </w:rPr>
        <w:br/>
      </w:r>
      <w:r>
        <w:rPr>
          <w:rFonts w:hint="eastAsia"/>
        </w:rPr>
        <w:t>　　　　1.3.1 按PCB板结构细分，全球AI服务器PCB市场规模2021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IC封装基板</w:t>
      </w:r>
      <w:r>
        <w:rPr>
          <w:rFonts w:hint="eastAsia"/>
        </w:rPr>
        <w:br/>
      </w:r>
      <w:r>
        <w:rPr>
          <w:rFonts w:hint="eastAsia"/>
        </w:rPr>
        <w:t>　　　　1.3.3 FPC PCB</w:t>
      </w:r>
      <w:r>
        <w:rPr>
          <w:rFonts w:hint="eastAsia"/>
        </w:rPr>
        <w:br/>
      </w:r>
      <w:r>
        <w:rPr>
          <w:rFonts w:hint="eastAsia"/>
        </w:rPr>
        <w:t>　　　　1.3.4 HDI PCB</w:t>
      </w:r>
      <w:r>
        <w:rPr>
          <w:rFonts w:hint="eastAsia"/>
        </w:rPr>
        <w:br/>
      </w:r>
      <w:r>
        <w:rPr>
          <w:rFonts w:hint="eastAsia"/>
        </w:rPr>
        <w:t>　　　　1.3.5 多层PCB</w:t>
      </w:r>
      <w:r>
        <w:rPr>
          <w:rFonts w:hint="eastAsia"/>
        </w:rPr>
        <w:br/>
      </w:r>
      <w:r>
        <w:rPr>
          <w:rFonts w:hint="eastAsia"/>
        </w:rPr>
        <w:t>　　　　1.3.6 其他类型</w:t>
      </w:r>
      <w:r>
        <w:rPr>
          <w:rFonts w:hint="eastAsia"/>
        </w:rPr>
        <w:br/>
      </w:r>
      <w:r>
        <w:rPr>
          <w:rFonts w:hint="eastAsia"/>
        </w:rPr>
        <w:t>　　1.4 产品分类，按加速器平台</w:t>
      </w:r>
      <w:r>
        <w:rPr>
          <w:rFonts w:hint="eastAsia"/>
        </w:rPr>
        <w:br/>
      </w:r>
      <w:r>
        <w:rPr>
          <w:rFonts w:hint="eastAsia"/>
        </w:rPr>
        <w:t>　　　　1.4.1 按加速器平台细分，全球AI服务器PCB市场规模2021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GPU服务器PCB</w:t>
      </w:r>
      <w:r>
        <w:rPr>
          <w:rFonts w:hint="eastAsia"/>
        </w:rPr>
        <w:br/>
      </w:r>
      <w:r>
        <w:rPr>
          <w:rFonts w:hint="eastAsia"/>
        </w:rPr>
        <w:t>　　　　1.4.3 ASIC服务器PCB</w:t>
      </w:r>
      <w:r>
        <w:rPr>
          <w:rFonts w:hint="eastAsia"/>
        </w:rPr>
        <w:br/>
      </w:r>
      <w:r>
        <w:rPr>
          <w:rFonts w:hint="eastAsia"/>
        </w:rPr>
        <w:t>　　　　1.4.4 混合加速器服务器PCB</w:t>
      </w:r>
      <w:r>
        <w:rPr>
          <w:rFonts w:hint="eastAsia"/>
        </w:rPr>
        <w:br/>
      </w:r>
      <w:r>
        <w:rPr>
          <w:rFonts w:hint="eastAsia"/>
        </w:rPr>
        <w:t>　　1.5 产品分类，按系统架构</w:t>
      </w:r>
      <w:r>
        <w:rPr>
          <w:rFonts w:hint="eastAsia"/>
        </w:rPr>
        <w:br/>
      </w:r>
      <w:r>
        <w:rPr>
          <w:rFonts w:hint="eastAsia"/>
        </w:rPr>
        <w:t>　　　　1.5.1 按系统架构细分，全球AI服务器PCB市场规模2021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多加速卡独立服务器</w:t>
      </w:r>
      <w:r>
        <w:rPr>
          <w:rFonts w:hint="eastAsia"/>
        </w:rPr>
        <w:br/>
      </w:r>
      <w:r>
        <w:rPr>
          <w:rFonts w:hint="eastAsia"/>
        </w:rPr>
        <w:t>　　　　1.5.3 机柜级GPU/ASIC计算系统</w:t>
      </w:r>
      <w:r>
        <w:rPr>
          <w:rFonts w:hint="eastAsia"/>
        </w:rPr>
        <w:br/>
      </w:r>
      <w:r>
        <w:rPr>
          <w:rFonts w:hint="eastAsia"/>
        </w:rPr>
        <w:t>　　　　1.5.4 专用ASIC算力集群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产品分类，按功能</w:t>
      </w:r>
      <w:r>
        <w:rPr>
          <w:rFonts w:hint="eastAsia"/>
        </w:rPr>
        <w:br/>
      </w:r>
      <w:r>
        <w:rPr>
          <w:rFonts w:hint="eastAsia"/>
        </w:rPr>
        <w:t>　　　　1.6.1 按功能细分，全球AI服务器PCB市场规模2021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GPU/ASIC加速器与OAM板</w:t>
      </w:r>
      <w:r>
        <w:rPr>
          <w:rFonts w:hint="eastAsia"/>
        </w:rPr>
        <w:br/>
      </w:r>
      <w:r>
        <w:rPr>
          <w:rFonts w:hint="eastAsia"/>
        </w:rPr>
        <w:t>　　　　1.6.3 服务器CPU主板</w:t>
      </w:r>
      <w:r>
        <w:rPr>
          <w:rFonts w:hint="eastAsia"/>
        </w:rPr>
        <w:br/>
      </w:r>
      <w:r>
        <w:rPr>
          <w:rFonts w:hint="eastAsia"/>
        </w:rPr>
        <w:t>　　　　1.6.4 UBB/通用基板</w:t>
      </w:r>
      <w:r>
        <w:rPr>
          <w:rFonts w:hint="eastAsia"/>
        </w:rPr>
        <w:br/>
      </w:r>
      <w:r>
        <w:rPr>
          <w:rFonts w:hint="eastAsia"/>
        </w:rPr>
        <w:t>　　　　1.6.5 背板及中置板</w:t>
      </w:r>
      <w:r>
        <w:rPr>
          <w:rFonts w:hint="eastAsia"/>
        </w:rPr>
        <w:br/>
      </w:r>
      <w:r>
        <w:rPr>
          <w:rFonts w:hint="eastAsia"/>
        </w:rPr>
        <w:t>　　　　1.6.6 机柜内交换及互连板</w:t>
      </w:r>
      <w:r>
        <w:rPr>
          <w:rFonts w:hint="eastAsia"/>
        </w:rPr>
        <w:br/>
      </w:r>
      <w:r>
        <w:rPr>
          <w:rFonts w:hint="eastAsia"/>
        </w:rPr>
        <w:t>　　　　1.6.7 专用存储、内存及电源板</w:t>
      </w:r>
      <w:r>
        <w:rPr>
          <w:rFonts w:hint="eastAsia"/>
        </w:rPr>
        <w:br/>
      </w:r>
      <w:r>
        <w:rPr>
          <w:rFonts w:hint="eastAsia"/>
        </w:rPr>
        <w:t>　　　　1.6.8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AI服务器PCB行业发展总体概况</w:t>
      </w:r>
      <w:r>
        <w:rPr>
          <w:rFonts w:hint="eastAsia"/>
        </w:rPr>
        <w:br/>
      </w:r>
      <w:r>
        <w:rPr>
          <w:rFonts w:hint="eastAsia"/>
        </w:rPr>
        <w:t>　　　　1.7.2 AI服务器PCB行业发展主要特点</w:t>
      </w:r>
      <w:r>
        <w:rPr>
          <w:rFonts w:hint="eastAsia"/>
        </w:rPr>
        <w:br/>
      </w:r>
      <w:r>
        <w:rPr>
          <w:rFonts w:hint="eastAsia"/>
        </w:rPr>
        <w:t>　　　　1.7.3 AI服务器PCB行业发展影响因素</w:t>
      </w:r>
      <w:r>
        <w:rPr>
          <w:rFonts w:hint="eastAsia"/>
        </w:rPr>
        <w:br/>
      </w:r>
      <w:r>
        <w:rPr>
          <w:rFonts w:hint="eastAsia"/>
        </w:rPr>
        <w:t>　　　　1.7.3 .1 AI服务器PCB有利因素</w:t>
      </w:r>
      <w:r>
        <w:rPr>
          <w:rFonts w:hint="eastAsia"/>
        </w:rPr>
        <w:br/>
      </w:r>
      <w:r>
        <w:rPr>
          <w:rFonts w:hint="eastAsia"/>
        </w:rPr>
        <w:t>　　　　1.7.3 .2 AI服务器PCB不利因素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全球市场，近三年AI服务器PCB主要企业占有率及排名（按销量）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AI服务器PCB主要企业在国际市场占有率（按销量，2023-2026）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2025年AI服务器PCB主要企业在国际市场排名（按销量）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全球市场主要企业AI服务器PCB销量（2023-2026）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全球市场，近三年AI服务器PCB主要企业占有率及排名（按收入）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AI服务器PCB主要企业在国际市场占有率（按收入，2023-2026）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2025年AI服务器PCB主要企业在国际市场排名（按收入）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全球市场主要企业AI服务器PCB销售收入（2023-2026）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全球市场主要企业AI服务器PCB销售价格（2023-2026）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中国市场，近三年AI服务器PCB主要企业占有率及排名（按销量）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AI服务器PCB主要企业在中国市场占有率（按销量，2023-2026）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2025年AI服务器PCB主要企业在中国市场排名（按销量）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中国市场主要企业AI服务器PCB销量（2023-2026）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中国市场，近三年AI服务器PCB主要企业占有率及排名（按收入）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AI服务器PCB主要企业在中国市场占有率（按收入，2023-2026）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2025年AI服务器PCB主要企业在中国市场排名（按收入）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中国市场主要企业AI服务器PCB销售收入（2023-2026）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全球主要厂商AI服务器PCB总部及产地分布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全球主要厂商成立时间及AI服务器PCB商业化日期</w:t>
      </w:r>
      <w:r>
        <w:rPr>
          <w:rFonts w:hint="eastAsia"/>
        </w:rPr>
        <w:br/>
      </w:r>
      <w:r>
        <w:rPr>
          <w:rFonts w:hint="eastAsia"/>
        </w:rPr>
        <w:t>　　2.8 全球主要厂商AI服务器PCB产品类型及应用</w:t>
      </w:r>
      <w:r>
        <w:rPr>
          <w:rFonts w:hint="eastAsia"/>
        </w:rPr>
        <w:br/>
      </w:r>
      <w:r>
        <w:rPr>
          <w:rFonts w:hint="eastAsia"/>
        </w:rPr>
        <w:t>　　2.9 AI服务器PCB行业集中度、竞争程度分析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AI服务器PCB行业集中度分析：2025年全球Top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全球AI服务器PCB第一梯队、第二梯队和第三梯队生产商（品牌）及市场份额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全球AI服务器PCB总体规模分析</w:t>
      </w:r>
      <w:r>
        <w:rPr>
          <w:rFonts w:hint="eastAsia"/>
        </w:rPr>
        <w:br/>
      </w:r>
      <w:r>
        <w:rPr>
          <w:rFonts w:hint="eastAsia"/>
        </w:rPr>
        <w:t>　　3.1 全球AI服务器PCB供需现状及预测（2021-2032）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全球AI服务器PCB产能、产量、产能利用率及发展趋势（2021-2032）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全球AI服务器PCB产量、需求量及发展趋势（2021-2032）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全球主要地区AI服务器PCB产量及发展趋势（2021-2032）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全球主要地区AI服务器PCB产量（2021-2026）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全球主要地区AI服务器PCB产量（2027-2032）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全球主要地区AI服务器PCB产量市场份额（2021-2032）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中国AI服务器PCB供需现状及预测（2021-2032）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中国AI服务器PCB产能、产量、产能利用率及发展趋势（2021-2032）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中国AI服务器PCB产量、市场需求量及发展趋势（2021-2032）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中国市场AI服务器PCB进出口（2021-2032）</w:t>
      </w:r>
      <w:r>
        <w:rPr>
          <w:rFonts w:hint="eastAsia"/>
        </w:rPr>
        <w:br/>
      </w:r>
      <w:r>
        <w:rPr>
          <w:rFonts w:hint="eastAsia"/>
        </w:rPr>
        <w:t>　　3.4 全球AI服务器PCB销量及销售额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全球市场AI服务器PCB销售额（2021-2032）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全球市场AI服务器PCB销量（2021-2032）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全球市场AI服务器PCB价格趋势（2021-2032）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全球AI服务器PCB主要地区分析</w:t>
      </w:r>
      <w:r>
        <w:rPr>
          <w:rFonts w:hint="eastAsia"/>
        </w:rPr>
        <w:br/>
      </w:r>
      <w:r>
        <w:rPr>
          <w:rFonts w:hint="eastAsia"/>
        </w:rPr>
        <w:t>　　4.1 全球主要地区AI服务器PCB市场规模分析：2021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全球主要地区AI服务器PCB销售收入及市场份额（2021-2026）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全球主要地区AI服务器PCB销售收入预测（2027-2032）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全球主要地区AI服务器PCB销量分析：2021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全球主要地区AI服务器PCB销量及市场份额（2021-2026）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全球主要地区AI服务器PCB销量及市场份额预测（2027-2032）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北美市场AI服务器PCB销量、收入及增长率（2021-2032）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欧洲市场AI服务器PCB销量、收入及增长率（2021-2032）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中国市场AI服务器PCB销量、收入及增长率（2021-2032）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日本市场AI服务器PCB销量、收入及增长率（2021-2032）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东南亚市场AI服务器PCB销量、收入及增长率（2021-2032）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印度市场AI服务器PCB销量、收入及增长率（2021-2032）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南美市场AI服务器PCB销量、收入及增长率（2021-2032）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中东市场AI服务器PCB销量、收入及增长率（2021-2032）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AI服务器PCB销量、收入、价格及毛利率（2021-2026）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AI服务器PCB销量、收入、价格及毛利率（2021-2026）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AI服务器PCB销量、收入、价格及毛利率（2021-2026）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AI服务器PCB销量、收入、价格及毛利率（2021-2026）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AI服务器PCB销量、收入、价格及毛利率（2021-2026）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AI服务器PCB销量、收入、价格及毛利率（2021-2026）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AI服务器PCB销量、收入、价格及毛利率（2021-2026）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AI服务器PCB销量、收入、价格及毛利率（2021-2026）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AI服务器PCB销量、收入、价格及毛利率（2021-2026）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AI服务器PCB销量、收入、价格及毛利率（2021-2026）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AI服务器PCB销量、收入、价格及毛利率（2021-2026）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AI服务器PCB销量、收入、价格及毛利率（2021-2026）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AI服务器PCB销量、收入、价格及毛利率（2021-2026）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AI服务器PCB销量、收入、价格及毛利率（2021-2026）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AI服务器PCB销量、收入、价格及毛利率（2021-2026）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AI服务器PCB销量、收入、价格及毛利率（2021-2026）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AI服务器PCB销量、收入、价格及毛利率（2021-2026）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AI服务器PCB销量、收入、价格及毛利率（2021-2026）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AI服务器PCB销量、收入、价格及毛利率（2021-2026）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AI服务器PCB销量、收入、价格及毛利率（2021-2026）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AI服务器PCB销量、收入、价格及毛利率（2021-2026）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AI服务器PCB销量、收入、价格及毛利率（2021-2026）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AI服务器PCB销量、收入、价格及毛利率（2021-2026）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AI服务器PCB销量、收入、价格及毛利率（2021-2026）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AI服务器PCB销量、收入、价格及毛利率（2021-2026）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AI服务器PCB销量、收入、价格及毛利率（2021-2026）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AI服务器PCB销量、收入、价格及毛利率（2021-2026）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AI服务器PCB销量、收入、价格及毛利率（2021-2026）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不同PCB板结构AI服务器PCB分析</w:t>
      </w:r>
      <w:r>
        <w:rPr>
          <w:rFonts w:hint="eastAsia"/>
        </w:rPr>
        <w:br/>
      </w:r>
      <w:r>
        <w:rPr>
          <w:rFonts w:hint="eastAsia"/>
        </w:rPr>
        <w:t>　　6.1 全球不同PCB板结构AI服务器PCB销量（2021-2032）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全球不同PCB板结构AI服务器PCB销量及市场份额（2021-2026）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全球不同PCB板结构AI服务器PCB销量预测（2027-2032）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全球不同PCB板结构AI服务器PCB收入（2021-2032）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全球不同PCB板结构AI服务器PCB收入及市场份额（2021-2026）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全球不同PCB板结构AI服务器PCB收入预测（2027-2032）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全球不同PCB板结构AI服务器PCB价格走势（2021-2032）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中国不同PCB板结构AI服务器PCB销量（2021-2032）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中国不同PCB板结构AI服务器PCB销量及市场份额（2021-2026）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中国不同PCB板结构AI服务器PCB销量预测（2027-2032）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中国不同PCB板结构AI服务器PCB收入（2021-2032）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中国不同PCB板结构AI服务器PCB收入及市场份额（2021-2026）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中国不同PCB板结构AI服务器PCB收入预测（2027-2032）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不同功能AI服务器PCB分析</w:t>
      </w:r>
      <w:r>
        <w:rPr>
          <w:rFonts w:hint="eastAsia"/>
        </w:rPr>
        <w:br/>
      </w:r>
      <w:r>
        <w:rPr>
          <w:rFonts w:hint="eastAsia"/>
        </w:rPr>
        <w:t>　　7.1 全球不同功能AI服务器PCB销量（2021-2032）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全球不同功能AI服务器PCB销量及市场份额（2021-2026）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全球不同功能AI服务器PCB销量预测（2027-2032）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全球不同功能AI服务器PCB收入（2021-2032）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全球不同功能AI服务器PCB收入及市场份额（2021-2026）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全球不同功能AI服务器PCB收入预测（2027-2032）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全球不同功能AI服务器PCB价格走势（2021-2032）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中国不同功能AI服务器PCB销量（2021-2032）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中国不同功能AI服务器PCB销量及市场份额（2021-2026）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中国不同功能AI服务器PCB销量预测（2027-2032）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中国不同功能AI服务器PCB收入（2021-2032）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中国不同功能AI服务器PCB收入及市场份额（2021-2026）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中国不同功能AI服务器PCB收入预测（2027-2032）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AI服务器PCB行业发展趋势</w:t>
      </w:r>
      <w:r>
        <w:rPr>
          <w:rFonts w:hint="eastAsia"/>
        </w:rPr>
        <w:br/>
      </w:r>
      <w:r>
        <w:rPr>
          <w:rFonts w:hint="eastAsia"/>
        </w:rPr>
        <w:t>　　8.2 AI服务器PCB行业主要驱动因素</w:t>
      </w:r>
      <w:r>
        <w:rPr>
          <w:rFonts w:hint="eastAsia"/>
        </w:rPr>
        <w:br/>
      </w:r>
      <w:r>
        <w:rPr>
          <w:rFonts w:hint="eastAsia"/>
        </w:rPr>
        <w:t>　　8.3 AI服务器PCB中国企业SWOT分析</w:t>
      </w:r>
      <w:r>
        <w:rPr>
          <w:rFonts w:hint="eastAsia"/>
        </w:rPr>
        <w:br/>
      </w:r>
      <w:r>
        <w:rPr>
          <w:rFonts w:hint="eastAsia"/>
        </w:rPr>
        <w:t>　　8.4 中国AI服务器PCB行业政策环境分析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AI服务器PCB行业产业链简介</w:t>
      </w:r>
      <w:r>
        <w:rPr>
          <w:rFonts w:hint="eastAsia"/>
        </w:rPr>
        <w:br/>
      </w:r>
      <w:r>
        <w:rPr>
          <w:rFonts w:hint="eastAsia"/>
        </w:rPr>
        <w:t>　　　　9.1.1 AI服务器PCB行业供应链分析</w:t>
      </w:r>
      <w:r>
        <w:rPr>
          <w:rFonts w:hint="eastAsia"/>
        </w:rPr>
        <w:br/>
      </w:r>
      <w:r>
        <w:rPr>
          <w:rFonts w:hint="eastAsia"/>
        </w:rPr>
        <w:t>　　　　9.1.2 AI服务器PCB主要原料及供应情况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全球主要地区不同功能客户分析</w:t>
      </w:r>
      <w:r>
        <w:rPr>
          <w:rFonts w:hint="eastAsia"/>
        </w:rPr>
        <w:br/>
      </w:r>
      <w:r>
        <w:rPr>
          <w:rFonts w:hint="eastAsia"/>
        </w:rPr>
        <w:t>　　9.2 AI服务器PCB行业采购模式</w:t>
      </w:r>
      <w:r>
        <w:rPr>
          <w:rFonts w:hint="eastAsia"/>
        </w:rPr>
        <w:br/>
      </w:r>
      <w:r>
        <w:rPr>
          <w:rFonts w:hint="eastAsia"/>
        </w:rPr>
        <w:t>　　9.3 AI服务器PCB行业生产模式</w:t>
      </w:r>
      <w:r>
        <w:rPr>
          <w:rFonts w:hint="eastAsia"/>
        </w:rPr>
        <w:br/>
      </w:r>
      <w:r>
        <w:rPr>
          <w:rFonts w:hint="eastAsia"/>
        </w:rPr>
        <w:t>　　9.4 AI服务器PCB行业销售模式及销售渠道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按PCB板结构细分，全球AI服务器PCB市场规模2021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按加速器平台细分，全球AI服务器PCB市场规模2021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按系统架构细分，全球AI服务器PCB市场规模2021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按功能细分，全球AI服务器PCB市场规模（CAGR）2021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AI服务器PCB行业发展主要特点</w:t>
      </w:r>
      <w:r>
        <w:rPr>
          <w:rFonts w:hint="eastAsia"/>
        </w:rPr>
        <w:br/>
      </w:r>
      <w:r>
        <w:rPr>
          <w:rFonts w:hint="eastAsia"/>
        </w:rPr>
        <w:t>　　表 6： AI服务器PCB行业发展有利因素分析</w:t>
      </w:r>
      <w:r>
        <w:rPr>
          <w:rFonts w:hint="eastAsia"/>
        </w:rPr>
        <w:br/>
      </w:r>
      <w:r>
        <w:rPr>
          <w:rFonts w:hint="eastAsia"/>
        </w:rPr>
        <w:t>　　表 7： AI服务器PCB行业发展不利因素分析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进入AI服务器PCB行业壁垒</w:t>
      </w:r>
      <w:r>
        <w:rPr>
          <w:rFonts w:hint="eastAsia"/>
        </w:rPr>
        <w:br/>
      </w:r>
      <w:r>
        <w:rPr>
          <w:rFonts w:hint="eastAsia"/>
        </w:rPr>
        <w:t>　　表 9： AI服务器PCB主要企业在国际市场占有率（按销量，2023-2026）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2025年AI服务器PCB主要企业在国际市场排名（按销量）&amp;（千平方米）</w:t>
      </w:r>
      <w:r>
        <w:rPr>
          <w:rFonts w:hint="eastAsia"/>
        </w:rPr>
        <w:br/>
      </w:r>
      <w:r>
        <w:rPr>
          <w:rFonts w:hint="eastAsia"/>
        </w:rPr>
        <w:t>　　表 11： 全球市场主要企业AI服务器PCB销量（2023-2026）&amp;（千平方米）</w:t>
      </w:r>
      <w:r>
        <w:rPr>
          <w:rFonts w:hint="eastAsia"/>
        </w:rPr>
        <w:br/>
      </w:r>
      <w:r>
        <w:rPr>
          <w:rFonts w:hint="eastAsia"/>
        </w:rPr>
        <w:t>　　表 12： AI服务器PCB主要企业在国际市场占有率（按收入，2023-2026）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2025年AI服务器PCB主要企业在国际市场排名（按收入）&amp;（万元）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全球市场主要企业AI服务器PCB销售收入（2023-2026）&amp;（万元）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全球市场主要企业AI服务器PCB销售价格（2023-2026）&amp;（元/平方米）</w:t>
      </w:r>
      <w:r>
        <w:rPr>
          <w:rFonts w:hint="eastAsia"/>
        </w:rPr>
        <w:br/>
      </w:r>
      <w:r>
        <w:rPr>
          <w:rFonts w:hint="eastAsia"/>
        </w:rPr>
        <w:t>　　表 16： AI服务器PCB主要企业在中国市场占有率（按销量，2023-2026）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2025年AI服务器PCB主要企业在中国市场排名（按销量）&amp;（千平方米）</w:t>
      </w:r>
      <w:r>
        <w:rPr>
          <w:rFonts w:hint="eastAsia"/>
        </w:rPr>
        <w:br/>
      </w:r>
      <w:r>
        <w:rPr>
          <w:rFonts w:hint="eastAsia"/>
        </w:rPr>
        <w:t>　　表 18： 中国市场主要企业AI服务器PCB销量（2023-2026）&amp;（千平方米）</w:t>
      </w:r>
      <w:r>
        <w:rPr>
          <w:rFonts w:hint="eastAsia"/>
        </w:rPr>
        <w:br/>
      </w:r>
      <w:r>
        <w:rPr>
          <w:rFonts w:hint="eastAsia"/>
        </w:rPr>
        <w:t>　　表 19： AI服务器PCB主要企业在中国市场占有率（按收入，2023-2026）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2025年AI服务器PCB主要企业在中国市场排名（按收入）&amp;（万元）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中国市场主要企业AI服务器PCB销售收入（2023-2026）&amp;（万元）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全球主要厂商AI服务器PCB总部及产地分布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全球主要厂商成立时间及AI服务器PCB商业化日期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全球主要厂商AI服务器PCB产品类型及应用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2025年全球AI服务器PCB主要厂商市场地位（第一梯队、第二梯队和第三梯队）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全球AI服务器PCB市场投资、并购等现状分析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全球主要地区AI服务器PCB产量增速（CAGR）：（2021 VS 2025 VS 2032）&amp;（千平方米）</w:t>
      </w:r>
      <w:r>
        <w:rPr>
          <w:rFonts w:hint="eastAsia"/>
        </w:rPr>
        <w:br/>
      </w:r>
      <w:r>
        <w:rPr>
          <w:rFonts w:hint="eastAsia"/>
        </w:rPr>
        <w:t>　　表 28： 全球主要地区AI服务器PCB产量（2021 VS 2025 VS 2032）&amp;（千平方米）</w:t>
      </w:r>
      <w:r>
        <w:rPr>
          <w:rFonts w:hint="eastAsia"/>
        </w:rPr>
        <w:br/>
      </w:r>
      <w:r>
        <w:rPr>
          <w:rFonts w:hint="eastAsia"/>
        </w:rPr>
        <w:t>　　表 29： 全球主要地区AI服务器PCB产量（2021-2026）&amp;（千平方米）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30： 全球主要地区AI服务器PCB产量（2027-2032）&amp;（千平方米）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31： 全球主要地区AI服务器PCB产量市场份额（2021-2026）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全球主要地区AI服务器PCB产量市场份额（2027-2032）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中国市场AI服务器PCB产量、销量、进出口（2021-2026）&amp;（千平方米）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34： 中国市场AI服务器PCB产量、销量、进出口预测（2027-2032）&amp;（千平方米）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35： 全球主要地区AI服务器PCB销售收入增速：（2021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全球主要地区AI服务器PCB销售收入（2021-2026）&amp;（万元）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全球主要地区AI服务器PCB销售收入市场份额（2021-2026）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全球主要地区AI服务器PCB收入（2027-2032）&amp;（万元）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全球主要地区AI服务器PCB收入市场份额（2027-2032）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全球主要地区AI服务器PCB销量（千平方米）：2021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全球主要地区AI服务器PCB销量（2021-2026）&amp;（千平方米）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42： 全球主要地区AI服务器PCB销量市场份额（2021-2026）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全球主要地区AI服务器PCB销量（2027-2032）&amp;（千平方米）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44： 全球主要地区AI服务器PCB销量份额（2027-2032）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AI服务器PCB销量（千平方米）、收入（万元）、价格（元/平方米）及毛利率（2021-2026）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AI服务器PCB销量（千平方米）、收入（万元）、价格（元/平方米）及毛利率（2021-2026）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AI服务器PCB销量（千平方米）、收入（万元）、价格（元/平方米）及毛利率（2021-2026）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AI服务器PCB销量（千平方米）、收入（万元）、价格（元/平方米）及毛利率（2021-2026）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AI服务器PCB销量（千平方米）、收入（万元）、价格（元/平方米）及毛利率（2021-2026）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AI服务器PCB销量（千平方米）、收入（万元）、价格（元/平方米）及毛利率（2021-2026）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AI服务器PCB销量（千平方米）、收入（万元）、价格（元/平方米）及毛利率（2021-2026）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AI服务器PCB销量（千平方米）、收入（万元）、价格（元/平方米）及毛利率（2021-2026）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AI服务器PCB销量（千平方米）、收入（万元）、价格（元/平方米）及毛利率（2021-2026）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AI服务器PCB销量（千平方米）、收入（万元）、价格（元/平方米）及毛利率（2021-2026）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AI服务器PCB销量（千平方米）、收入（万元）、价格（元/平方米）及毛利率（2021-2026）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AI服务器PCB销量（千平方米）、收入（万元）、价格（元/平方米）及毛利率（2021-2026）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AI服务器PCB销量（千平方米）、收入（万元）、价格（元/平方米）及毛利率（2021-2026）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AI服务器PCB销量（千平方米）、收入（万元）、价格（元/平方米）及毛利率（2021-2026）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AI服务器PCB销量（千平方米）、收入（万元）、价格（元/平方米）及毛利率（2021-2026）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AI服务器PCB销量（千平方米）、收入（万元）、价格（元/平方米）及毛利率（2021-2026）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AI服务器PCB销量（千平方米）、收入（万元）、价格（元/平方米）及毛利率（2021-2026）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AI服务器PCB销量（千平方米）、收入（万元）、价格（元/平方米）及毛利率（2021-2026）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AI服务器PCB销量（千平方米）、收入（万元）、价格（元/平方米）及毛利率（2021-2026）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AI服务器PCB销量（千平方米）、收入（万元）、价格（元/平方米）及毛利率（2021-2026）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重点企业（21） 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重点企业（21）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重点企业（21） AI服务器PCB销量（千平方米）、收入（万元）、价格（元/平方米）及毛利率（2021-2026）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重点企业（22） 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重点企业（22）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重点企业（22） AI服务器PCB销量（千平方米）、收入（万元）、价格（元/平方米）及毛利率（2021-2026）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重点企业（23） 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重点企业（23）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重点企业（23） AI服务器PCB销量（千平方米）、收入（万元）、价格（元/平方米）及毛利率（2021-2026）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重点企业（24） 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重点企业（24）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重点企业（24） AI服务器PCB销量（千平方米）、收入（万元）、价格（元/平方米）及毛利率（2021-2026）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重点企业（25） 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166： 重点企业（25）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167： 重点企业（25） AI服务器PCB销量（千平方米）、收入（万元）、价格（元/平方米）及毛利率（2021-2026）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168：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169：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170： 重点企业（26） 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171： 重点企业（26）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172： 重点企业（26） AI服务器PCB销量（千平方米）、收入（万元）、价格（元/平方米）及毛利率（2021-2026）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173：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174：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175： 重点企业（27） 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176： 重点企业（27）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177： 重点企业（27） AI服务器PCB销量（千平方米）、收入（万元）、价格（元/平方米）及毛利率（2021-2026）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178：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179：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180： 重点企业（28） AI服务器PCB生产基地、销售区域、竞争对手及市场地位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181： 重点企业（28） AI服务器PCB产品规格、参数及市场应用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182： 重点企业（28） AI服务器PCB销量（千平方米）、收入（万元）、价格（元/平方米）及毛利率（2021-2026）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183：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184：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185： 全球不同PCB板结构AI服务器PCB销量（2021-2026）&amp;（千平方米）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186： 全球不同PCB板结构AI服务器PCB销量市场份额（2021-2026）</w:t>
      </w:r>
      <w:r>
        <w:rPr>
          <w:rFonts w:hint="eastAsia"/>
        </w:rPr>
        <w:br/>
      </w:r>
      <w:r>
        <w:rPr>
          <w:rFonts w:hint="eastAsia"/>
        </w:rPr>
        <w:t>　　表 187： 全球不同PCB板结构AI服务器PCB销量预测（2027-2032）&amp;（千平方米）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188： 全球市场不同PCB板结构AI服务器PCB销量市场份额预测（2027-2032）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189： 全球不同PCB板结构AI服务器PCB收入（2021-2026）&amp;（万元）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190： 全球不同PCB板结构AI服务器PCB收入市场份额（2021-2026）</w:t>
      </w:r>
      <w:r>
        <w:rPr>
          <w:rFonts w:hint="eastAsia"/>
        </w:rPr>
        <w:br/>
      </w:r>
      <w:r>
        <w:rPr>
          <w:rFonts w:hint="eastAsia"/>
        </w:rPr>
        <w:t>　　表 191： 全球不同PCB板结构AI服务器PCB收入预测（2027-2032）&amp;（万元）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192： 全球不同PCB板结构AI服务器PCB收入市场份额预测（2027-2032）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193： 中国不同PCB板结构AI服务器PCB销量（2021-2026）&amp;（千平方米）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194： 中国不同PCB板结构AI服务器PCB销量市场份额（2021-2026）</w:t>
      </w:r>
      <w:r>
        <w:rPr>
          <w:rFonts w:hint="eastAsia"/>
        </w:rPr>
        <w:br/>
      </w:r>
      <w:r>
        <w:rPr>
          <w:rFonts w:hint="eastAsia"/>
        </w:rPr>
        <w:t>　　表 195： 中国不同PCB板结构AI服务器PCB销量预测（2027-2032）&amp;（千平方米）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196： 全球市场不同PCB板结构AI服务器PCB销量市场份额预测（2027-2032）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197： 中国不同PCB板结构AI服务器PCB收入（2021-2026）&amp;（万元）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198： 中国不同PCB板结构AI服务器PCB收入市场份额（2021-2026）</w:t>
      </w:r>
      <w:r>
        <w:rPr>
          <w:rFonts w:hint="eastAsia"/>
        </w:rPr>
        <w:br/>
      </w:r>
      <w:r>
        <w:rPr>
          <w:rFonts w:hint="eastAsia"/>
        </w:rPr>
        <w:t>　　表 199： 中国不同PCB板结构AI服务器PCB收入预测（2027-2032）&amp;（万元）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200： 中国不同PCB板结构AI服务器PCB收入市场份额预测（2027-2032）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201： 全球不同功能AI服务器PCB销量（2021-2026）&amp;（千平方米）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202： 全球不同功能AI服务器PCB销量市场份额（2021-2026）</w:t>
      </w:r>
      <w:r>
        <w:rPr>
          <w:rFonts w:hint="eastAsia"/>
        </w:rPr>
        <w:br/>
      </w:r>
      <w:r>
        <w:rPr>
          <w:rFonts w:hint="eastAsia"/>
        </w:rPr>
        <w:t>　　表 203： 全球不同功能AI服务器PCB销量预测（2027-2032）&amp;（千平方米）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204： 全球市场不同功能AI服务器PCB销量市场份额预测（2027-2032）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205： 全球不同功能AI服务器PCB收入（2021-2026）&amp;（万元）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206： 全球不同功能AI服务器PCB收入市场份额（2021-2026）</w:t>
      </w:r>
      <w:r>
        <w:rPr>
          <w:rFonts w:hint="eastAsia"/>
        </w:rPr>
        <w:br/>
      </w:r>
      <w:r>
        <w:rPr>
          <w:rFonts w:hint="eastAsia"/>
        </w:rPr>
        <w:t>　　表 207： 全球不同功能AI服务器PCB收入预测（2027-2032）&amp;（万元）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208： 全球不同功能AI服务器PCB收入市场份额预测（2027-2032）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209： 中国不同功能AI服务器PCB销量（2021-2026）&amp;（千平方米）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210： 中国不同功能AI服务器PCB销量市场份额（2021-2026）</w:t>
      </w:r>
      <w:r>
        <w:rPr>
          <w:rFonts w:hint="eastAsia"/>
        </w:rPr>
        <w:br/>
      </w:r>
      <w:r>
        <w:rPr>
          <w:rFonts w:hint="eastAsia"/>
        </w:rPr>
        <w:t>　　表 211： 中国不同功能AI服务器PCB销量预测（2027-2032）&amp;（千平方米）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212： 中国市场不同功能AI服务器PCB销量市场份额预测（2027-2032）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213： 中国不同功能AI服务器PCB收入（2021-2026）&amp;（万元）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214： 中国不同功能AI服务器PCB收入市场份额（2021-2026）</w:t>
      </w:r>
      <w:r>
        <w:rPr>
          <w:rFonts w:hint="eastAsia"/>
        </w:rPr>
        <w:br/>
      </w:r>
      <w:r>
        <w:rPr>
          <w:rFonts w:hint="eastAsia"/>
        </w:rPr>
        <w:t>　　表 215： 中国不同功能AI服务器PCB收入预测（2027-2032）&amp;（万元）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216： 中国不同功能AI服务器PCB收入市场份额预测（2027-2032）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217： AI服务器PCB行业发展趋势</w:t>
      </w:r>
      <w:r>
        <w:rPr>
          <w:rFonts w:hint="eastAsia"/>
        </w:rPr>
        <w:br/>
      </w:r>
      <w:r>
        <w:rPr>
          <w:rFonts w:hint="eastAsia"/>
        </w:rPr>
        <w:t>　　表 218： AI服务器PCB行业主要驱动因素</w:t>
      </w:r>
      <w:r>
        <w:rPr>
          <w:rFonts w:hint="eastAsia"/>
        </w:rPr>
        <w:br/>
      </w:r>
      <w:r>
        <w:rPr>
          <w:rFonts w:hint="eastAsia"/>
        </w:rPr>
        <w:t>　　表 219： AI服务器PCB行业供应链分析</w:t>
      </w:r>
      <w:r>
        <w:rPr>
          <w:rFonts w:hint="eastAsia"/>
        </w:rPr>
        <w:br/>
      </w:r>
      <w:r>
        <w:rPr>
          <w:rFonts w:hint="eastAsia"/>
        </w:rPr>
        <w:t>　　表 220： AI服务器PCB上游原料供应商</w:t>
      </w:r>
      <w:r>
        <w:rPr>
          <w:rFonts w:hint="eastAsia"/>
        </w:rPr>
        <w:br/>
      </w:r>
      <w:r>
        <w:rPr>
          <w:rFonts w:hint="eastAsia"/>
        </w:rPr>
        <w:t>　　表 221： AI服务器PCB主要地区不同功能客户分析</w:t>
      </w:r>
      <w:r>
        <w:rPr>
          <w:rFonts w:hint="eastAsia"/>
        </w:rPr>
        <w:br/>
      </w:r>
      <w:r>
        <w:rPr>
          <w:rFonts w:hint="eastAsia"/>
        </w:rPr>
        <w:t>　　表 222： AI服务器PCB典型经销商</w:t>
      </w:r>
      <w:r>
        <w:rPr>
          <w:rFonts w:hint="eastAsia"/>
        </w:rPr>
        <w:br/>
      </w:r>
      <w:r>
        <w:rPr>
          <w:rFonts w:hint="eastAsia"/>
        </w:rPr>
        <w:t>　　表 223： 研究范围</w:t>
      </w:r>
      <w:r>
        <w:rPr>
          <w:rFonts w:hint="eastAsia"/>
        </w:rPr>
        <w:br/>
      </w:r>
      <w:r>
        <w:rPr>
          <w:rFonts w:hint="eastAsia"/>
        </w:rPr>
        <w:t>　　表 224：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AI服务器PCB产品图片</w:t>
      </w:r>
      <w:r>
        <w:rPr>
          <w:rFonts w:hint="eastAsia"/>
        </w:rPr>
        <w:br/>
      </w:r>
      <w:r>
        <w:rPr>
          <w:rFonts w:hint="eastAsia"/>
        </w:rPr>
        <w:t>　　图 2： 全球不同PCB板结构AI服务器PCB销售额2021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全球不同PCB板结构AI服务器PCB市场份额2025 &amp; 2032</w:t>
      </w:r>
      <w:r>
        <w:rPr>
          <w:rFonts w:hint="eastAsia"/>
        </w:rPr>
        <w:br/>
      </w:r>
      <w:r>
        <w:rPr>
          <w:rFonts w:hint="eastAsia"/>
        </w:rPr>
        <w:t>　　图 4： IC封装基板产品图片</w:t>
      </w:r>
      <w:r>
        <w:rPr>
          <w:rFonts w:hint="eastAsia"/>
        </w:rPr>
        <w:br/>
      </w:r>
      <w:r>
        <w:rPr>
          <w:rFonts w:hint="eastAsia"/>
        </w:rPr>
        <w:t>　　图 5： FPC PCB产品图片</w:t>
      </w:r>
      <w:r>
        <w:rPr>
          <w:rFonts w:hint="eastAsia"/>
        </w:rPr>
        <w:br/>
      </w:r>
      <w:r>
        <w:rPr>
          <w:rFonts w:hint="eastAsia"/>
        </w:rPr>
        <w:t>　　图 6： HDI PCB产品图片</w:t>
      </w:r>
      <w:r>
        <w:rPr>
          <w:rFonts w:hint="eastAsia"/>
        </w:rPr>
        <w:br/>
      </w:r>
      <w:r>
        <w:rPr>
          <w:rFonts w:hint="eastAsia"/>
        </w:rPr>
        <w:t>　　图 7： 多层PCB产品图片</w:t>
      </w:r>
      <w:r>
        <w:rPr>
          <w:rFonts w:hint="eastAsia"/>
        </w:rPr>
        <w:br/>
      </w:r>
      <w:r>
        <w:rPr>
          <w:rFonts w:hint="eastAsia"/>
        </w:rPr>
        <w:t>　　图 8： 其他类型产品图片</w:t>
      </w:r>
      <w:r>
        <w:rPr>
          <w:rFonts w:hint="eastAsia"/>
        </w:rPr>
        <w:br/>
      </w:r>
      <w:r>
        <w:rPr>
          <w:rFonts w:hint="eastAsia"/>
        </w:rPr>
        <w:t>　　图 9： 全球不同加速器平台AI服务器PCB销售额2021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全球不同加速器平台AI服务器PCB市场份额2025 &amp; 2032</w:t>
      </w:r>
      <w:r>
        <w:rPr>
          <w:rFonts w:hint="eastAsia"/>
        </w:rPr>
        <w:br/>
      </w:r>
      <w:r>
        <w:rPr>
          <w:rFonts w:hint="eastAsia"/>
        </w:rPr>
        <w:t>　　图 11： GPU服务器PCB产品图片</w:t>
      </w:r>
      <w:r>
        <w:rPr>
          <w:rFonts w:hint="eastAsia"/>
        </w:rPr>
        <w:br/>
      </w:r>
      <w:r>
        <w:rPr>
          <w:rFonts w:hint="eastAsia"/>
        </w:rPr>
        <w:t>　　图 12： ASIC服务器PCB产品图片</w:t>
      </w:r>
      <w:r>
        <w:rPr>
          <w:rFonts w:hint="eastAsia"/>
        </w:rPr>
        <w:br/>
      </w:r>
      <w:r>
        <w:rPr>
          <w:rFonts w:hint="eastAsia"/>
        </w:rPr>
        <w:t>　　图 13： 混合加速器服务器PCB产品图片</w:t>
      </w:r>
      <w:r>
        <w:rPr>
          <w:rFonts w:hint="eastAsia"/>
        </w:rPr>
        <w:br/>
      </w:r>
      <w:r>
        <w:rPr>
          <w:rFonts w:hint="eastAsia"/>
        </w:rPr>
        <w:t>　　图 14： 全球不同系统架构AI服务器PCB销售额2021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全球不同系统架构AI服务器PCB市场份额2025 &amp; 2032</w:t>
      </w:r>
      <w:r>
        <w:rPr>
          <w:rFonts w:hint="eastAsia"/>
        </w:rPr>
        <w:br/>
      </w:r>
      <w:r>
        <w:rPr>
          <w:rFonts w:hint="eastAsia"/>
        </w:rPr>
        <w:t>　　图 16： 多加速卡独立服务器产品图片</w:t>
      </w:r>
      <w:r>
        <w:rPr>
          <w:rFonts w:hint="eastAsia"/>
        </w:rPr>
        <w:br/>
      </w:r>
      <w:r>
        <w:rPr>
          <w:rFonts w:hint="eastAsia"/>
        </w:rPr>
        <w:t>　　图 17： 机柜级GPU/ASIC计算系统产品图片</w:t>
      </w:r>
      <w:r>
        <w:rPr>
          <w:rFonts w:hint="eastAsia"/>
        </w:rPr>
        <w:br/>
      </w:r>
      <w:r>
        <w:rPr>
          <w:rFonts w:hint="eastAsia"/>
        </w:rPr>
        <w:t>　　图 18： 专用ASIC算力集群产品图片</w:t>
      </w:r>
      <w:r>
        <w:rPr>
          <w:rFonts w:hint="eastAsia"/>
        </w:rPr>
        <w:br/>
      </w:r>
      <w:r>
        <w:rPr>
          <w:rFonts w:hint="eastAsia"/>
        </w:rPr>
        <w:t>　　图 19： 其他产品图片</w:t>
      </w:r>
      <w:r>
        <w:rPr>
          <w:rFonts w:hint="eastAsia"/>
        </w:rPr>
        <w:br/>
      </w:r>
      <w:r>
        <w:rPr>
          <w:rFonts w:hint="eastAsia"/>
        </w:rPr>
        <w:t>　　图 20： 全球不同功能销售额2021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全球不同功能AI服务器PCB市场份额2025 &amp; 2032</w:t>
      </w:r>
      <w:r>
        <w:rPr>
          <w:rFonts w:hint="eastAsia"/>
        </w:rPr>
        <w:br/>
      </w:r>
      <w:r>
        <w:rPr>
          <w:rFonts w:hint="eastAsia"/>
        </w:rPr>
        <w:t>　　图 22： GPU/ASIC加速器与OAM板</w:t>
      </w:r>
      <w:r>
        <w:rPr>
          <w:rFonts w:hint="eastAsia"/>
        </w:rPr>
        <w:br/>
      </w:r>
      <w:r>
        <w:rPr>
          <w:rFonts w:hint="eastAsia"/>
        </w:rPr>
        <w:t>　　图 23： 服务器CPU主板</w:t>
      </w:r>
      <w:r>
        <w:rPr>
          <w:rFonts w:hint="eastAsia"/>
        </w:rPr>
        <w:br/>
      </w:r>
      <w:r>
        <w:rPr>
          <w:rFonts w:hint="eastAsia"/>
        </w:rPr>
        <w:t>　　图 24： UBB/通用基板</w:t>
      </w:r>
      <w:r>
        <w:rPr>
          <w:rFonts w:hint="eastAsia"/>
        </w:rPr>
        <w:br/>
      </w:r>
      <w:r>
        <w:rPr>
          <w:rFonts w:hint="eastAsia"/>
        </w:rPr>
        <w:t>　　图 25： 背板及中置板</w:t>
      </w:r>
      <w:r>
        <w:rPr>
          <w:rFonts w:hint="eastAsia"/>
        </w:rPr>
        <w:br/>
      </w:r>
      <w:r>
        <w:rPr>
          <w:rFonts w:hint="eastAsia"/>
        </w:rPr>
        <w:t>　　图 26： 机柜内交换及互连板</w:t>
      </w:r>
      <w:r>
        <w:rPr>
          <w:rFonts w:hint="eastAsia"/>
        </w:rPr>
        <w:br/>
      </w:r>
      <w:r>
        <w:rPr>
          <w:rFonts w:hint="eastAsia"/>
        </w:rPr>
        <w:t>　　图 27： 专用存储、内存及电源板</w:t>
      </w:r>
      <w:r>
        <w:rPr>
          <w:rFonts w:hint="eastAsia"/>
        </w:rPr>
        <w:br/>
      </w:r>
      <w:r>
        <w:rPr>
          <w:rFonts w:hint="eastAsia"/>
        </w:rPr>
        <w:t>　　图 28： 其他</w:t>
      </w:r>
      <w:r>
        <w:rPr>
          <w:rFonts w:hint="eastAsia"/>
        </w:rPr>
        <w:br/>
      </w:r>
      <w:r>
        <w:rPr>
          <w:rFonts w:hint="eastAsia"/>
        </w:rPr>
        <w:t>　　图 29： 2025年全球前五大生产商AI服务器PCB市场份额</w:t>
      </w:r>
      <w:r>
        <w:rPr>
          <w:rFonts w:hint="eastAsia"/>
        </w:rPr>
        <w:br/>
      </w:r>
      <w:r>
        <w:rPr>
          <w:rFonts w:hint="eastAsia"/>
        </w:rPr>
        <w:t>　　图 30： 2025年全球AI服务器PCB第一梯队、第二梯队和第三梯队厂商及市场份额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31： 全球AI服务器PCB产能、产量、产能利用率及发展趋势（2021-2032）&amp;（千平方米）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32： 全球AI服务器PCB产量、需求量及发展趋势（2021-2032）&amp;（千平方米）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33： 全球主要地区AI服务器PCB产量市场份额（2021-2032）</w:t>
      </w:r>
      <w:r>
        <w:rPr>
          <w:rFonts w:hint="eastAsia"/>
        </w:rPr>
        <w:br/>
      </w:r>
      <w:r>
        <w:rPr>
          <w:rFonts w:hint="eastAsia"/>
        </w:rPr>
        <w:t>　　图 34： 中国AI服务器PCB产能、产量、产能利用率及发展趋势（2021-2032）&amp;（千平方米）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35： 中国AI服务器PCB产量、市场需求量及发展趋势（2021-2032）&amp;（千平方米）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36： 全球AI服务器PCB市场销售额及增长率：（2021-2032）&amp;（万元）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全球市场AI服务器PCB市场规模：2021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38： 全球市场AI服务器PCB销量及增长率（2021-2032）&amp;（千平方米）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39： 全球市场AI服务器PCB价格趋势（2021-2032）&amp;（元/平方米）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40： 全球主要地区AI服务器PCB销售收入（2021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全球主要地区AI服务器PCB销售收入市场份额（2021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42： 北美市场AI服务器PCB销量及增长率（2021-2032）&amp;（千平方米）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43： 北美市场AI服务器PCB收入及增长率（2021-2032）&amp;（万元）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欧洲市场AI服务器PCB销量及增长率（2021-2032）&amp;（千平方米）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45： 欧洲市场AI服务器PCB收入及增长率（2021-2032）&amp;（万元）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中国市场AI服务器PCB销量及增长率（2021-2032）&amp;（千平方米）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47： 中国市场AI服务器PCB收入及增长率（2021-2032）&amp;（万元）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日本市场AI服务器PCB销量及增长率（2021-2032）&amp;（千平方米）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49： 日本市场AI服务器PCB收入及增长率（2021-2032）&amp;（万元）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东南亚市场AI服务器PCB销量及增长率（2021-2032）&amp;（千平方米）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51： 东南亚市场AI服务器PCB收入及增长率（2021-2032）&amp;（万元）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印度市场AI服务器PCB销量及增长率（2021-2032）&amp;（千平方米）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53： 印度市场AI服务器PCB收入及增长率（2021-2032）&amp;（万元）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南美市场AI服务器PCB销量及增长率（2021-2032）&amp;（千平方米）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55： 南美市场AI服务器PCB收入及增长率（2021-2032）&amp;（万元）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56： 中东市场AI服务器PCB销量及增长率（2021-2032）&amp;（千平方米）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57： 中东市场AI服务器PCB收入及增长率（2021-2032）&amp;（万元）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58： 全球不同PCB板结构AI服务器PCB价格走势（2021-2032）&amp;（元/平方米）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59： 全球不同功能AI服务器PCB价格走势（2021-2032）&amp;（元/平方米）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60： AI服务器PCB中国企业SWOT分析</w:t>
      </w:r>
      <w:r>
        <w:rPr>
          <w:rFonts w:hint="eastAsia"/>
        </w:rPr>
        <w:br/>
      </w:r>
      <w:r>
        <w:rPr>
          <w:rFonts w:hint="eastAsia"/>
        </w:rPr>
        <w:t>　　图 61： AI服务器PCB产业链</w:t>
      </w:r>
      <w:r>
        <w:rPr>
          <w:rFonts w:hint="eastAsia"/>
        </w:rPr>
        <w:br/>
      </w:r>
      <w:r>
        <w:rPr>
          <w:rFonts w:hint="eastAsia"/>
        </w:rPr>
        <w:t>　　图 62： AI服务器PCB行业采购模式分析</w:t>
      </w:r>
      <w:r>
        <w:rPr>
          <w:rFonts w:hint="eastAsia"/>
        </w:rPr>
        <w:br/>
      </w:r>
      <w:r>
        <w:rPr>
          <w:rFonts w:hint="eastAsia"/>
        </w:rPr>
        <w:t>　　图 63： AI服务器PCB行业生产模式</w:t>
      </w:r>
      <w:r>
        <w:rPr>
          <w:rFonts w:hint="eastAsia"/>
        </w:rPr>
        <w:br/>
      </w:r>
      <w:r>
        <w:rPr>
          <w:rFonts w:hint="eastAsia"/>
        </w:rPr>
        <w:t>　　图 64： AI服务器PCB行业销售模式分析</w:t>
      </w:r>
      <w:r>
        <w:rPr>
          <w:rFonts w:hint="eastAsia"/>
        </w:rPr>
        <w:br/>
      </w:r>
      <w:r>
        <w:rPr>
          <w:rFonts w:hint="eastAsia"/>
        </w:rPr>
        <w:t>　　图 65： 关键采访目标</w:t>
      </w:r>
      <w:r>
        <w:rPr>
          <w:rFonts w:hint="eastAsia"/>
        </w:rPr>
        <w:br/>
      </w:r>
      <w:r>
        <w:rPr>
          <w:rFonts w:hint="eastAsia"/>
        </w:rPr>
        <w:t>　　图 66：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0dd397e5a94586" w:history="1">
        <w:r>
          <w:rPr>
            <w:rStyle w:val="Hyperlink"/>
          </w:rPr>
          <w:t>2027-2032年全球与中国AI服务器PCB行业现状调研分析及市场前景预测报告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6012058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0dd397e5a94586" w:history="1">
        <w:r>
          <w:rPr>
            <w:rStyle w:val="Hyperlink"/>
          </w:rPr>
          <w:t>https://www.20087.com/8/05/AIFuWuQiPCBHangYeQianJingQuShi.html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热点：中国人工智能公司排名、AI服务器PCB用量分析、服务器、AI服务器PCB需求爆发、中国前十大柔性电路板厂、AI服务器PCB价值量增加、芯片设计难还是制造难、AI服务器PCB前景、图灵芯片是哪家公司的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c0709b91984ab4" w:history="1">
      <w:r>
        <w:rPr>
          <w:rStyle w:val="Hyperlink"/>
        </w:rPr>
        <w:t>2027-2032年全球与中国AI服务器PCB行业现状调研分析及市场前景预测报告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5/AIFuWuQiPCBHangYeQianJingQuShi.html" TargetMode="External" Id="Rec0dd397e5a945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5/AIFuWuQiPCBHangYeQianJingQuShi.html" TargetMode="External" Id="R44c0709b91984a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2026-10-24T08:31:10Z</dcterms:created>
  <dcterms:modified xsi:type="dcterms:W3CDTF">2026-10-24T09:31:10Z</dcterms:modified>
  <dc:subject>2027-2032年全球与中国AI服务器PCB行业现状调研分析及市场前景预测报告</dc:subject>
  <dc:title>2027-2032年全球与中国AI服务器PCB行业现状调研分析及市场前景预测报告</dc:title>
  <cp:keywords>2027-2032年全球与中国AI服务器PCB行业现状调研分析及市场前景预测报告</cp:keywords>
  <dc:description>2027-2032年全球与中国AI服务器PCB行业现状调研分析及市场前景预测报告</dc:description>
</cp:coreProperties>
</file>