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8d2b357b14a1e" w:history="1">
              <w:r>
                <w:rPr>
                  <w:rStyle w:val="Hyperlink"/>
                </w:rPr>
                <w:t>2025-2031年全球与中国IC编程服务行业市场调研及前景趋势预测报告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8d2b357b14a1e" w:history="1">
              <w:r>
                <w:rPr>
                  <w:rStyle w:val="Hyperlink"/>
                </w:rPr>
                <w:t>2025-2031年全球与中国IC编程服务行业市场调研及前景趋势预测报告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8d2b357b14a1e" w:history="1">
                <w:r>
                  <w:rPr>
                    <w:rStyle w:val="Hyperlink"/>
                  </w:rPr>
                  <w:t>https://www.20087.com/8/25/ICBianChengFuWuHangYeQianJingFenXi.html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编程服务是为集成电路提供程序烧录、测试和验证等专业服务，以确保芯片在出厂前达到预期的功能和性能指标。近年来，随着电子产品的更新换代速度加快以及对个性化需求的增加，IC编程服务的重要性愈发凸显。目前市场上，IC编程服务不仅涵盖了一次性编程(OBP)、现场可编程门阵列(FPGA)编程等多种技术，还提供了批量生产和小批量定制两种服务模式，以满足不同客户的多样化需求。此外，为了提高编程效率和质量，服务提供商还开发了专用软件工具，支持多种编程协议，并能自动检测和修正错误。</w:t>
      </w:r>
      <w:r>
        <w:rPr>
          <w:rFonts w:hint="eastAsia"/>
        </w:rPr>
        <w:br/>
      </w:r>
      <w:r>
        <w:rPr>
          <w:rFonts w:hint="eastAsia"/>
        </w:rPr>
        <w:t>　　未来，IC编程服务的发展将受到半导体行业技术变革的影响。一方面，随着物联网(IoT)设备的普及，IC编程服务将更加注重安全性，通过加密技术保护芯片中的敏感数据，防止未经授权的访问。另一方面，随着芯片集成度的提高，IC编程服务将面临更加复杂的编程挑战，需要引入先进的编程算法和仿真工具，确保一次编程成功。此外，随着云计算和边缘计算技术的发展，IC编程服务将更加灵活，通过云平台实现远程编程和协同工作。技术创新和安全保障将是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8d2b357b14a1e" w:history="1">
        <w:r>
          <w:rPr>
            <w:rStyle w:val="Hyperlink"/>
          </w:rPr>
          <w:t>2025-2031年全球与中国IC编程服务行业市场调研及前景趋势预测报告</w:t>
        </w:r>
      </w:hyperlink>
      <w:r>
        <w:rPr>
          <w:rFonts w:hint="eastAsia"/>
        </w:rPr>
        <w:t>》系统分析了全球及我国IC编程服务行业的市场规模、市场需求及价格动态，深入探讨了IC编程服务产业链结构与发展特点。报告对IC编程服务细分市场进行了详细剖析，基于科学数据预测了市场前景及未来发展趋势，同时聚焦IC编程服务重点企业，评估了品牌影响力、市场竞争力及行业集中度变化。通过专业分析与客观洞察，报告为投资者、产业链相关企业及政府决策部门提供了重要参考，是把握IC编程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IC编程服务市场概述</w:t>
      </w:r>
      <w:r>
        <w:rPr>
          <w:rFonts w:hint="eastAsia"/>
        </w:rPr>
        <w:br/>
      </w:r>
      <w:r>
        <w:rPr>
          <w:rFonts w:hint="eastAsia"/>
        </w:rPr>
        <w:t>　　1.1 IC编程服务市场概述</w:t>
      </w:r>
      <w:r>
        <w:rPr>
          <w:rFonts w:hint="eastAsia"/>
        </w:rPr>
        <w:br/>
      </w:r>
      <w:r>
        <w:rPr>
          <w:rFonts w:hint="eastAsia"/>
        </w:rPr>
        <w:t>　　1.2 不同产品类型IC编程服务分析</w:t>
      </w:r>
      <w:r>
        <w:rPr>
          <w:rFonts w:hint="eastAsia"/>
        </w:rPr>
        <w:br/>
      </w:r>
      <w:r>
        <w:rPr>
          <w:rFonts w:hint="eastAsia"/>
        </w:rPr>
        <w:t>　　　　1.2.1 微控制器编程</w:t>
      </w:r>
      <w:r>
        <w:rPr>
          <w:rFonts w:hint="eastAsia"/>
        </w:rPr>
        <w:br/>
      </w:r>
      <w:r>
        <w:rPr>
          <w:rFonts w:hint="eastAsia"/>
        </w:rPr>
        <w:t>　　　　1.2.2 FPGA编程</w:t>
      </w:r>
      <w:r>
        <w:rPr>
          <w:rFonts w:hint="eastAsia"/>
        </w:rPr>
        <w:br/>
      </w:r>
      <w:r>
        <w:rPr>
          <w:rFonts w:hint="eastAsia"/>
        </w:rPr>
        <w:t>　　　　1.2.3 内存编程</w:t>
      </w:r>
      <w:r>
        <w:rPr>
          <w:rFonts w:hint="eastAsia"/>
        </w:rPr>
        <w:br/>
      </w:r>
      <w:r>
        <w:rPr>
          <w:rFonts w:hint="eastAsia"/>
        </w:rPr>
        <w:t>　　　　1.2.4 ASIC编程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全球市场不同产品类型IC编程服务销售额对比（2020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全球不同产品类型IC编程服务销售额及预测（2020-2031）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全球不同产品类型IC编程服务销售额及市场份额（2020-2025）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全球不同产品类型IC编程服务销售额预测（2025-2031）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中国不同产品类型IC编程服务销售额及预测（2020-2031）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中国不同产品类型IC编程服务销售额及市场份额（2020-2025）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中国不同产品类型IC编程服务销售额预测（2025-2031）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从不同应用，IC编程服务主要包括如下几个方面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航空</w:t>
      </w:r>
      <w:r>
        <w:rPr>
          <w:rFonts w:hint="eastAsia"/>
        </w:rPr>
        <w:br/>
      </w:r>
      <w:r>
        <w:rPr>
          <w:rFonts w:hint="eastAsia"/>
        </w:rPr>
        <w:t>　　　　2.1.3 电信</w:t>
      </w:r>
      <w:r>
        <w:rPr>
          <w:rFonts w:hint="eastAsia"/>
        </w:rPr>
        <w:br/>
      </w:r>
      <w:r>
        <w:rPr>
          <w:rFonts w:hint="eastAsia"/>
        </w:rPr>
        <w:t>　　　　2.1.4 消费电子</w:t>
      </w:r>
      <w:r>
        <w:rPr>
          <w:rFonts w:hint="eastAsia"/>
        </w:rPr>
        <w:br/>
      </w:r>
      <w:r>
        <w:rPr>
          <w:rFonts w:hint="eastAsia"/>
        </w:rPr>
        <w:t>　　　　2.1.5 工业自动化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全球市场不同应用IC编程服务销售额对比（2020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全球不同应用IC编程服务销售额及预测（2020-2031）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全球不同应用IC编程服务销售额及市场份额（2020-2025）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全球不同应用IC编程服务销售额预测（2025-2031）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中国不同应用IC编程服务销售额及预测（2020-2031）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中国不同应用IC编程服务销售额及市场份额（2020-2025）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中国不同应用IC编程服务销售额预测（2025-2031）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全球IC编程服务主要地区分析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全球主要地区IC编程服务市场规模分析：2020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全球主要地区IC编程服务销售额及份额（2020-2025年）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全球主要地区IC编程服务销售额及份额预测（2025-2031）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北美IC编程服务销售额及预测（2020-2031）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欧洲IC编程服务销售额及预测（2020-2031）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中国IC编程服务销售额及预测（2020-2031）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日本IC编程服务销售额及预测（2020-2031）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东南亚IC编程服务销售额及预测（2020-2031）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印度IC编程服务销售额及预测（2020-2031）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全球主要企业IC编程服务销售额及市场份额</w:t>
      </w:r>
      <w:r>
        <w:rPr>
          <w:rFonts w:hint="eastAsia"/>
        </w:rPr>
        <w:br/>
      </w:r>
      <w:r>
        <w:rPr>
          <w:rFonts w:hint="eastAsia"/>
        </w:rPr>
        <w:t>　　4.2 全球IC编程服务主要企业竞争态势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IC编程服务行业集中度分析：2025年全球Top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全球IC编程服务第一梯队、第二梯队和第三梯队企业及市场份额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2025年全球主要厂商IC编程服务收入排名</w:t>
      </w:r>
      <w:r>
        <w:rPr>
          <w:rFonts w:hint="eastAsia"/>
        </w:rPr>
        <w:br/>
      </w:r>
      <w:r>
        <w:rPr>
          <w:rFonts w:hint="eastAsia"/>
        </w:rPr>
        <w:t>　　4.4 全球主要厂商IC编程服务总部及市场区域分布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全球主要厂商IC编程服务产品类型及应用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全球主要厂商IC编程服务商业化日期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IC编程服务全球领先企业SWOT分析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中国市场IC编程服务主要企业分析</w:t>
      </w:r>
      <w:r>
        <w:rPr>
          <w:rFonts w:hint="eastAsia"/>
        </w:rPr>
        <w:br/>
      </w:r>
      <w:r>
        <w:rPr>
          <w:rFonts w:hint="eastAsia"/>
        </w:rPr>
        <w:t>　　5.1 中国IC编程服务销售额及市场份额（2020-2025）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中国IC编程服务Top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IC编程服务产品及服务介绍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IC编程服务行业发展机遇及主要驱动因素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IC编程服务行业发展面临的风险</w:t>
      </w:r>
      <w:r>
        <w:rPr>
          <w:rFonts w:hint="eastAsia"/>
        </w:rPr>
        <w:br/>
      </w:r>
      <w:r>
        <w:rPr>
          <w:rFonts w:hint="eastAsia"/>
        </w:rPr>
        <w:t>　　7.3 IC编程服务行业政策分析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微控制器编程主要企业列表</w:t>
      </w:r>
      <w:r>
        <w:rPr>
          <w:rFonts w:hint="eastAsia"/>
        </w:rPr>
        <w:br/>
      </w:r>
      <w:r>
        <w:rPr>
          <w:rFonts w:hint="eastAsia"/>
        </w:rPr>
        <w:t>　　表 2： FPGA编程主要企业列表</w:t>
      </w:r>
      <w:r>
        <w:rPr>
          <w:rFonts w:hint="eastAsia"/>
        </w:rPr>
        <w:br/>
      </w:r>
      <w:r>
        <w:rPr>
          <w:rFonts w:hint="eastAsia"/>
        </w:rPr>
        <w:t>　　表 3： 内存编程主要企业列表</w:t>
      </w:r>
      <w:r>
        <w:rPr>
          <w:rFonts w:hint="eastAsia"/>
        </w:rPr>
        <w:br/>
      </w:r>
      <w:r>
        <w:rPr>
          <w:rFonts w:hint="eastAsia"/>
        </w:rPr>
        <w:t>　　表 4： ASIC编程主要企业列表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全球市场不同产品类型IC编程服务销售额及增长率对比（2020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全球不同产品类型IC编程服务销售额列表（2020-2025）&amp;（百万美元）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全球不同产品类型IC编程服务销售额市场份额列表（2020-2025）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全球不同产品类型IC编程服务销售额预测（2025-2031）&amp;（百万美元）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全球不同产品类型IC编程服务销售额市场份额预测（2025-2031）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中国不同产品类型IC编程服务销售额列表（2020-2025）&amp;（百万美元）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中国不同产品类型IC编程服务销售额市场份额列表（2020-2025）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中国不同产品类型IC编程服务销售额预测（2025-2031）&amp;（百万美元）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中国不同产品类型IC编程服务销售额市场份额预测（2025-2031）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全球市场不同应用IC编程服务销售额及增长率对比（2020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全球不同应用IC编程服务销售额列表（2020-2025）&amp;（百万美元）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全球不同应用IC编程服务销售额市场份额列表（2020-2025）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全球不同应用IC编程服务销售额预测（2025-2031）&amp;（百万美元）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全球不同应用IC编程服务市场份额预测（2025-2031）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中国不同应用IC编程服务销售额列表（2020-2025）&amp;（百万美元）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中国不同应用IC编程服务销售额市场份额列表（2020-2025）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中国不同应用IC编程服务销售额预测（2025-2031）&amp;（百万美元）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中国不同应用IC编程服务销售额市场份额预测（2025-2031）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全球主要地区IC编程服务销售额：（2020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全球主要地区IC编程服务销售额列表（2020-2025年）&amp;（百万美元）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全球主要地区IC编程服务销售额及份额列表（2020-2025年）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全球主要地区IC编程服务销售额列表预测（2025-2031）&amp;（百万美元）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全球主要地区IC编程服务销售额及份额列表预测（2025-2031）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全球主要企业IC编程服务销售额（2020-2025）&amp;（百万美元）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全球主要企业IC编程服务销售额份额对比（2020-2025）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2025年全球IC编程服务主要厂商市场地位（第一梯队、第二梯队和第三梯队）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2025年全球主要厂商IC编程服务收入排名（百万美元）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全球主要厂商IC编程服务总部及市场区域分布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全球主要厂商IC编程服务产品类型及应用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全球主要厂商IC编程服务商业化日期</w:t>
      </w:r>
      <w:r>
        <w:rPr>
          <w:rFonts w:hint="eastAsia"/>
        </w:rPr>
        <w:br/>
      </w:r>
      <w:r>
        <w:rPr>
          <w:rFonts w:hint="eastAsia"/>
        </w:rPr>
        <w:t>　　表 36： 全球IC编程服务市场投资、并购等现状分析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中国主要企业IC编程服务销售额列表（2020-2025）&amp;（百万美元）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中国主要企业IC编程服务销售额份额对比（2020-2025）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重点企业（18）公司信息、总部、IC编程服务市场地位以及主要的竞争对手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IC编程服务产品及服务介绍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IC编程服务收入及毛利率（2020-2025）&amp;（百万美元）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IC编程服务行业发展机遇及主要驱动因素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129： IC编程服务行业发展面临的风险</w:t>
      </w:r>
      <w:r>
        <w:rPr>
          <w:rFonts w:hint="eastAsia"/>
        </w:rPr>
        <w:br/>
      </w:r>
      <w:r>
        <w:rPr>
          <w:rFonts w:hint="eastAsia"/>
        </w:rPr>
        <w:t>　　表 130： IC编程服务行业政策分析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IC编程服务产品图片</w:t>
      </w:r>
      <w:r>
        <w:rPr>
          <w:rFonts w:hint="eastAsia"/>
        </w:rPr>
        <w:br/>
      </w:r>
      <w:r>
        <w:rPr>
          <w:rFonts w:hint="eastAsia"/>
        </w:rPr>
        <w:t>　　图 2： 全球市场IC编程服务市场规模（销售额），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全球IC编程服务市场销售额预测：（百万美元）&amp;（2020-2031）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中国市场IC编程服务销售额及未来趋势（2020-2031）&amp;（百万美元）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微控制器编程 产品图片</w:t>
      </w:r>
      <w:r>
        <w:rPr>
          <w:rFonts w:hint="eastAsia"/>
        </w:rPr>
        <w:br/>
      </w:r>
      <w:r>
        <w:rPr>
          <w:rFonts w:hint="eastAsia"/>
        </w:rPr>
        <w:t>　　图 6： 全球微控制器编程规模及增长率（2020-2031）&amp;（百万美元）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FPGA编程产品图片</w:t>
      </w:r>
      <w:r>
        <w:rPr>
          <w:rFonts w:hint="eastAsia"/>
        </w:rPr>
        <w:br/>
      </w:r>
      <w:r>
        <w:rPr>
          <w:rFonts w:hint="eastAsia"/>
        </w:rPr>
        <w:t>　　图 8： 全球FPGA编程规模及增长率（2020-2031）&amp;（百万美元）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内存编程产品图片</w:t>
      </w:r>
      <w:r>
        <w:rPr>
          <w:rFonts w:hint="eastAsia"/>
        </w:rPr>
        <w:br/>
      </w:r>
      <w:r>
        <w:rPr>
          <w:rFonts w:hint="eastAsia"/>
        </w:rPr>
        <w:t>　　图 10： 全球内存编程规模及增长率（2020-2031）&amp;（百万美元）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ASIC编程产品图片</w:t>
      </w:r>
      <w:r>
        <w:rPr>
          <w:rFonts w:hint="eastAsia"/>
        </w:rPr>
        <w:br/>
      </w:r>
      <w:r>
        <w:rPr>
          <w:rFonts w:hint="eastAsia"/>
        </w:rPr>
        <w:t>　　图 12： 全球ASIC编程规模及增长率（2020-2031）&amp;（百万美元）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全球不同产品类型IC编程服务市场份额2024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全球不同产品类型IC编程服务市场份额2024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全球不同产品类型IC编程服务市场份额预测2024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中国不同产品类型IC编程服务市场份额2024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中国不同产品类型IC编程服务市场份额预测2024 VS 2025</w:t>
      </w:r>
      <w:r>
        <w:rPr>
          <w:rFonts w:hint="eastAsia"/>
        </w:rPr>
        <w:br/>
      </w:r>
      <w:r>
        <w:rPr>
          <w:rFonts w:hint="eastAsia"/>
        </w:rPr>
        <w:t>　　图 20： 汽车</w:t>
      </w:r>
      <w:r>
        <w:rPr>
          <w:rFonts w:hint="eastAsia"/>
        </w:rPr>
        <w:br/>
      </w:r>
      <w:r>
        <w:rPr>
          <w:rFonts w:hint="eastAsia"/>
        </w:rPr>
        <w:t>　　图 21： 航空</w:t>
      </w:r>
      <w:r>
        <w:rPr>
          <w:rFonts w:hint="eastAsia"/>
        </w:rPr>
        <w:br/>
      </w:r>
      <w:r>
        <w:rPr>
          <w:rFonts w:hint="eastAsia"/>
        </w:rPr>
        <w:t>　　图 22： 电信</w:t>
      </w:r>
      <w:r>
        <w:rPr>
          <w:rFonts w:hint="eastAsia"/>
        </w:rPr>
        <w:br/>
      </w:r>
      <w:r>
        <w:rPr>
          <w:rFonts w:hint="eastAsia"/>
        </w:rPr>
        <w:t>　　图 23： 消费电子</w:t>
      </w:r>
      <w:r>
        <w:rPr>
          <w:rFonts w:hint="eastAsia"/>
        </w:rPr>
        <w:br/>
      </w:r>
      <w:r>
        <w:rPr>
          <w:rFonts w:hint="eastAsia"/>
        </w:rPr>
        <w:t>　　图 24： 工业自动化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全球不同应用IC编程服务市场份额2024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全球不同应用IC编程服务市场份额2024 VS 2025</w:t>
      </w:r>
      <w:r>
        <w:rPr>
          <w:rFonts w:hint="eastAsia"/>
        </w:rPr>
        <w:br/>
      </w:r>
      <w:r>
        <w:rPr>
          <w:rFonts w:hint="eastAsia"/>
        </w:rPr>
        <w:t>　　图 28： 全球主要地区IC编程服务销售额市场份额（2024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北美IC编程服务销售额及预测（2020-2031）&amp;（百万美元）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欧洲IC编程服务销售额及预测（2020-2031）&amp;（百万美元）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中国IC编程服务销售额及预测（2020-2031）&amp;（百万美元）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日本IC编程服务销售额及预测（2020-2031）&amp;（百万美元）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东南亚IC编程服务销售额及预测（2020-2031）&amp;（百万美元）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印度IC编程服务销售额及预测（2020-2031）&amp;（百万美元）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2025年全球前五大厂商IC编程服务市场份额</w:t>
      </w:r>
      <w:r>
        <w:rPr>
          <w:rFonts w:hint="eastAsia"/>
        </w:rPr>
        <w:br/>
      </w:r>
      <w:r>
        <w:rPr>
          <w:rFonts w:hint="eastAsia"/>
        </w:rPr>
        <w:t>　　图 36： 2025年全球IC编程服务第一梯队、第二梯队和第三梯队厂商及市场份额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IC编程服务全球领先企业SWOT分析</w:t>
      </w:r>
      <w:r>
        <w:rPr>
          <w:rFonts w:hint="eastAsia"/>
        </w:rPr>
        <w:br/>
      </w:r>
      <w:r>
        <w:rPr>
          <w:rFonts w:hint="eastAsia"/>
        </w:rPr>
        <w:t>　　图 38： 2025年中国排名前三和前五IC编程服务企业市场份额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8d2b357b14a1e" w:history="1">
        <w:r>
          <w:rPr>
            <w:rStyle w:val="Hyperlink"/>
          </w:rPr>
          <w:t>2025-2031年全球与中国IC编程服务行业市场调研及前景趋势预测报告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8d2b357b14a1e" w:history="1">
        <w:r>
          <w:rPr>
            <w:rStyle w:val="Hyperlink"/>
          </w:rPr>
          <w:t>https://www.20087.com/8/25/ICBianChengFuWuHangYeQianJingFenXi.html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热点：编程怎么入门、ic芯片编程器、芯片设计服务、icode编程平台、编程入门、icam编程、csdn编程社区、icam编程基础、ic开发是什么意思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6ccfc38a248d2" w:history="1">
      <w:r>
        <w:rPr>
          <w:rStyle w:val="Hyperlink"/>
        </w:rPr>
        <w:t>2025-2031年全球与中国IC编程服务行业市场调研及前景趋势预测报告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ICBianChengFuWuHangYeQianJingFenXi.html" TargetMode="External" Id="R1928d2b357b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ICBianChengFuWuHangYeQianJingFenXi.html" TargetMode="External" Id="R10c6ccfc38a2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2025-01-22T00:09:00Z</dcterms:created>
  <dcterms:modified xsi:type="dcterms:W3CDTF">2025-01-22T01:09:00Z</dcterms:modified>
  <dc:subject>2025-2031年全球与中国IC编程服务行业市场调研及前景趋势预测报告</dc:subject>
  <dc:title>2025-2031年全球与中国IC编程服务行业市场调研及前景趋势预测报告</dc:title>
  <cp:keywords>2025-2031年全球与中国IC编程服务行业市场调研及前景趋势预测报告</cp:keywords>
  <dc:description>2025-2031年全球与中国IC编程服务行业市场调研及前景趋势预测报告</dc:description>
</cp:coreProperties>
</file>