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7798ba1fc1417d" w:history="1">
              <w:r>
                <w:rPr>
                  <w:rStyle w:val="Hyperlink"/>
                </w:rPr>
                <w:t>2026-2032年中国MP3播放器行业现状调研与发展趋势预测报告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7798ba1fc1417d" w:history="1">
              <w:r>
                <w:rPr>
                  <w:rStyle w:val="Hyperlink"/>
                </w:rPr>
                <w:t>2026-2032年中国MP3播放器行业现状调研与发展趋势预测报告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7798ba1fc1417d" w:history="1">
                <w:r>
                  <w:rPr>
                    <w:rStyle w:val="Hyperlink"/>
                  </w:rPr>
                  <w:t>https://www.20087.com/8/55/MP3BoFangQiFaZhanQuShi.html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P3播放器是一种用于播放数字音频文件的便携式电子设备，广泛应用于个人音乐播放和娱乐。近年来，随着数字音乐市场的快速发展和智能手机的普及，MP3播放器的市场需求有所下降，但其在特定市场和用户群体中仍具有一定的需求。市场上的MP3播放器种类繁多，包括不同存储容量、功能和外观设计的产品，能够满足不同用户的需求。同时，MP 新播放器的设计和制造工艺也在不断改进，产品的便携性和用户体验得到了显著提升。</w:t>
      </w:r>
      <w:r>
        <w:rPr>
          <w:rFonts w:hint="eastAsia"/>
        </w:rPr>
        <w:br/>
      </w:r>
      <w:r>
        <w:rPr>
          <w:rFonts w:hint="eastAsia"/>
        </w:rPr>
        <w:t>　　未来，MP3播放器的发展将更加注重个性化和多功能化。市场调研网认为，通过集成更多智能功能，如语音控制、在线音乐服务等，MP3播放器将提升用户体验和便捷性。同时，MP3播放器在新兴领域的应用也将逐步拓展，如健身设备、智能音箱等，成为推动消费电子产品创新的重要力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7798ba1fc1417d" w:history="1">
        <w:r>
          <w:rPr>
            <w:rStyle w:val="Hyperlink"/>
          </w:rPr>
          <w:t>2026-2032年中国MP3播放器行业现状调研与发展趋势预测报告</w:t>
        </w:r>
      </w:hyperlink>
      <w:r>
        <w:rPr>
          <w:rFonts w:hint="eastAsia"/>
        </w:rPr>
        <w:t>》，2025年MP3播放器行业市场规模达 亿元，预计2032年市场规模将达 亿元，期间年均复合增长率（CAGR）达 %。报告基于科学的市场调研与数据分析，全面解析了MP3播放器行业的市场规模、市场需求及发展现状。报告深入探讨了MP3播放器产业链结构、细分市场特点及技术发展方向，并结合宏观经济环境与消费者需求变化，对MP3播放器行业前景与未来趋势进行了科学预测，揭示了潜在增长空间。通过对MP3播放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2021-2026年全球MP3播放器发展概述</w:t>
      </w:r>
      <w:r>
        <w:rPr>
          <w:rFonts w:hint="eastAsia"/>
        </w:rPr>
        <w:br/>
      </w:r>
      <w:r>
        <w:rPr>
          <w:rFonts w:hint="eastAsia"/>
        </w:rPr>
        <w:t>　　第一节 全球MP3播放器发展背景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全球MP3播放器发展特征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2021-2026年全球MP3播放器发展分析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一、2021-2026年全球MP3播放器发展规模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二、2021-2026年全球MP3播放器盈利状况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三、2021-2026年全球MP3播放器行业供需分析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2021-2026年全球MP3播放器竞争格局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2021-2026年中国MP3播放器行业发展概述</w:t>
      </w:r>
      <w:r>
        <w:rPr>
          <w:rFonts w:hint="eastAsia"/>
        </w:rPr>
        <w:br/>
      </w:r>
      <w:r>
        <w:rPr>
          <w:rFonts w:hint="eastAsia"/>
        </w:rPr>
        <w:t>　　第一节 中国MP3播放器行业发展历程</w:t>
      </w:r>
      <w:r>
        <w:rPr>
          <w:rFonts w:hint="eastAsia"/>
        </w:rPr>
        <w:br/>
      </w:r>
      <w:r>
        <w:rPr>
          <w:rFonts w:hint="eastAsia"/>
        </w:rPr>
        <w:t>　　　　一、中国MP3播放器行业发展背景</w:t>
      </w:r>
      <w:r>
        <w:rPr>
          <w:rFonts w:hint="eastAsia"/>
        </w:rPr>
        <w:br/>
      </w:r>
      <w:r>
        <w:rPr>
          <w:rFonts w:hint="eastAsia"/>
        </w:rPr>
        <w:t>　　　　二、中国MP3播放器行业发展因素</w:t>
      </w:r>
      <w:r>
        <w:rPr>
          <w:rFonts w:hint="eastAsia"/>
        </w:rPr>
        <w:br/>
      </w:r>
      <w:r>
        <w:rPr>
          <w:rFonts w:hint="eastAsia"/>
        </w:rPr>
        <w:t>　　　　三、中国MP3播放器行业发展道路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2021-2026年中国MP3播放器发展分析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一、2021-2026年中国MP3播放器行业发展规模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二、2021-2026年中国MP3播放器行业经营模式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三、2021-2026年中国MP3播放器行业盈利状况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2021-2026年中国MP3播放器行业市场分析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2021-2026年中国MP3播放器行业价格分析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2021-2026年中国MP3播放器竞争格局</w:t>
      </w:r>
      <w:r>
        <w:rPr>
          <w:rFonts w:hint="eastAsia"/>
        </w:rPr>
        <w:br/>
      </w:r>
      <w:r>
        <w:rPr>
          <w:rFonts w:hint="eastAsia"/>
        </w:rPr>
        <w:t>　　　　一、传统MP3播放器企业</w:t>
      </w:r>
      <w:r>
        <w:rPr>
          <w:rFonts w:hint="eastAsia"/>
        </w:rPr>
        <w:br/>
      </w:r>
      <w:r>
        <w:rPr>
          <w:rFonts w:hint="eastAsia"/>
        </w:rPr>
        <w:t>　　　　二、新型MP3播放器企业</w:t>
      </w:r>
      <w:r>
        <w:rPr>
          <w:rFonts w:hint="eastAsia"/>
        </w:rPr>
        <w:br/>
      </w:r>
      <w:r>
        <w:rPr>
          <w:rFonts w:hint="eastAsia"/>
        </w:rPr>
        <w:t>　　　　三、新老MP3播放器企业对比</w:t>
      </w:r>
      <w:r>
        <w:rPr>
          <w:rFonts w:hint="eastAsia"/>
        </w:rPr>
        <w:br/>
      </w:r>
      <w:r>
        <w:rPr>
          <w:rFonts w:hint="eastAsia"/>
        </w:rPr>
        <w:t>　　第六节 2021-2026年中国MP3播放器发展遇到的问题</w:t>
      </w:r>
      <w:r>
        <w:rPr>
          <w:rFonts w:hint="eastAsia"/>
        </w:rPr>
        <w:br/>
      </w:r>
      <w:r>
        <w:rPr>
          <w:rFonts w:hint="eastAsia"/>
        </w:rPr>
        <w:t>　　　　一、中国MP3播放器行业发展的优势</w:t>
      </w:r>
      <w:r>
        <w:rPr>
          <w:rFonts w:hint="eastAsia"/>
        </w:rPr>
        <w:br/>
      </w:r>
      <w:r>
        <w:rPr>
          <w:rFonts w:hint="eastAsia"/>
        </w:rPr>
        <w:t>　　　　二、中国MP3播放器行业发展中遇到的问题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三、中国MP3播放器行业建议策略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2021-2032年中国MP3播放器行业发展趋势分解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2021-2026年中国各个区域市场MP3播放器行业发展现状及竞争力分析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一、2021-2026年华北地区MP3播放器行业需求分析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二、2021-2026年华北地区MP3播放器行业发展特征与产业格局分析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一、2021-2026年东北地区MP3播放器行业需求分析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二、2021-2026年东北地区MP3播放器行业发展特征与产业格局分析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一、2021-2026年华南地区MP3播放器行业需求分析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二、2021-2026年华南地区MP3播放器行业发展特征与产业格局分析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一、2021-2026年华中地区MP3播放器行业需求分析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二、2021-2026年华中地区MP3播放器行业发展特征与产业格局分析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一、2021-2026年华东地区MP3播放器行业需求分析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二、2021-2026年华东地区MP3播放器行业发展特征与产业格局分析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一、2021-2026年西部地区MP3播放器行业需求分析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二、2021-2026年西部地区MP3播放器行业发展特征与产业格局分析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2021-2026年中国MP3播放器行业投资行情分析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2021-2026年中国MP3播放器厂商投资现状分析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一、中国MP3播放器市场规模分析</w:t>
      </w:r>
      <w:r>
        <w:rPr>
          <w:rFonts w:hint="eastAsia"/>
        </w:rPr>
        <w:br/>
      </w:r>
      <w:r>
        <w:rPr>
          <w:rFonts w:hint="eastAsia"/>
        </w:rPr>
        <w:t>　　　　二、MP3播放器固定资产投资情况分析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三、MP3播放器行业发展面临的困境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中国MP3播放器盈利情况分析</w:t>
      </w:r>
      <w:r>
        <w:rPr>
          <w:rFonts w:hint="eastAsia"/>
        </w:rPr>
        <w:br/>
      </w:r>
      <w:r>
        <w:rPr>
          <w:rFonts w:hint="eastAsia"/>
        </w:rPr>
        <w:t>　　第三节 中国MP3播放器运行情况分析</w:t>
      </w:r>
      <w:r>
        <w:rPr>
          <w:rFonts w:hint="eastAsia"/>
        </w:rPr>
        <w:br/>
      </w:r>
      <w:r>
        <w:rPr>
          <w:rFonts w:hint="eastAsia"/>
        </w:rPr>
        <w:t>　　　　一、中国MP3播放器主要业务分析</w:t>
      </w:r>
      <w:r>
        <w:rPr>
          <w:rFonts w:hint="eastAsia"/>
        </w:rPr>
        <w:br/>
      </w:r>
      <w:r>
        <w:rPr>
          <w:rFonts w:hint="eastAsia"/>
        </w:rPr>
        <w:t>　　　　二、MP3播放器的供给结构分析</w:t>
      </w:r>
      <w:r>
        <w:rPr>
          <w:rFonts w:hint="eastAsia"/>
        </w:rPr>
        <w:br/>
      </w:r>
      <w:r>
        <w:rPr>
          <w:rFonts w:hint="eastAsia"/>
        </w:rPr>
        <w:t>　　　　三、MP3播放器的需求结构分析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2021-2026年中国MP3播放器投资环境分析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2021-2026年中国MP3播放器投资经济环境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2021-2026年中国MP3播放器投资政策环境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2021-2026年中国MP3播放器投资利益分析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二、MP3播放器行业利润水平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2021-2026年中国MP3播放器投资风险分析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影响MP3播放器发展的主要因素分析</w:t>
      </w:r>
      <w:r>
        <w:rPr>
          <w:rFonts w:hint="eastAsia"/>
        </w:rPr>
        <w:br/>
      </w:r>
      <w:r>
        <w:rPr>
          <w:rFonts w:hint="eastAsia"/>
        </w:rPr>
        <w:t>　　第一节 MP3播放器技术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一、中国MP3播放器需求度分析</w:t>
      </w:r>
      <w:r>
        <w:rPr>
          <w:rFonts w:hint="eastAsia"/>
        </w:rPr>
        <w:br/>
      </w:r>
      <w:r>
        <w:rPr>
          <w:rFonts w:hint="eastAsia"/>
        </w:rPr>
        <w:t>　　　　二、中国MP3播放器适用人群分析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中国MP3播放器行业并购重组现状分析</w:t>
      </w:r>
      <w:r>
        <w:rPr>
          <w:rFonts w:hint="eastAsia"/>
        </w:rPr>
        <w:br/>
      </w:r>
      <w:r>
        <w:rPr>
          <w:rFonts w:hint="eastAsia"/>
        </w:rPr>
        <w:t>　　第一节 MP3播放器行业并购重组背景分析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一、MP3播放器行业规模扩张</w:t>
      </w:r>
      <w:r>
        <w:rPr>
          <w:rFonts w:hint="eastAsia"/>
        </w:rPr>
        <w:br/>
      </w:r>
      <w:r>
        <w:rPr>
          <w:rFonts w:hint="eastAsia"/>
        </w:rPr>
        <w:t>　　　　二、MP3播放器行业并购重组特点分析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中国MP3播放器并购重组的障碍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中国MP3播放器行业重点企业竞争力分析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MP3播放器企业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三、MP3播放器企业经营状况</w:t>
      </w:r>
      <w:r>
        <w:rPr>
          <w:rFonts w:hint="eastAsia"/>
        </w:rPr>
        <w:br/>
      </w:r>
      <w:r>
        <w:rPr>
          <w:rFonts w:hint="eastAsia"/>
        </w:rPr>
        <w:t>　　　　四、MP3播放器企业发展策略</w:t>
      </w:r>
      <w:r>
        <w:rPr>
          <w:rFonts w:hint="eastAsia"/>
        </w:rPr>
        <w:br/>
      </w:r>
      <w:r>
        <w:rPr>
          <w:rFonts w:hint="eastAsia"/>
        </w:rPr>
        <w:t>　　第二节 MP3播放器领先企业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三、MP3播放器企业经营状况</w:t>
      </w:r>
      <w:r>
        <w:rPr>
          <w:rFonts w:hint="eastAsia"/>
        </w:rPr>
        <w:br/>
      </w:r>
      <w:r>
        <w:rPr>
          <w:rFonts w:hint="eastAsia"/>
        </w:rPr>
        <w:t>　　　　四、MP3播放器企业发展策略</w:t>
      </w:r>
      <w:r>
        <w:rPr>
          <w:rFonts w:hint="eastAsia"/>
        </w:rPr>
        <w:br/>
      </w:r>
      <w:r>
        <w:rPr>
          <w:rFonts w:hint="eastAsia"/>
        </w:rPr>
        <w:t>　　第三节 MP3播放器代表企业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三、MP3播放器企业经营状况</w:t>
      </w:r>
      <w:r>
        <w:rPr>
          <w:rFonts w:hint="eastAsia"/>
        </w:rPr>
        <w:br/>
      </w:r>
      <w:r>
        <w:rPr>
          <w:rFonts w:hint="eastAsia"/>
        </w:rPr>
        <w:t>　　　　四、MP3播放器企业发展策略</w:t>
      </w:r>
      <w:r>
        <w:rPr>
          <w:rFonts w:hint="eastAsia"/>
        </w:rPr>
        <w:br/>
      </w:r>
      <w:r>
        <w:rPr>
          <w:rFonts w:hint="eastAsia"/>
        </w:rPr>
        <w:t>　　第四节 MP3播放器标杆企业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三、MP3播放器企业经营状况</w:t>
      </w:r>
      <w:r>
        <w:rPr>
          <w:rFonts w:hint="eastAsia"/>
        </w:rPr>
        <w:br/>
      </w:r>
      <w:r>
        <w:rPr>
          <w:rFonts w:hint="eastAsia"/>
        </w:rPr>
        <w:t>　　　　四、MP3播放器企业发展策略</w:t>
      </w:r>
      <w:r>
        <w:rPr>
          <w:rFonts w:hint="eastAsia"/>
        </w:rPr>
        <w:br/>
      </w:r>
      <w:r>
        <w:rPr>
          <w:rFonts w:hint="eastAsia"/>
        </w:rPr>
        <w:t>　　第五节 MP3播放器重点企业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三、MP3播放器企业经营状况</w:t>
      </w:r>
      <w:r>
        <w:rPr>
          <w:rFonts w:hint="eastAsia"/>
        </w:rPr>
        <w:br/>
      </w:r>
      <w:r>
        <w:rPr>
          <w:rFonts w:hint="eastAsia"/>
        </w:rPr>
        <w:t>　　　　四、MP3播放器企业发展策略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中国MP3播放器企业规模性并购重组机会分析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中国MP3播放器发展现状</w:t>
      </w:r>
      <w:r>
        <w:rPr>
          <w:rFonts w:hint="eastAsia"/>
        </w:rPr>
        <w:br/>
      </w:r>
      <w:r>
        <w:rPr>
          <w:rFonts w:hint="eastAsia"/>
        </w:rPr>
        <w:t>　　　　一、我国MP3播放器行业发展现状</w:t>
      </w:r>
      <w:r>
        <w:rPr>
          <w:rFonts w:hint="eastAsia"/>
        </w:rPr>
        <w:br/>
      </w:r>
      <w:r>
        <w:rPr>
          <w:rFonts w:hint="eastAsia"/>
        </w:rPr>
        <w:t>　　　　二、我国MP3播放器厂商规模性并购重组机会分析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中国MP3播放器行业并购重组机会</w:t>
      </w:r>
      <w:r>
        <w:rPr>
          <w:rFonts w:hint="eastAsia"/>
        </w:rPr>
        <w:br/>
      </w:r>
      <w:r>
        <w:rPr>
          <w:rFonts w:hint="eastAsia"/>
        </w:rPr>
        <w:t>　　第三节 MP3播放器企业并购重组机会分析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2021-2032年中国MP3播放器行业并购重组风险分析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2021-2032年中国MP3播放器行业并购重组建议</w:t>
      </w:r>
      <w:r>
        <w:rPr>
          <w:rFonts w:hint="eastAsia"/>
        </w:rPr>
        <w:br/>
      </w:r>
      <w:r>
        <w:rPr>
          <w:rFonts w:hint="eastAsia"/>
        </w:rPr>
        <w:t>　　第一节 中国MP3播放器行业与发达国家的差异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中国MP3播放器行业的不足</w:t>
      </w:r>
      <w:r>
        <w:rPr>
          <w:rFonts w:hint="eastAsia"/>
        </w:rPr>
        <w:br/>
      </w:r>
      <w:r>
        <w:rPr>
          <w:rFonts w:hint="eastAsia"/>
        </w:rPr>
        <w:t>　　第三节 [~中智林~]中国MP3播放器行业的发展建议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MP3播放器产业链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2021-2026年中国MP3播放器行业市场规模及增长情况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2021-2026年中国MP3播放器行业产量及增长趋势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2021-2026年中国MP3播放器市场需求量及增速统计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2021-2026年中国MP3播放器行业盈利情况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2021-2026年中国MP3播放器行业企业数量情况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2021-2026年中国MP3播放器行业企业平均规模情况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2021-2026年中国MP3播放器行业市场规模及增长情况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**地区MP3播放器市场规模及增长情况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**地区MP3播放器行业市场需求情况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MP3播放器重点企业（一）基本信息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MP3播放器重点企业（一）经营情况分析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MP3播放器重点企业（一）主要经济指标情况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MP3播放器重点企业（一）盈利能力情况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MP3播放器重点企业（二）经营情况分析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MP3播放器重点企业（二）主要经济指标情况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MP3播放器重点企业（二）盈利能力情况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2021-2032年中国MP3播放器行业产量预测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2021-2032年中国MP3播放器市场需求量预测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2021-2032年中国MP3播放器行业市场规模预测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2021-2032年中国MP3播放器市场前景分析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2021-2032年中国MP3播放器行业发展趋势预测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7798ba1fc1417d" w:history="1">
        <w:r>
          <w:rPr>
            <w:rStyle w:val="Hyperlink"/>
          </w:rPr>
          <w:t>2026-2032年中国MP3播放器行业现状调研与发展趋势预测报告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7798ba1fc1417d" w:history="1">
        <w:r>
          <w:rPr>
            <w:rStyle w:val="Hyperlink"/>
          </w:rPr>
          <w:t>https://www.20087.com/8/55/MP3BoFangQiFaZhanQuShi.html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做音源和数播差别、MP3播放器品牌排行榜前十名、音乐播放器哪个好用又免费、MP3播放器哪个牌子好、mp4可以当手机用吗、MP3播放器下载免费版、放、MP3播放器是哪一年出现的呢、mp3除了听歌还能干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270f57d0ac45a4" w:history="1">
      <w:r>
        <w:rPr>
          <w:rStyle w:val="Hyperlink"/>
        </w:rPr>
        <w:t>2026-2032年中国MP3播放器行业现状调研与发展趋势预测报告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MP3BoFangQiFaZhanQuShi.html" TargetMode="External" Id="R037798ba1fc141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MP3BoFangQiFaZhanQuShi.html" TargetMode="External" Id="R48270f57d0ac45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2026-04-11T05:06:00Z</dcterms:created>
  <dcterms:modified xsi:type="dcterms:W3CDTF">2026-04-11T06:06:00Z</dcterms:modified>
  <dc:subject>2026-2032年中国MP3播放器行业现状调研与发展趋势预测报告</dc:subject>
  <dc:title>2026-2032年中国MP3播放器行业现状调研与发展趋势预测报告</dc:title>
  <cp:keywords>2026-2032年中国MP3播放器行业现状调研与发展趋势预测报告</cp:keywords>
  <dc:description>2026-2032年中国MP3播放器行业现状调研与发展趋势预测报告</dc:description>
</cp:coreProperties>
</file>