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b5328b9b944e4" w:history="1">
              <w:r>
                <w:rPr>
                  <w:rStyle w:val="Hyperlink"/>
                </w:rPr>
                <w:t>中国MP3播放器行业发展调研及市场前景预测报告（2026-2032年）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b5328b9b944e4" w:history="1">
              <w:r>
                <w:rPr>
                  <w:rStyle w:val="Hyperlink"/>
                </w:rPr>
                <w:t>中国MP3播放器行业发展调研及市场前景预测报告（2026-2032年）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b5328b9b944e4" w:history="1">
                <w:r>
                  <w:rPr>
                    <w:rStyle w:val="Hyperlink"/>
                  </w:rPr>
                  <w:t>https://www.20087.com/5/6A/MP3BoFangQiQianJingYuCe.html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曾是便携式音乐设备的代名词，但在智能手机普及后，其市场份额急剧下滑。尽管如此，对于音乐发烧友和户外运动爱好者而言，MP3播放器仍具有不可替代的价值，如更长的电池续航、专业的音质处理和无网络依赖性。近年来，部分厂商专注于高端市场，推出高解析度音频播放器，满足对音质有极高要求的消费者。</w:t>
      </w:r>
      <w:r>
        <w:rPr>
          <w:rFonts w:hint="eastAsia"/>
        </w:rPr>
        <w:br/>
      </w:r>
      <w:r>
        <w:rPr>
          <w:rFonts w:hint="eastAsia"/>
        </w:rPr>
        <w:t>　　未来，MP3播放器的发展将更加聚焦于音质和个性化。音质方面，将通过集成更先进的音频解码芯片和优化的音频处理算法，提供更接近原始录音的听觉体验。个性化方面，将开发更多定制化功能，如用户界面、音频设置和外观设计，以满足消费者的个性化需求。同时，结合健康监测、运动追踪等智能功能，MP3播放器或将重新定义为一种融合音乐和健康的便携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b5328b9b944e4" w:history="1">
        <w:r>
          <w:rPr>
            <w:rStyle w:val="Hyperlink"/>
          </w:rPr>
          <w:t>中国MP3播放器行业发展调研及市场前景预测报告（2026-2032年）</w:t>
        </w:r>
      </w:hyperlink>
      <w:r>
        <w:rPr>
          <w:rFonts w:hint="eastAsia"/>
        </w:rPr>
        <w:t>》基于科学的市场调研与数据分析，全面解析了MP3播放器行业的市场规模、市场需求及发展现状。报告深入探讨了MP3播放器产业链结构、细分市场特点及技术发展方向，并结合宏观经济环境与消费者需求变化，对MP3播放器行业前景与未来趋势进行了科学预测，揭示了潜在增长空间。通过对MP3播放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MP3播放器行业概述</w:t>
      </w:r>
      <w:r>
        <w:rPr>
          <w:rFonts w:hint="eastAsia"/>
        </w:rPr>
        <w:br/>
      </w:r>
      <w:r>
        <w:rPr>
          <w:rFonts w:hint="eastAsia"/>
        </w:rPr>
        <w:t>　　第一节 MP3播放器行业界定</w:t>
      </w:r>
      <w:r>
        <w:rPr>
          <w:rFonts w:hint="eastAsia"/>
        </w:rPr>
        <w:br/>
      </w:r>
      <w:r>
        <w:rPr>
          <w:rFonts w:hint="eastAsia"/>
        </w:rPr>
        <w:t>　　第二节 MP3播放器行业发展历程</w:t>
      </w:r>
      <w:r>
        <w:rPr>
          <w:rFonts w:hint="eastAsia"/>
        </w:rPr>
        <w:br/>
      </w:r>
      <w:r>
        <w:rPr>
          <w:rFonts w:hint="eastAsia"/>
        </w:rPr>
        <w:t>　　第三节 MP3播放器产业链分析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二、MP3播放器产业链模型分析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2025-2026年中国MP3播放器行业发展环境分析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MP3播放器行业经济环境分析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MP3播放器行业政策环境分析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一、MP3播放器行业相关政策</w:t>
      </w:r>
      <w:r>
        <w:rPr>
          <w:rFonts w:hint="eastAsia"/>
        </w:rPr>
        <w:br/>
      </w:r>
      <w:r>
        <w:rPr>
          <w:rFonts w:hint="eastAsia"/>
        </w:rPr>
        <w:t>　　　　二、MP3播放器行业相关标准</w:t>
      </w:r>
      <w:r>
        <w:rPr>
          <w:rFonts w:hint="eastAsia"/>
        </w:rPr>
        <w:br/>
      </w:r>
      <w:r>
        <w:rPr>
          <w:rFonts w:hint="eastAsia"/>
        </w:rPr>
        <w:t>　　第三节 MP3播放器行业技术环境分析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2025-2026年中国MP3播放器行业发展概况</w:t>
      </w:r>
      <w:r>
        <w:rPr>
          <w:rFonts w:hint="eastAsia"/>
        </w:rPr>
        <w:br/>
      </w:r>
      <w:r>
        <w:rPr>
          <w:rFonts w:hint="eastAsia"/>
        </w:rPr>
        <w:t>　　第一节 MP3播放器行业发展态势分析</w:t>
      </w:r>
      <w:r>
        <w:rPr>
          <w:rFonts w:hint="eastAsia"/>
        </w:rPr>
        <w:br/>
      </w:r>
      <w:r>
        <w:rPr>
          <w:rFonts w:hint="eastAsia"/>
        </w:rPr>
        <w:t>　　第二节 MP3播放器行业发展特点分析</w:t>
      </w:r>
      <w:r>
        <w:rPr>
          <w:rFonts w:hint="eastAsia"/>
        </w:rPr>
        <w:br/>
      </w:r>
      <w:r>
        <w:rPr>
          <w:rFonts w:hint="eastAsia"/>
        </w:rPr>
        <w:t>　　第三节 MP3播放器行业市场供需分析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中国MP3播放器行业供给与需求情况分析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2020-2025年中国MP3播放器行业总体规模</w:t>
      </w:r>
      <w:r>
        <w:rPr>
          <w:rFonts w:hint="eastAsia"/>
        </w:rPr>
        <w:br/>
      </w:r>
      <w:r>
        <w:rPr>
          <w:rFonts w:hint="eastAsia"/>
        </w:rPr>
        <w:t>　　第二节 中国MP3播放器行业盈利情况分析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一、2020-2025年中国MP3播放器行业产量统计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二、2026年中国MP3播放器行业产量特点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三、2026-2032年中国MP3播放器行业产量预测</w:t>
      </w:r>
      <w:r>
        <w:rPr>
          <w:rFonts w:hint="eastAsia"/>
        </w:rPr>
        <w:br/>
      </w:r>
      <w:r>
        <w:rPr>
          <w:rFonts w:hint="eastAsia"/>
        </w:rPr>
        <w:t>　　第四节 中国MP3播放器行业需求概况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一、2020-2025年中国MP3播放器行业需求情况分析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二、2026年中国MP3播放器行业市场需求特点分析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三、2026-2032年中国MP3播放器市场需求预测分析</w:t>
      </w:r>
      <w:r>
        <w:rPr>
          <w:rFonts w:hint="eastAsia"/>
        </w:rPr>
        <w:br/>
      </w:r>
      <w:r>
        <w:rPr>
          <w:rFonts w:hint="eastAsia"/>
        </w:rPr>
        <w:t>　　第五节 MP3播放器产业供需平衡状况分析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中国MP3播放器行业进口情况分析预测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一、2020-2025年中国MP3播放器行业进口情况分析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二、2025-2026年中国MP3播放器行业进口特点分析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三、2026-2032年中国MP3播放器行业进口情况预测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中国MP3播放器行业出口情况分析预测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一、2020-2025年中国MP3播放器行业出口情况分析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二、2025-2026年中国MP3播放器行业出口特点分析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二、2026-2032年中国MP3播放器行业出口情况预测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影响中国MP3播放器行业进出口因素分析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2020-2025年中国MP3播放器行业重点地区调研分析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二、**地区MP3播放器行业调研分析</w:t>
      </w:r>
      <w:r>
        <w:rPr>
          <w:rFonts w:hint="eastAsia"/>
        </w:rPr>
        <w:br/>
      </w:r>
      <w:r>
        <w:rPr>
          <w:rFonts w:hint="eastAsia"/>
        </w:rPr>
        <w:t>　　　　三、**地区MP3播放器行业调研分析</w:t>
      </w:r>
      <w:r>
        <w:rPr>
          <w:rFonts w:hint="eastAsia"/>
        </w:rPr>
        <w:br/>
      </w:r>
      <w:r>
        <w:rPr>
          <w:rFonts w:hint="eastAsia"/>
        </w:rPr>
        <w:t>　　　　四、**地区MP3播放器行业调研分析</w:t>
      </w:r>
      <w:r>
        <w:rPr>
          <w:rFonts w:hint="eastAsia"/>
        </w:rPr>
        <w:br/>
      </w:r>
      <w:r>
        <w:rPr>
          <w:rFonts w:hint="eastAsia"/>
        </w:rPr>
        <w:t>　　　　五、**地区MP3播放器行业调研分析</w:t>
      </w:r>
      <w:r>
        <w:rPr>
          <w:rFonts w:hint="eastAsia"/>
        </w:rPr>
        <w:br/>
      </w:r>
      <w:r>
        <w:rPr>
          <w:rFonts w:hint="eastAsia"/>
        </w:rPr>
        <w:t>　　　　六、**地区MP3播放器行业调研分析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MP3播放器行业集中度分析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一、MP3播放器市场集中度分析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二、MP3播放器企业集中度分析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三、MP3播放器区域集中度分析</w:t>
      </w:r>
      <w:r>
        <w:rPr>
          <w:rFonts w:hint="eastAsia"/>
        </w:rPr>
        <w:br/>
      </w:r>
      <w:r>
        <w:rPr>
          <w:rFonts w:hint="eastAsia"/>
        </w:rPr>
        <w:t>　　第二节 MP3播放器行业竞争格局分析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一、2025-2026年MP3播放器行业竞争分析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二、2025-2026年中外MP3播放器产品竞争分析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三、2020-2025年中国MP3播放器市场竞争分析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四、2026-2032年国内主要MP3播放器企业动向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MP3播放器重点企业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MP3播放器重点企业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MP3播放器重点企业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MP3播放器重点企业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MP3播放器行业发展前景与市场趋势分析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我国MP3播放器行业前景与机遇分析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一、我国MP3播放器行业发展前景</w:t>
      </w:r>
      <w:r>
        <w:rPr>
          <w:rFonts w:hint="eastAsia"/>
        </w:rPr>
        <w:br/>
      </w:r>
      <w:r>
        <w:rPr>
          <w:rFonts w:hint="eastAsia"/>
        </w:rPr>
        <w:t>　　　　二、我国MP3播放器发展机遇分析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三、2025-2026年MP3播放器的发展机遇分析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四、经济危机对MP3播放器行业的影响分析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2026-2032年中国MP3播放器市场趋势分析</w:t>
      </w:r>
      <w:r>
        <w:rPr>
          <w:rFonts w:hint="eastAsia"/>
        </w:rPr>
        <w:br/>
      </w:r>
      <w:r>
        <w:rPr>
          <w:rFonts w:hint="eastAsia"/>
        </w:rPr>
        <w:t>　　　　一、MP3播放器市场趋势总结</w:t>
      </w:r>
      <w:r>
        <w:rPr>
          <w:rFonts w:hint="eastAsia"/>
        </w:rPr>
        <w:br/>
      </w:r>
      <w:r>
        <w:rPr>
          <w:rFonts w:hint="eastAsia"/>
        </w:rPr>
        <w:t>　　　　二、MP3播放器发展趋势分析</w:t>
      </w:r>
      <w:r>
        <w:rPr>
          <w:rFonts w:hint="eastAsia"/>
        </w:rPr>
        <w:br/>
      </w:r>
      <w:r>
        <w:rPr>
          <w:rFonts w:hint="eastAsia"/>
        </w:rPr>
        <w:t>　　　　三、MP3播放器市场发展空间</w:t>
      </w:r>
      <w:r>
        <w:rPr>
          <w:rFonts w:hint="eastAsia"/>
        </w:rPr>
        <w:br/>
      </w:r>
      <w:r>
        <w:rPr>
          <w:rFonts w:hint="eastAsia"/>
        </w:rPr>
        <w:t>　　　　四、MP3播放器产业政策趋向</w:t>
      </w:r>
      <w:r>
        <w:rPr>
          <w:rFonts w:hint="eastAsia"/>
        </w:rPr>
        <w:br/>
      </w:r>
      <w:r>
        <w:rPr>
          <w:rFonts w:hint="eastAsia"/>
        </w:rPr>
        <w:t>　　　　五、MP3播放器技术革新趋势</w:t>
      </w:r>
      <w:r>
        <w:rPr>
          <w:rFonts w:hint="eastAsia"/>
        </w:rPr>
        <w:br/>
      </w:r>
      <w:r>
        <w:rPr>
          <w:rFonts w:hint="eastAsia"/>
        </w:rPr>
        <w:t>　　　　六、MP3播放器价格走势分析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七、国际环境对MP3播放器行业的影响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MP3播放器行业发展因素与投资风险分析预测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2026年影响MP3播放器行业发展主要因素分析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一、影响MP3播放器行业发展的不利因素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二、影响MP3播放器行业发展的稳定因素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三、影响MP3播放器行业发展的有利因素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四、我国MP3播放器行业发展面临的机遇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五、我国MP3播放器行业发展面临的挑战</w:t>
      </w:r>
      <w:r>
        <w:rPr>
          <w:rFonts w:hint="eastAsia"/>
        </w:rPr>
        <w:br/>
      </w:r>
      <w:r>
        <w:rPr>
          <w:rFonts w:hint="eastAsia"/>
        </w:rPr>
        <w:t>　　第二节 MP3播放器行业投资风险分析预测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一、2026-2032年MP3播放器行业市场风险分析预测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二、2026-2032年MP3播放器行业政策风险分析预测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三、2026-2032年MP3播放器行业技术风险分析预测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四、2026-2032年MP3播放器行业竞争风险分析预测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五、2026-2032年MP3播放器行业管理风险分析预测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六、2026-2032年MP3播放器行业其他风险分析预测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2026-2032年MP3播放器行业盈利模式与投资策略探讨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国外MP3播放器行业投资现状及经营模式分析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我国MP3播放器行业商业模式探讨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我国MP3播放器行业投资国际化发展战略分析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我国MP3播放器行业投资策略分析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MP3播放器行业最优投资路径设计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MP3播放器市场预测及项目投资建议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中国MP3播放器行业生产、营销企业投资运作模式分析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MP3播放器行业外销与内销优势分析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2026-2032年中国MP3播放器行业市场规模及增长趋势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2026-2032年中国MP3播放器行业投资规模预测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2026-2032年MP3播放器行业市场盈利预测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中:智:林:－MP3播放器行业项目投资建议</w:t>
      </w:r>
      <w:r>
        <w:rPr>
          <w:rFonts w:hint="eastAsia"/>
        </w:rPr>
        <w:br/>
      </w:r>
      <w:r>
        <w:rPr>
          <w:rFonts w:hint="eastAsia"/>
        </w:rPr>
        <w:t>　　　　一、MP3播放器技术应用注意事项</w:t>
      </w:r>
      <w:r>
        <w:rPr>
          <w:rFonts w:hint="eastAsia"/>
        </w:rPr>
        <w:br/>
      </w:r>
      <w:r>
        <w:rPr>
          <w:rFonts w:hint="eastAsia"/>
        </w:rPr>
        <w:t>　　　　二、MP3播放器项目投资注意事项</w:t>
      </w:r>
      <w:r>
        <w:rPr>
          <w:rFonts w:hint="eastAsia"/>
        </w:rPr>
        <w:br/>
      </w:r>
      <w:r>
        <w:rPr>
          <w:rFonts w:hint="eastAsia"/>
        </w:rPr>
        <w:t>　　　　三、MP3播放器生产开发注意事项</w:t>
      </w:r>
      <w:r>
        <w:rPr>
          <w:rFonts w:hint="eastAsia"/>
        </w:rPr>
        <w:br/>
      </w:r>
      <w:r>
        <w:rPr>
          <w:rFonts w:hint="eastAsia"/>
        </w:rPr>
        <w:t>　　　　四、MP3播放器销售注意事项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MP3播放器行业类别</w:t>
      </w:r>
      <w:r>
        <w:rPr>
          <w:rFonts w:hint="eastAsia"/>
        </w:rPr>
        <w:br/>
      </w:r>
      <w:r>
        <w:rPr>
          <w:rFonts w:hint="eastAsia"/>
        </w:rPr>
        <w:t>　　图表 MP3播放器行业产业链调研</w:t>
      </w:r>
      <w:r>
        <w:rPr>
          <w:rFonts w:hint="eastAsia"/>
        </w:rPr>
        <w:br/>
      </w:r>
      <w:r>
        <w:rPr>
          <w:rFonts w:hint="eastAsia"/>
        </w:rPr>
        <w:t>　　图表 MP3播放器行业现状</w:t>
      </w:r>
      <w:r>
        <w:rPr>
          <w:rFonts w:hint="eastAsia"/>
        </w:rPr>
        <w:br/>
      </w:r>
      <w:r>
        <w:rPr>
          <w:rFonts w:hint="eastAsia"/>
        </w:rPr>
        <w:t>　　图表 MP3播放器行业标准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2020-2025年中国MP3播放器市场规模</w:t>
      </w:r>
      <w:r>
        <w:rPr>
          <w:rFonts w:hint="eastAsia"/>
        </w:rPr>
        <w:br/>
      </w:r>
      <w:r>
        <w:rPr>
          <w:rFonts w:hint="eastAsia"/>
        </w:rPr>
        <w:t>　　图表 2026年中国MP3播放器行业产能</w:t>
      </w:r>
      <w:r>
        <w:rPr>
          <w:rFonts w:hint="eastAsia"/>
        </w:rPr>
        <w:br/>
      </w:r>
      <w:r>
        <w:rPr>
          <w:rFonts w:hint="eastAsia"/>
        </w:rPr>
        <w:t>　　图表 2020-2025年中国MP3播放器产量</w:t>
      </w:r>
      <w:r>
        <w:rPr>
          <w:rFonts w:hint="eastAsia"/>
        </w:rPr>
        <w:br/>
      </w:r>
      <w:r>
        <w:rPr>
          <w:rFonts w:hint="eastAsia"/>
        </w:rPr>
        <w:t>　　图表 MP3播放器行业动态</w:t>
      </w:r>
      <w:r>
        <w:rPr>
          <w:rFonts w:hint="eastAsia"/>
        </w:rPr>
        <w:br/>
      </w:r>
      <w:r>
        <w:rPr>
          <w:rFonts w:hint="eastAsia"/>
        </w:rPr>
        <w:t>　　图表 2020-2025年中国MP3播放器市场需求量</w:t>
      </w:r>
      <w:r>
        <w:rPr>
          <w:rFonts w:hint="eastAsia"/>
        </w:rPr>
        <w:br/>
      </w:r>
      <w:r>
        <w:rPr>
          <w:rFonts w:hint="eastAsia"/>
        </w:rPr>
        <w:t>　　图表 2026年中国MP3播放器行业需求区域调研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2020-2025年中国MP3播放器行情</w:t>
      </w:r>
      <w:r>
        <w:rPr>
          <w:rFonts w:hint="eastAsia"/>
        </w:rPr>
        <w:br/>
      </w:r>
      <w:r>
        <w:rPr>
          <w:rFonts w:hint="eastAsia"/>
        </w:rPr>
        <w:t>　　图表 2020-2025年中国MP3播放器价格走势图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2020-2025年中国MP3播放器行业销售收入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2020-2025年中国MP3播放器行业盈利情况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2020-2025年中国MP3播放器行业利润总额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2020-2025年中国MP3播放器进口数据</w:t>
      </w:r>
      <w:r>
        <w:rPr>
          <w:rFonts w:hint="eastAsia"/>
        </w:rPr>
        <w:br/>
      </w:r>
      <w:r>
        <w:rPr>
          <w:rFonts w:hint="eastAsia"/>
        </w:rPr>
        <w:t>　　图表 2020-2025年中国MP3播放器出口数据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**地区MP3播放器市场规模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**地区MP3播放器市场调研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**地区MP3播放器市场规模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**地区MP3播放器市场调研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MP3播放器行业竞争对手分析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2026-2032年中国MP3播放器行业产能预测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2026-2032年中国MP3播放器行业产量预测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2026-2032年中国MP3播放器市场需求预测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2026-2032年中国MP3播放器市场规模预测</w:t>
      </w:r>
      <w:r>
        <w:rPr>
          <w:rFonts w:hint="eastAsia"/>
        </w:rPr>
        <w:br/>
      </w:r>
      <w:r>
        <w:rPr>
          <w:rFonts w:hint="eastAsia"/>
        </w:rPr>
        <w:t>　　图表 MP3播放器行业准入条件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2026-2032年中国MP3播放器行业信息化</w:t>
      </w:r>
      <w:r>
        <w:rPr>
          <w:rFonts w:hint="eastAsia"/>
        </w:rPr>
        <w:br/>
      </w:r>
      <w:r>
        <w:rPr>
          <w:rFonts w:hint="eastAsia"/>
        </w:rPr>
        <w:t>　　图表 2026年中国MP3播放器市场前景分析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2026-2032年中国MP3播放器行业风险分析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2026-2032年中国MP3播放器行业发展趋势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b5328b9b944e4" w:history="1">
        <w:r>
          <w:rPr>
            <w:rStyle w:val="Hyperlink"/>
          </w:rPr>
          <w:t>中国MP3播放器行业发展调研及市场前景预测报告（2026-2032年）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b5328b9b944e4" w:history="1">
        <w:r>
          <w:rPr>
            <w:rStyle w:val="Hyperlink"/>
          </w:rPr>
          <w:t>https://www.20087.com/5/6A/MP3BoFangQiQianJingYuCe.html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热点：音乐播放器mp3、MP3播放器APP、mp3音乐播放器app、MP3播放器支持什么格式、MP3播放器、MP3播放器品牌排行榜、车载MP3播放器怎么使用、MP3播放器怎么调成u盘模式、MP3播放器u盘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460a320b343fe" w:history="1">
      <w:r>
        <w:rPr>
          <w:rStyle w:val="Hyperlink"/>
        </w:rPr>
        <w:t>中国MP3播放器行业发展调研及市场前景预测报告（2026-2032年）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MP3BoFangQiQianJingYuCe.html" TargetMode="External" Id="Rc84b5328b9b9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MP3BoFangQiQianJingYuCe.html" TargetMode="External" Id="Rd9a460a320b3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2025-10-25T00:23:00Z</dcterms:created>
  <dcterms:modified xsi:type="dcterms:W3CDTF">2025-10-25T01:23:00Z</dcterms:modified>
  <dc:subject>中国MP3播放器行业发展调研及市场前景预测报告（2026-2032年）</dc:subject>
  <dc:title>中国MP3播放器行业发展调研及市场前景预测报告（2026-2032年）</dc:title>
  <cp:keywords>中国MP3播放器行业发展调研及市场前景预测报告（2026-2032年）</cp:keywords>
  <dc:description>中国MP3播放器行业发展调研及市场前景预测报告（2026-2032年）</dc:description>
</cp:coreProperties>
</file>