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ba6dcf3c54cc7" w:history="1">
              <w:r>
                <w:rPr>
                  <w:rStyle w:val="Hyperlink"/>
                </w:rPr>
                <w:t>2026-2032年中国PON光模块行业现状及市场前景预测报告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ba6dcf3c54cc7" w:history="1">
              <w:r>
                <w:rPr>
                  <w:rStyle w:val="Hyperlink"/>
                </w:rPr>
                <w:t>2026-2032年中国PON光模块行业现状及市场前景预测报告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ba6dcf3c54cc7" w:history="1">
                <w:r>
                  <w:rPr>
                    <w:rStyle w:val="Hyperlink"/>
                  </w:rPr>
                  <w:t>https://www.20087.com/8/05/PONGuangMoKuaiDeQianJing.html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N光模块当前是光纤接入网（FTTx）中的关键光电器件，支撑GPON、XG-PON及10G-EPON等主流无源光网络标准，实现局端OLT与用户端ONU之间的双向光信号转换。该模块需在单纤双向架构下兼顾高灵敏度接收、低啁啾发射及宽温工作能力，同时满足运营商对功耗、体积与长期可靠性的严苛要求。2.5G/10G PON光模块已实现大规模商用，而25G/50G PON光模块正处于标准完善与试点部署阶段，采用EML或硅光技术以突破带宽瓶颈。随着千兆宽带普及与万兆接入需求萌芽，PON光模块正加速向更高速率、更低功耗演进。然而，产业链在高速突发接收、低成本DFB激光器及热插拔可靠性方面仍存在技术挑战，尤其在高温高湿等恶劣部署环境中。</w:t>
      </w:r>
      <w:r>
        <w:rPr>
          <w:rFonts w:hint="eastAsia"/>
        </w:rPr>
        <w:br/>
      </w:r>
      <w:r>
        <w:rPr>
          <w:rFonts w:hint="eastAsia"/>
        </w:rPr>
        <w:t>　　未来，PON光模块将围绕速率升级、成本优化与智能化运维三大方向持续创新。市场调研网认为，一方面，基于硅光子集成或薄膜铌酸锂调制器的新型光引擎将降低高速PON模块的制造复杂度；另一方面，可调谐波长技术的引入将支持WDM-PON灵活组网，提升光纤资源利用率。在运维层面，模块内置数字诊断监控（DDM）功能将扩展至实时误码率分析与链路质量预测，助力运营商实现精准故障定位。此外，在5G前传与企业专线融合接入趋势下，PON光模块可能支持多业务承载与硬隔离切片能力。随着“光进铜退”在全球持续推进，PON光模块作为接入网物理层基石，其技术演进将直接决定下一代宽带网络的覆盖深度与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ba6dcf3c54cc7" w:history="1">
        <w:r>
          <w:rPr>
            <w:rStyle w:val="Hyperlink"/>
          </w:rPr>
          <w:t>2026-2032年中国PON光模块行业现状及市场前景预测报告</w:t>
        </w:r>
      </w:hyperlink>
      <w:r>
        <w:rPr>
          <w:rFonts w:hint="eastAsia"/>
        </w:rPr>
        <w:t>》系统分析了PON光模块行业的市场规模、供需动态及竞争格局，重点评估了主要PON光模块企业的经营表现，并对PON光模块行业未来发展趋势进行了科学预测。报告结合PON光模块技术现状与SWOT分析，揭示了市场机遇与潜在风险。市场调研网发布的《</w:t>
      </w:r>
      <w:hyperlink r:id="Rf66ba6dcf3c54cc7" w:history="1">
        <w:r>
          <w:rPr>
            <w:rStyle w:val="Hyperlink"/>
          </w:rPr>
          <w:t>2026-2032年中国PON光模块行业现状及市场前景预测报告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PON光模块市场概述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按照不同产品类型，PON光模块主要可以分为如下几个类别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中国不同产品类型PON光模块增长趋势2021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GPON光模块</w:t>
      </w:r>
      <w:r>
        <w:rPr>
          <w:rFonts w:hint="eastAsia"/>
        </w:rPr>
        <w:br/>
      </w:r>
      <w:r>
        <w:rPr>
          <w:rFonts w:hint="eastAsia"/>
        </w:rPr>
        <w:t>　　　　1.2.3 EPON光模块</w:t>
      </w:r>
      <w:r>
        <w:rPr>
          <w:rFonts w:hint="eastAsia"/>
        </w:rPr>
        <w:br/>
      </w:r>
      <w:r>
        <w:rPr>
          <w:rFonts w:hint="eastAsia"/>
        </w:rPr>
        <w:t>　　1.3 从不同应用，PON光模块主要包括如下几个方面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中国不同应用PON光模块增长趋势2021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中国PON光模块发展现状及未来趋势（2021-2032）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中国市场PON光模块收入及增长率（2021-2032）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中国市场PON光模块销量及增长率（2021-2032）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中国市场主要PON光模块厂商分析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中国市场主要厂商PON光模块销量及市场占有率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中国市场主要厂商PON光模块销量（2021-2026）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中国市场主要厂商PON光模块收入及市场占有率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中国市场主要厂商PON光模块收入（2021-2026）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中国市场主要厂商PON光模块收入市场份额（2021-2026）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2025年中国市场主要厂商PON光模块收入排名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中国市场主要厂商PON光模块价格（2021-2026）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中国市场主要厂商PON光模块总部及产地分布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中国市场主要厂商成立时间及PON光模块商业化日期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中国市场主要厂商PON光模块产品类型及应用</w:t>
      </w:r>
      <w:r>
        <w:rPr>
          <w:rFonts w:hint="eastAsia"/>
        </w:rPr>
        <w:br/>
      </w:r>
      <w:r>
        <w:rPr>
          <w:rFonts w:hint="eastAsia"/>
        </w:rPr>
        <w:t>　　2.7 PON光模块行业集中度、竞争程度分析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PON光模块行业集中度分析：2025年中国Top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中国市场PON光模块第一梯队、第二梯队和第三梯队厂商（品牌）及2025年市场份额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不同产品类型PON光模块分析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中国市场不同产品类型PON光模块销量（2021-2032）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中国市场不同产品类型PON光模块销量预测（2027-2032）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中国市场不同产品类型PON光模块规模（2021-2032）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中国市场不同产品类型PON光模块规模及市场份额（2021-2026）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中国市场不同产品类型PON光模块规模预测（2027-2032）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中国市场不同产品类型PON光模块价格走势（2021-2032）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不同应用PON光模块分析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中国市场不同应用PON光模块销量（2021-2032）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中国市场不同应用PON光模块销量预测（2027-2032）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中国市场不同应用PON光模块规模（2021-2032）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中国市场不同应用PON光模块规模及市场份额（2021-2026）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中国市场不同应用PON光模块规模预测（2027-2032）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中国市场不同应用PON光模块价格走势（2021-2032）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PON光模块行业发展分析---发展趋势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PON光模块行业发展分析---厂商壁垒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PON光模块行业发展分析---驱动因素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PON光模块行业发展分析---制约因素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PON光模块中国企业SWOT分析</w:t>
      </w:r>
      <w:r>
        <w:rPr>
          <w:rFonts w:hint="eastAsia"/>
        </w:rPr>
        <w:br/>
      </w:r>
      <w:r>
        <w:rPr>
          <w:rFonts w:hint="eastAsia"/>
        </w:rPr>
        <w:t>　　6.6 PON光模块行业发展分析---行业政策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PON光模块行业产业链简介</w:t>
      </w:r>
      <w:r>
        <w:rPr>
          <w:rFonts w:hint="eastAsia"/>
        </w:rPr>
        <w:br/>
      </w:r>
      <w:r>
        <w:rPr>
          <w:rFonts w:hint="eastAsia"/>
        </w:rPr>
        <w:t>　　7.2 PON光模块产业链分析-上游</w:t>
      </w:r>
      <w:r>
        <w:rPr>
          <w:rFonts w:hint="eastAsia"/>
        </w:rPr>
        <w:br/>
      </w:r>
      <w:r>
        <w:rPr>
          <w:rFonts w:hint="eastAsia"/>
        </w:rPr>
        <w:t>　　7.3 PON光模块产业链分析-中游</w:t>
      </w:r>
      <w:r>
        <w:rPr>
          <w:rFonts w:hint="eastAsia"/>
        </w:rPr>
        <w:br/>
      </w:r>
      <w:r>
        <w:rPr>
          <w:rFonts w:hint="eastAsia"/>
        </w:rPr>
        <w:t>　　7.4 PON光模块产业链分析-下游</w:t>
      </w:r>
      <w:r>
        <w:rPr>
          <w:rFonts w:hint="eastAsia"/>
        </w:rPr>
        <w:br/>
      </w:r>
      <w:r>
        <w:rPr>
          <w:rFonts w:hint="eastAsia"/>
        </w:rPr>
        <w:t>　　7.5 PON光模块行业采购模式</w:t>
      </w:r>
      <w:r>
        <w:rPr>
          <w:rFonts w:hint="eastAsia"/>
        </w:rPr>
        <w:br/>
      </w:r>
      <w:r>
        <w:rPr>
          <w:rFonts w:hint="eastAsia"/>
        </w:rPr>
        <w:t>　　7.6 PON光模块行业生产模式</w:t>
      </w:r>
      <w:r>
        <w:rPr>
          <w:rFonts w:hint="eastAsia"/>
        </w:rPr>
        <w:br/>
      </w:r>
      <w:r>
        <w:rPr>
          <w:rFonts w:hint="eastAsia"/>
        </w:rPr>
        <w:t>　　7.7 PON光模块行业销售模式及销售渠道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中国本土PON光模块产能、产量分析</w:t>
      </w:r>
      <w:r>
        <w:rPr>
          <w:rFonts w:hint="eastAsia"/>
        </w:rPr>
        <w:br/>
      </w:r>
      <w:r>
        <w:rPr>
          <w:rFonts w:hint="eastAsia"/>
        </w:rPr>
        <w:t>　　8.1 中国PON光模块供需现状及预测（2021-2032）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中国PON光模块产能、产量、产能利用率及发展趋势（2021-2032）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中国PON光模块产量、市场需求量及发展趋势（2021-2032）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中国PON光模块进出口分析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中国市场PON光模块主要进口来源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中国市场PON光模块主要出口目的地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不同产品类型PON光模块市场规模2021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不同应用PON光模块市场规模2021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中国市场主要厂商PON光模块收入（2021-2026）&amp;（万元）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中国市场主要厂商PON光模块收入份额（2021-2026）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2025年中国主要生产商PON光模块收入排名（万元）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中国市场主要厂商PON光模块价格（2021-2026）&amp;（元/件）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中国市场主要厂商PON光模块总部及产地分布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中国市场主要厂商成立时间及PON光模块商业化日期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中国市场主要厂商PON光模块产品类型及应用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2025年中国市场PON光模块主要厂商市场地位（第一梯队、第二梯队和第三梯队）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PON光模块市场投资、并购等现状分析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中国市场不同产品类型PON光模块销量预测（2027-2032）&amp;（千件）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中国市场不同产品类型PON光模块销量市场份额预测（2027-2032）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中国市场不同产品类型PON光模块规模（2021-2026）&amp;（万元）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中国市场不同产品类型PON光模块规模市场份额（2021-2026）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中国市场不同产品类型PON光模块规模预测（2027-2032）&amp;（万元）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中国市场不同产品类型PON光模块规模市场份额预测（2027-2032）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中国市场不同应用PON光模块销量预测（2027-2032）&amp;（千件）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中国市场不同应用PON光模块销量市场份额预测（2027-2032）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中国市场不同应用PON光模块规模（2021-2026）&amp;（万元）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中国市场不同应用PON光模块规模市场份额（2021-2026）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中国市场不同应用PON光模块规模预测（2027-2032）&amp;（万元）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中国市场不同应用PON光模块规模市场份额预测（2027-2032）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PON光模块行业发展分析---发展趋势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PON光模块行业发展分析---厂商壁垒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PON光模块行业发展分析---驱动因素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PON光模块行业发展分析---制约因素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PON光模块行业相关重点政策一览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PON光模块行业供应链分析</w:t>
      </w:r>
      <w:r>
        <w:rPr>
          <w:rFonts w:hint="eastAsia"/>
        </w:rPr>
        <w:br/>
      </w:r>
      <w:r>
        <w:rPr>
          <w:rFonts w:hint="eastAsia"/>
        </w:rPr>
        <w:t>　　表 111： PON光模块上游原料供应商</w:t>
      </w:r>
      <w:r>
        <w:rPr>
          <w:rFonts w:hint="eastAsia"/>
        </w:rPr>
        <w:br/>
      </w:r>
      <w:r>
        <w:rPr>
          <w:rFonts w:hint="eastAsia"/>
        </w:rPr>
        <w:t>　　表 112： PON光模块行业主要下游客户</w:t>
      </w:r>
      <w:r>
        <w:rPr>
          <w:rFonts w:hint="eastAsia"/>
        </w:rPr>
        <w:br/>
      </w:r>
      <w:r>
        <w:rPr>
          <w:rFonts w:hint="eastAsia"/>
        </w:rPr>
        <w:t>　　表 113： PON光模块典型经销商</w:t>
      </w:r>
      <w:r>
        <w:rPr>
          <w:rFonts w:hint="eastAsia"/>
        </w:rPr>
        <w:br/>
      </w:r>
      <w:r>
        <w:rPr>
          <w:rFonts w:hint="eastAsia"/>
        </w:rPr>
        <w:t>　　表 114： 中国PON光模块产量、销量、进口量及出口量（2021-2026）&amp;（千件）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中国PON光模块产量、销量、进口量及出口量预测（2027-2032）&amp;（千件）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中国市场PON光模块主要进口来源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中国市场PON光模块主要出口目的地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PON光模块产品图片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中国不同产品类型PON光模块市场规模市场份额2025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GPON光模块产品图片</w:t>
      </w:r>
      <w:r>
        <w:rPr>
          <w:rFonts w:hint="eastAsia"/>
        </w:rPr>
        <w:br/>
      </w:r>
      <w:r>
        <w:rPr>
          <w:rFonts w:hint="eastAsia"/>
        </w:rPr>
        <w:t>　　图 4： EPON光模块产品图片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中国不同应用PON光模块市场份额2025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中国市场PON光模块市场规模，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2025年中国市场主要厂商PON光模块销量市场份额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2025年中国市场主要厂商PON光模块收入市场份额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2025年中国市场前五大厂商PON光模块市场份额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2025年中国市场PON光模块第一梯队、第二梯队和第三梯队厂商（品牌）及市场份额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中国市场不同产品类型PON光模块价格走势（2021-2032）&amp;（元/件）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中国市场不同应用PON光模块价格走势（2021-2032）&amp;（元/件）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PON光模块中国企业SWOT分析</w:t>
      </w:r>
      <w:r>
        <w:rPr>
          <w:rFonts w:hint="eastAsia"/>
        </w:rPr>
        <w:br/>
      </w:r>
      <w:r>
        <w:rPr>
          <w:rFonts w:hint="eastAsia"/>
        </w:rPr>
        <w:t>　　图 20： PON光模块产业链</w:t>
      </w:r>
      <w:r>
        <w:rPr>
          <w:rFonts w:hint="eastAsia"/>
        </w:rPr>
        <w:br/>
      </w:r>
      <w:r>
        <w:rPr>
          <w:rFonts w:hint="eastAsia"/>
        </w:rPr>
        <w:t>　　图 21： PON光模块行业采购模式分析</w:t>
      </w:r>
      <w:r>
        <w:rPr>
          <w:rFonts w:hint="eastAsia"/>
        </w:rPr>
        <w:br/>
      </w:r>
      <w:r>
        <w:rPr>
          <w:rFonts w:hint="eastAsia"/>
        </w:rPr>
        <w:t>　　图 22： PON光模块行业生产模式分析</w:t>
      </w:r>
      <w:r>
        <w:rPr>
          <w:rFonts w:hint="eastAsia"/>
        </w:rPr>
        <w:br/>
      </w:r>
      <w:r>
        <w:rPr>
          <w:rFonts w:hint="eastAsia"/>
        </w:rPr>
        <w:t>　　图 23： PON光模块行业销售模式分析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中国PON光模块产能、产量、产能利用率及发展趋势（2021-2032）&amp;（千件）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中国PON光模块产量、市场需求量及发展趋势（2021-2032）&amp;（千件）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ba6dcf3c54cc7" w:history="1">
        <w:r>
          <w:rPr>
            <w:rStyle w:val="Hyperlink"/>
          </w:rPr>
          <w:t>2026-2032年中国PON光模块行业现状及市场前景预测报告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ba6dcf3c54cc7" w:history="1">
        <w:r>
          <w:rPr>
            <w:rStyle w:val="Hyperlink"/>
          </w:rPr>
          <w:t>https://www.20087.com/8/05/PONGuangMoKuaiDeQianJing.html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热点：pon和sfp区别、PON光模块接口类型、使用sfp模块代替pon光猫、xgpon和gPON光模块、PON板是直接接收卫星信号吗、PON光模块上市公司、pon的组成部分各位作用、PON光模块光功率、PON光模块接口类型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0a5b65dae4cce" w:history="1">
      <w:r>
        <w:rPr>
          <w:rStyle w:val="Hyperlink"/>
        </w:rPr>
        <w:t>2026-2032年中国PON光模块行业现状及市场前景预测报告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ONGuangMoKuaiDeQianJing.html" TargetMode="External" Id="Rf66ba6dcf3c5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ONGuangMoKuaiDeQianJing.html" TargetMode="External" Id="R6790a5b65dae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2026-01-30T06:54:50Z</dcterms:created>
  <dcterms:modified xsi:type="dcterms:W3CDTF">2026-01-30T07:54:50Z</dcterms:modified>
  <dc:subject>2026-2032年中国PON光模块行业现状及市场前景预测报告</dc:subject>
  <dc:title>2026-2032年中国PON光模块行业现状及市场前景预测报告</dc:title>
  <cp:keywords>2026-2032年中国PON光模块行业现状及市场前景预测报告</cp:keywords>
  <dc:description>2026-2032年中国PON光模块行业现状及市场前景预测报告</dc:description>
</cp:coreProperties>
</file>