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29d7e55f44ea9" w:history="1">
              <w:r>
                <w:rPr>
                  <w:rStyle w:val="Hyperlink"/>
                </w:rPr>
                <w:t>2025-2031年中国WiFi测试仪行业调研与发展趋势分析报告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29d7e55f44ea9" w:history="1">
              <w:r>
                <w:rPr>
                  <w:rStyle w:val="Hyperlink"/>
                </w:rPr>
                <w:t>2025-2031年中国WiFi测试仪行业调研与发展趋势分析报告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29d7e55f44ea9" w:history="1">
                <w:r>
                  <w:rPr>
                    <w:rStyle w:val="Hyperlink"/>
                  </w:rPr>
                  <w:t>https://www.20087.com/8/05/WiFiCeShiYiHangYeFaZhanQuShi.html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测试仪是一种用于评估无线网络性能和故障排查的工具，近年来随着物联网和智能家居的发展，其功能和应用范围不断扩展。现代WiFi测试仪不仅能够测量信号强度和信噪比，如采用高精度射频接收器和数据分析算法，还具备网络诊断和优化功能，如识别干扰源和优化网络布局。同时，智能化和移动化成为WiFi测试仪发展的新趋势，如通过集成智能手机和平板电脑的应用程序，提高测试的便捷性和交互性，降低专业技能门槛。</w:t>
      </w:r>
      <w:r>
        <w:rPr>
          <w:rFonts w:hint="eastAsia"/>
        </w:rPr>
        <w:br/>
      </w:r>
      <w:r>
        <w:rPr>
          <w:rFonts w:hint="eastAsia"/>
        </w:rPr>
        <w:t>　　未来，WiFi测试仪的发展将更加侧重于智能化和集成化。一方面，通过人工智能和大数据分析的集成，WiFi测试仪将实现智能网络诊断和预测性维护，如根据历史数据和实时监测，自动识别网络瓶颈和潜在故障，或通过机器学习算法优化网络配置和性能参数，提高网络的稳定性和效率。另一方面，采用模块化和标准化设计，WiFi测试仪将支持更广泛的无线技术和设备，如集成蓝牙、Zigbee和LoRa等低功耗无线技术，或兼容不同品牌和型号的路由器和接入点，推动物联网和智能家居技术的发展，同时，通过优化用户界面和交互体验，提高WiFi测试仪的市场竞争力和用户满意度，促进无线通信和网络技术的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29d7e55f44ea9" w:history="1">
        <w:r>
          <w:rPr>
            <w:rStyle w:val="Hyperlink"/>
          </w:rPr>
          <w:t>2025-2031年中国WiFi测试仪行业调研与发展趋势分析报告</w:t>
        </w:r>
      </w:hyperlink>
      <w:r>
        <w:rPr>
          <w:rFonts w:hint="eastAsia"/>
        </w:rPr>
        <w:t>》通过全面的行业调研，系统梳理了WiFi测试仪产业链的各个环节，详细分析了WiFi测试仪市场规模、需求变化及价格趋势。报告结合当前WiFi测试仪行业现状，科学预测了市场前景与发展方向，并解读了重点企业的竞争格局、市场集中度及品牌表现。同时，报告对WiFi测试仪细分市场进行了深入探讨，结合WiFi测试仪技术现状与SWOT分析，揭示了WiFi测试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WiFi测试仪行业界定</w:t>
      </w:r>
      <w:r>
        <w:rPr>
          <w:rFonts w:hint="eastAsia"/>
        </w:rPr>
        <w:br/>
      </w:r>
      <w:r>
        <w:rPr>
          <w:rFonts w:hint="eastAsia"/>
        </w:rPr>
        <w:t>　　第一节 WiFi测试仪行业定义</w:t>
      </w:r>
      <w:r>
        <w:rPr>
          <w:rFonts w:hint="eastAsia"/>
        </w:rPr>
        <w:br/>
      </w:r>
      <w:r>
        <w:rPr>
          <w:rFonts w:hint="eastAsia"/>
        </w:rPr>
        <w:t>　　第二节 WiFi测试仪行业特点分析</w:t>
      </w:r>
      <w:r>
        <w:rPr>
          <w:rFonts w:hint="eastAsia"/>
        </w:rPr>
        <w:br/>
      </w:r>
      <w:r>
        <w:rPr>
          <w:rFonts w:hint="eastAsia"/>
        </w:rPr>
        <w:t>　　第三节 WiFi测试仪产业链分析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2025年世界WiFi测试仪行业市场运行形势分析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2025年全球WiFi测试仪行业发展概况</w:t>
      </w:r>
      <w:r>
        <w:rPr>
          <w:rFonts w:hint="eastAsia"/>
        </w:rPr>
        <w:br/>
      </w:r>
      <w:r>
        <w:rPr>
          <w:rFonts w:hint="eastAsia"/>
        </w:rPr>
        <w:t>　　第二节 世界WiFi测试仪行业发展走势</w:t>
      </w:r>
      <w:r>
        <w:rPr>
          <w:rFonts w:hint="eastAsia"/>
        </w:rPr>
        <w:br/>
      </w:r>
      <w:r>
        <w:rPr>
          <w:rFonts w:hint="eastAsia"/>
        </w:rPr>
        <w:t>　　　　二、全球WiFi测试仪行业市场分布情况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三、全球WiFi测试仪行业发展趋势分析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全球WiFi测试仪行业重点国家和区域分析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中国WiFi测试仪行业发展环境分析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2025年WiFi测试仪行业技术发展现状及趋势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当前我国WiFi测试仪技术发展现状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中外WiFi测试仪技术差距及产生差距的主要原因分析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提高我国WiFi测试仪技术的对策</w:t>
      </w:r>
      <w:r>
        <w:rPr>
          <w:rFonts w:hint="eastAsia"/>
        </w:rPr>
        <w:br/>
      </w:r>
      <w:r>
        <w:rPr>
          <w:rFonts w:hint="eastAsia"/>
        </w:rPr>
        <w:t>　　第四节 我国WiFi测试仪研发、设计发展趋势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中国WiFi测试仪发展现状调研</w:t>
      </w:r>
      <w:r>
        <w:rPr>
          <w:rFonts w:hint="eastAsia"/>
        </w:rPr>
        <w:br/>
      </w:r>
      <w:r>
        <w:rPr>
          <w:rFonts w:hint="eastAsia"/>
        </w:rPr>
        <w:t>　　第一节 中国WiFi测试仪市场现状分析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中国WiFi测试仪行业产量情况分析及预测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一、WiFi测试仪总体产能规模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三、2020-2025年中国WiFi测试仪产量统计</w:t>
      </w:r>
      <w:r>
        <w:rPr>
          <w:rFonts w:hint="eastAsia"/>
        </w:rPr>
        <w:br/>
      </w:r>
      <w:r>
        <w:rPr>
          <w:rFonts w:hint="eastAsia"/>
        </w:rPr>
        <w:t>　　　　二、WiFi测试仪生产区域分布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三、2025-2031年中国WiFi测试仪产量预测分析</w:t>
      </w:r>
      <w:r>
        <w:rPr>
          <w:rFonts w:hint="eastAsia"/>
        </w:rPr>
        <w:br/>
      </w:r>
      <w:r>
        <w:rPr>
          <w:rFonts w:hint="eastAsia"/>
        </w:rPr>
        <w:t>　　第三节 中国WiFi测试仪市场需求分析及预测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一、中国WiFi测试仪市场需求特点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二、2020-2025年中国WiFi测试仪市场需求量统计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三、2025-2031年中国WiFi测试仪市场需求量预测分析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中国WiFi测试仪行业进出口情况分析预测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2020-2025年中国WiFi测试仪行业进出口情况分析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一、2020-2025年中国WiFi测试仪行业进口分析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二、2020-2025年中国WiFi测试仪行业出口分析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2025-2031年中国WiFi测试仪行业进出口情况预测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一、2025-2031年中国WiFi测试仪行业进口预测分析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二、2025-2031年中国WiFi测试仪行业出口预测分析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影响WiFi测试仪行业进出口变化的主要原因分析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2020-2025年中国WiFi测试仪行业重点地区调研分析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一、中国WiFi测试仪行业重点区域市场结构调研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二、**地区WiFi测试仪市场调研分析</w:t>
      </w:r>
      <w:r>
        <w:rPr>
          <w:rFonts w:hint="eastAsia"/>
        </w:rPr>
        <w:br/>
      </w:r>
      <w:r>
        <w:rPr>
          <w:rFonts w:hint="eastAsia"/>
        </w:rPr>
        <w:t>　　　　三、**地区WiFi测试仪市场调研分析</w:t>
      </w:r>
      <w:r>
        <w:rPr>
          <w:rFonts w:hint="eastAsia"/>
        </w:rPr>
        <w:br/>
      </w:r>
      <w:r>
        <w:rPr>
          <w:rFonts w:hint="eastAsia"/>
        </w:rPr>
        <w:t>　　　　四、**地区WiFi测试仪市场调研分析</w:t>
      </w:r>
      <w:r>
        <w:rPr>
          <w:rFonts w:hint="eastAsia"/>
        </w:rPr>
        <w:br/>
      </w:r>
      <w:r>
        <w:rPr>
          <w:rFonts w:hint="eastAsia"/>
        </w:rPr>
        <w:t>　　　　五、**地区WiFi测试仪市场调研分析</w:t>
      </w:r>
      <w:r>
        <w:rPr>
          <w:rFonts w:hint="eastAsia"/>
        </w:rPr>
        <w:br/>
      </w:r>
      <w:r>
        <w:rPr>
          <w:rFonts w:hint="eastAsia"/>
        </w:rPr>
        <w:t>　　　　六、**地区WiFi测试仪市场调研分析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WiFi测试仪行业竞争格局分析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WiFi测试仪行业集中度分析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一、WiFi测试仪市场集中度分析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二、WiFi测试仪企业集中度分析</w:t>
      </w:r>
      <w:r>
        <w:rPr>
          <w:rFonts w:hint="eastAsia"/>
        </w:rPr>
        <w:br/>
      </w:r>
      <w:r>
        <w:rPr>
          <w:rFonts w:hint="eastAsia"/>
        </w:rPr>
        <w:t>　　　　三、WiFi测试仪区域集中度分析</w:t>
      </w:r>
      <w:r>
        <w:rPr>
          <w:rFonts w:hint="eastAsia"/>
        </w:rPr>
        <w:br/>
      </w:r>
      <w:r>
        <w:rPr>
          <w:rFonts w:hint="eastAsia"/>
        </w:rPr>
        <w:t>　　第二节 WiFi测试仪行业主要企业竞争力分析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WiFi测试仪行业竞争格局分析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一、2025年WiFi测试仪行业竞争分析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二、2025年中外WiFi测试仪产品竞争分析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三、2020-2025年我国WiFi测试仪市场竞争分析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四、2025-2031年国内主要WiFi测试仪企业动向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WiFi测试仪行业细分产品市场调研分析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WiFi测试仪行业上、下游市场分析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WiFi测试仪行业上游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WiFi测试仪行业下游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WiFi测试仪行业重点企业发展调研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WiFi测试仪重点企业（一）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WiFi测试仪重点企业（二）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WiFi测试仪重点企业（三）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WiFi测试仪重点企业（四）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WiFi测试仪重点企业（五）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WiFi测试仪重点企业（六）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WiFi测试仪企业管理策略建议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提高WiFi测试仪企业竞争力的策略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一、提高中国WiFi测试仪企业核心竞争力的对策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二、WiFi测试仪企业提升竞争力的主要方向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三、影响WiFi测试仪企业核心竞争力的因素及提升途径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四、提高WiFi测试仪企业竞争力的策略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对我国WiFi测试仪品牌的战略思考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一、WiFi测试仪实施品牌战略的意义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二、WiFi测试仪企业品牌的现状分析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三、我国WiFi测试仪企业的品牌战略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四、WiFi测试仪品牌战略管理的策略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2025-2031年中国WiFi测试仪行业前景与风险预测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2025年中国WiFi测试仪市场前景分析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2025-2031年中国WiFi测试仪发展趋势预测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2025-2031年中国WiFi测试仪行业投资特性分析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一、2025-2031年中国WiFi测试仪行业进入壁垒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二、2025-2031年中国WiFi测试仪行业盈利模式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三、2025-2031年中国WiFi测试仪行业盈利因素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2025-2031年中国WiFi测试仪行业投资机会分析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一、2025-2031年中国WiFi测试仪细分市场投资机会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二、2025-2031年中国WiFi测试仪行业区域市场投资潜力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2025-2031年中国WiFi测试仪行业投资风险分析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一、2025-2031年中国WiFi测试仪行业市场竞争风险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二、2025-2031年中国WiFi测试仪行业技术风险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三、2025-2031年中国WiFi测试仪行业政策风险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四、2025-2031年中国WiFi测试仪行业进入退出风险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WiFi测试仪行业研究结论</w:t>
      </w:r>
      <w:r>
        <w:rPr>
          <w:rFonts w:hint="eastAsia"/>
        </w:rPr>
        <w:br/>
      </w:r>
      <w:r>
        <w:rPr>
          <w:rFonts w:hint="eastAsia"/>
        </w:rPr>
        <w:t>　　第二节 WiFi测试仪行业投资价值评估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中-智-林-WiFi测试仪行业投资建议</w:t>
      </w:r>
      <w:r>
        <w:rPr>
          <w:rFonts w:hint="eastAsia"/>
        </w:rPr>
        <w:br/>
      </w:r>
      <w:r>
        <w:rPr>
          <w:rFonts w:hint="eastAsia"/>
        </w:rPr>
        <w:t>　　　　一、WiFi测试仪行业投资策略建议</w:t>
      </w:r>
      <w:r>
        <w:rPr>
          <w:rFonts w:hint="eastAsia"/>
        </w:rPr>
        <w:br/>
      </w:r>
      <w:r>
        <w:rPr>
          <w:rFonts w:hint="eastAsia"/>
        </w:rPr>
        <w:t>　　　　二、WiFi测试仪行业投资方向建议</w:t>
      </w:r>
      <w:r>
        <w:rPr>
          <w:rFonts w:hint="eastAsia"/>
        </w:rPr>
        <w:br/>
      </w:r>
      <w:r>
        <w:rPr>
          <w:rFonts w:hint="eastAsia"/>
        </w:rPr>
        <w:t>　　　　三、WiFi测试仪行业投资方式建议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WiFi测试仪行业历程</w:t>
      </w:r>
      <w:r>
        <w:rPr>
          <w:rFonts w:hint="eastAsia"/>
        </w:rPr>
        <w:br/>
      </w:r>
      <w:r>
        <w:rPr>
          <w:rFonts w:hint="eastAsia"/>
        </w:rPr>
        <w:t>　　图表 WiFi测试仪行业生命周期</w:t>
      </w:r>
      <w:r>
        <w:rPr>
          <w:rFonts w:hint="eastAsia"/>
        </w:rPr>
        <w:br/>
      </w:r>
      <w:r>
        <w:rPr>
          <w:rFonts w:hint="eastAsia"/>
        </w:rPr>
        <w:t>　　图表 WiFi测试仪行业产业链分析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2020-2025年中国WiFi测试仪行业市场规模及增长情况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2020-2025年WiFi测试仪行业市场容量分析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2020-2025年中国WiFi测试仪行业产能统计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2020-2025年中国WiFi测试仪行业产量及增长趋势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2020-2025年中国WiFi测试仪市场需求量及增速统计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2025年中国WiFi测试仪行业需求领域分布格局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2020-2025年中国WiFi测试仪行业销售收入分析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2020-2025年中国WiFi测试仪行业盈利情况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2020-2025年中国WiFi测试仪行业利润总额统计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2020-2025年中国WiFi测试仪进口数量分析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2020-2025年中国WiFi测试仪进口金额分析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2020-2025年中国WiFi测试仪出口数量分析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2020-2025年中国WiFi测试仪出口金额分析</w:t>
      </w:r>
      <w:r>
        <w:rPr>
          <w:rFonts w:hint="eastAsia"/>
        </w:rPr>
        <w:br/>
      </w:r>
      <w:r>
        <w:rPr>
          <w:rFonts w:hint="eastAsia"/>
        </w:rPr>
        <w:t>　　图表 2025年中国WiFi测试仪进口国家及地区分析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2025年中国WiFi测试仪出口国家及地区分析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2020-2025年中国WiFi测试仪行业企业数量情况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2020-2025年中国WiFi测试仪行业企业平均规模情况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**地区WiFi测试仪市场规模及增长情况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**地区WiFi测试仪市场规模及增长情况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**地区WiFi测试仪市场规模及增长情况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**地区WiFi测试仪市场规模及增长情况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WiFi测试仪重点企业（一）基本信息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WiFi测试仪重点企业（一）经营情况分析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WiFi测试仪重点企业（一）主要经济指标情况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WiFi测试仪重点企业（一）盈利能力情况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WiFi测试仪重点企业（一）偿债能力情况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WiFi测试仪重点企业（一）运营能力情况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WiFi测试仪重点企业（一）成长能力情况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WiFi测试仪重点企业（二）基本信息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WiFi测试仪重点企业（二）经营情况分析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WiFi测试仪重点企业（二）主要经济指标情况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WiFi测试仪重点企业（二）盈利能力情况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WiFi测试仪重点企业（二）偿债能力情况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WiFi测试仪重点企业（二）运营能力情况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WiFi测试仪重点企业（二）成长能力情况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WiFi测试仪企业信息</w:t>
      </w:r>
      <w:r>
        <w:rPr>
          <w:rFonts w:hint="eastAsia"/>
        </w:rPr>
        <w:br/>
      </w:r>
      <w:r>
        <w:rPr>
          <w:rFonts w:hint="eastAsia"/>
        </w:rPr>
        <w:t>　　图表 WiFi测试仪企业经营情况分析</w:t>
      </w:r>
      <w:r>
        <w:rPr>
          <w:rFonts w:hint="eastAsia"/>
        </w:rPr>
        <w:br/>
      </w:r>
      <w:r>
        <w:rPr>
          <w:rFonts w:hint="eastAsia"/>
        </w:rPr>
        <w:t>　　图表 WiFi测试仪重点企业（三）主要经济指标情况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WiFi测试仪重点企业（三）盈利能力情况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WiFi测试仪重点企业（三）偿债能力情况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WiFi测试仪重点企业（三）运营能力情况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WiFi测试仪重点企业（三）成长能力情况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2025-2031年中国WiFi测试仪行业产能预测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2025-2031年中国WiFi测试仪行业产量预测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2025-2031年中国WiFi测试仪市场需求量预测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2025-2031年中国WiFi测试仪行业供需平衡预测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2025-2031年中国WiFi测试仪行业市场容量预测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2025-2031年中国WiFi测试仪行业市场规模预测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2025-2031年中国WiFi测试仪市场前景分析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2025-2031年中国WiFi测试仪发展趋势预测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29d7e55f44ea9" w:history="1">
        <w:r>
          <w:rPr>
            <w:rStyle w:val="Hyperlink"/>
          </w:rPr>
          <w:t>2025-2031年中国WiFi测试仪行业调研与发展趋势分析报告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29d7e55f44ea9" w:history="1">
        <w:r>
          <w:rPr>
            <w:rStyle w:val="Hyperlink"/>
          </w:rPr>
          <w:t>https://www.20087.com/8/05/WiFiCeShiYiHangYeFaZhanQuShi.html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热点：无线信号探测仪多少钱、WiFi测试仪下载、一键测速、WiFi测试仪器、WIFI测试、WiFi测试仪推荐、专门测WiFi的仪器、WiFi测试仪apk、wifi魔盒app下载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16d51d9a5442e" w:history="1">
      <w:r>
        <w:rPr>
          <w:rStyle w:val="Hyperlink"/>
        </w:rPr>
        <w:t>2025-2031年中国WiFi测试仪行业调研与发展趋势分析报告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WiFiCeShiYiHangYeFaZhanQuShi.html" TargetMode="External" Id="Rce029d7e55f4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WiFiCeShiYiHangYeFaZhanQuShi.html" TargetMode="External" Id="Rb1f16d51d9a5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2025-02-11T02:30:00Z</dcterms:created>
  <dcterms:modified xsi:type="dcterms:W3CDTF">2025-02-11T03:30:00Z</dcterms:modified>
  <dc:subject>2025-2031年中国WiFi测试仪行业调研与发展趋势分析报告</dc:subject>
  <dc:title>2025-2031年中国WiFi测试仪行业调研与发展趋势分析报告</dc:title>
  <cp:keywords>2025-2031年中国WiFi测试仪行业调研与发展趋势分析报告</cp:keywords>
  <dc:description>2025-2031年中国WiFi测试仪行业调研与发展趋势分析报告</dc:description>
</cp:coreProperties>
</file>