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8434f97b645d6" w:history="1">
              <w:r>
                <w:rPr>
                  <w:rStyle w:val="Hyperlink"/>
                </w:rPr>
                <w:t>2026-2032年全球与中国光纤布线系统市场现状调研分析及发展前景报告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8434f97b645d6" w:history="1">
              <w:r>
                <w:rPr>
                  <w:rStyle w:val="Hyperlink"/>
                </w:rPr>
                <w:t>2026-2032年全球与中国光纤布线系统市场现状调研分析及发展前景报告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8434f97b645d6" w:history="1">
                <w:r>
                  <w:rPr>
                    <w:rStyle w:val="Hyperlink"/>
                  </w:rPr>
                  <w:t>https://www.20087.com/8/05/GuangXianBuXianXiTongShiChangQianJingFenXi.html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布线系统是数字经济的物理底座，在算力网络建设与全光网战略的推动下，正经历着从铜缆向全光架构变革。目前，行业已形成以单模光纤为主、多模光纤为辅的格局，高密度、小型化连接器（如MPO/MTP）成为数据中心的主流选择，以应对单机柜算力密度攀升带来的布线挑战。预端接光缆系统的广泛应用，大幅缩短了现场施工周期，实现了“即插即用”。随着光纤到房间技术的落地，隐形光缆与微缆技术解决了室内布线的美观与空间占用问题，推动了全光园区与智慧家庭的建设。然而，面对海量数据传输需求，传统光纤的损耗限制与非线性效应仍是制约传输距离与容量的瓶颈。</w:t>
      </w:r>
      <w:r>
        <w:rPr>
          <w:rFonts w:hint="eastAsia"/>
        </w:rPr>
        <w:br/>
      </w:r>
      <w:r>
        <w:rPr>
          <w:rFonts w:hint="eastAsia"/>
        </w:rPr>
        <w:t>　　未来，光纤布线系统将向空分复用、智能化运维及光电融合方向演进。市场调研网认为，多芯光纤与少模光纤技术的突破，将通过空间维度复用大幅提升单根光纤的传输容量，满足AI大模型训练与超高清视频传输的带宽需求。智能化方面，内置光纤传感器的布线系统将具备自我感知能力，能够实时监测光纤健康状态、定位断点与微弯损耗，结合数字孪生技术实现物理链路的可视化管理与预测性维护。此外，光电复合缆将成为边缘计算节点与远程供电场景的优选方案，实现数据信号与电力传输的同步进行，简化网络架构，推动布线系统从被动的传输通道向主动感知的智能基础设施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58434f97b645d6" w:history="1">
        <w:r>
          <w:rPr>
            <w:rStyle w:val="Hyperlink"/>
          </w:rPr>
          <w:t>2026-2032年全球与中国光纤布线系统市场现状调研分析及发展前景报告</w:t>
        </w:r>
      </w:hyperlink>
      <w:r>
        <w:rPr>
          <w:rFonts w:hint="eastAsia"/>
        </w:rPr>
        <w:t>》，2025年光纤布线系统行业市场规模达 亿元，预计2032年市场规模将达 亿元，期间年均复合增长率（CAGR）达 %。报告系统梳理了光纤布线系统行业的产业链结构，详细分析了光纤布线系统市场规模与需求状况，并对市场价格、行业现状及未来前景进行了客观评估。报告结合光纤布线系统技术现状与发展方向，对行业趋势作出科学预测，同时聚焦光纤布线系统重点企业，解析竞争格局、市场集中度及品牌影响力。通过对光纤布线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按产品类型细分，全球光纤布线系统市场规模2021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</w:t>
      </w:r>
      <w:r>
        <w:rPr>
          <w:rFonts w:hint="eastAsia"/>
        </w:rPr>
        <w:br/>
      </w:r>
      <w:r>
        <w:rPr>
          <w:rFonts w:hint="eastAsia"/>
        </w:rPr>
        <w:t>　　　　1.3.3 胶套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按应用细分，全球光纤布线系统市场规模2021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通信行业</w:t>
      </w:r>
      <w:r>
        <w:rPr>
          <w:rFonts w:hint="eastAsia"/>
        </w:rPr>
        <w:br/>
      </w:r>
      <w:r>
        <w:rPr>
          <w:rFonts w:hint="eastAsia"/>
        </w:rPr>
        <w:t>　　　　1.4.3 制造业和工业自动化</w:t>
      </w:r>
      <w:r>
        <w:rPr>
          <w:rFonts w:hint="eastAsia"/>
        </w:rPr>
        <w:br/>
      </w:r>
      <w:r>
        <w:rPr>
          <w:rFonts w:hint="eastAsia"/>
        </w:rPr>
        <w:t>　　　　1.4.4 广播和电视行业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光纤布线系统行业发展总体概况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光纤布线系统行业发展主要特点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光纤布线系统行业发展影响因素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光纤布线系统有利因素</w:t>
      </w:r>
      <w:r>
        <w:rPr>
          <w:rFonts w:hint="eastAsia"/>
        </w:rPr>
        <w:br/>
      </w:r>
      <w:r>
        <w:rPr>
          <w:rFonts w:hint="eastAsia"/>
        </w:rPr>
        <w:t>　　　　1.5.3 .2 光纤布线系统不利因素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全球市场，近三年光纤布线系统主要企业占有率及排名（按销量）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光纤布线系统主要企业在国际市场占有率（按销量，2023-2026）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2025年光纤布线系统主要企业在国际市场排名（按销量）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全球市场主要企业光纤布线系统销量（2023-2026）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全球市场，近三年光纤布线系统主要企业占有率及排名（按收入）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光纤布线系统主要企业在国际市场占有率（按收入，2023-2026）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2025年光纤布线系统主要企业在国际市场排名（按收入）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全球市场主要企业光纤布线系统销售收入（2023-2026）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全球市场主要企业光纤布线系统销售价格（2023-2026）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中国市场，近三年光纤布线系统主要企业占有率及排名（按销量）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光纤布线系统主要企业在中国市场占有率（按销量，2023-2026）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2025年光纤布线系统主要企业在中国市场排名（按销量）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中国市场主要企业光纤布线系统销量（2023-2026）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中国市场，近三年光纤布线系统主要企业占有率及排名（按收入）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光纤布线系统主要企业在中国市场占有率（按收入，2023-2026）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2025年光纤布线系统主要企业在中国市场排名（按收入）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中国市场主要企业光纤布线系统销售收入（2023-2026）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全球主要厂商光纤布线系统总部及产地分布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全球主要厂商成立时间及光纤布线系统商业化日期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全球主要厂商光纤布线系统产品类型及应用</w:t>
      </w:r>
      <w:r>
        <w:rPr>
          <w:rFonts w:hint="eastAsia"/>
        </w:rPr>
        <w:br/>
      </w:r>
      <w:r>
        <w:rPr>
          <w:rFonts w:hint="eastAsia"/>
        </w:rPr>
        <w:t>　　2.9 光纤布线系统行业集中度、竞争程度分析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光纤布线系统行业集中度分析：2025年全球Top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全球光纤布线系统第一梯队、第二梯队和第三梯队生产商（品牌）及市场份额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全球光纤布线系统总体规模分析</w:t>
      </w:r>
      <w:r>
        <w:rPr>
          <w:rFonts w:hint="eastAsia"/>
        </w:rPr>
        <w:br/>
      </w:r>
      <w:r>
        <w:rPr>
          <w:rFonts w:hint="eastAsia"/>
        </w:rPr>
        <w:t>　　3.1 全球光纤布线系统供需现状及预测（2021-2032）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全球光纤布线系统产能、产量、产能利用率及发展趋势（2021-2032）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全球光纤布线系统产量、需求量及发展趋势（2021-2032）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全球主要地区光纤布线系统产量及发展趋势（2021-2032）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全球主要地区光纤布线系统产量（2021-2026）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全球主要地区光纤布线系统产量（2027-2032）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全球主要地区光纤布线系统产量市场份额（2021-2032）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中国光纤布线系统供需现状及预测（2021-2032）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中国光纤布线系统产能、产量、产能利用率及发展趋势（2021-2032）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中国光纤布线系统产量、市场需求量及发展趋势（2021-2032）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中国市场光纤布线系统进出口（2021-2032）</w:t>
      </w:r>
      <w:r>
        <w:rPr>
          <w:rFonts w:hint="eastAsia"/>
        </w:rPr>
        <w:br/>
      </w:r>
      <w:r>
        <w:rPr>
          <w:rFonts w:hint="eastAsia"/>
        </w:rPr>
        <w:t>　　3.4 全球光纤布线系统销量及销售额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全球市场光纤布线系统销售额（2021-2032）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全球市场光纤布线系统销量（2021-2032）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全球市场光纤布线系统价格趋势（2021-2032）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全球光纤布线系统主要地区分析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全球主要地区光纤布线系统市场规模分析：2021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全球主要地区光纤布线系统销售收入及市场份额（2021-2026）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全球主要地区光纤布线系统销售收入预测（2027-2032）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全球主要地区光纤布线系统销量分析：2021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全球主要地区光纤布线系统销量及市场份额（2021-2026）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全球主要地区光纤布线系统销量及市场份额预测（2027-2032）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北美市场光纤布线系统销量、收入及增长率（2021-2032）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欧洲市场光纤布线系统销量、收入及增长率（2021-2032）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中国市场光纤布线系统销量、收入及增长率（2021-2032）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日本市场光纤布线系统销量、收入及增长率（2021-2032）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东南亚市场光纤布线系统销量、收入及增长率（2021-2032）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印度市场光纤布线系统销量、收入及增长率（2021-2032）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南美市场光纤布线系统销量、收入及增长率（2021-2032）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中东市场光纤布线系统销量、收入及增长率（2021-2032）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光纤布线系统销量、收入、价格及毛利率（2021-2026）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光纤布线系统销量、收入、价格及毛利率（2021-2026）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光纤布线系统销量、收入、价格及毛利率（2021-2026）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光纤布线系统销量、收入、价格及毛利率（2021-2026）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光纤布线系统销量、收入、价格及毛利率（2021-2026）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光纤布线系统销量、收入、价格及毛利率（2021-2026）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光纤布线系统销量、收入、价格及毛利率（2021-2026）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光纤布线系统销量、收入、价格及毛利率（2021-2026）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光纤布线系统销量、收入、价格及毛利率（2021-2026）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光纤布线系统销量、收入、价格及毛利率（2021-2026）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光纤布线系统销量、收入、价格及毛利率（2021-2026）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光纤布线系统销量、收入、价格及毛利率（2021-2026）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光纤布线系统销量、收入、价格及毛利率（2021-2026）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光纤布线系统销量、收入、价格及毛利率（2021-2026）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光纤布线系统销量、收入、价格及毛利率（2021-2026）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不同产品类型光纤布线系统分析</w:t>
      </w:r>
      <w:r>
        <w:rPr>
          <w:rFonts w:hint="eastAsia"/>
        </w:rPr>
        <w:br/>
      </w:r>
      <w:r>
        <w:rPr>
          <w:rFonts w:hint="eastAsia"/>
        </w:rPr>
        <w:t>　　6.1 全球不同产品类型光纤布线系统销量（2021-2032）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全球不同产品类型光纤布线系统销量及市场份额（2021-2026）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全球不同产品类型光纤布线系统销量预测（2027-2032）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全球不同产品类型光纤布线系统收入（2021-2032）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全球不同产品类型光纤布线系统收入及市场份额（2021-2026）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全球不同产品类型光纤布线系统收入预测（2027-2032）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全球不同产品类型光纤布线系统价格走势（2021-2032）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中国不同产品类型光纤布线系统销量（2021-2032）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中国不同产品类型光纤布线系统销量及市场份额（2021-2026）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中国不同产品类型光纤布线系统销量预测（2027-2032）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中国不同产品类型光纤布线系统收入（2021-2032）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中国不同产品类型光纤布线系统收入及市场份额（2021-2026）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中国不同产品类型光纤布线系统收入预测（2027-2032）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不同应用光纤布线系统分析</w:t>
      </w:r>
      <w:r>
        <w:rPr>
          <w:rFonts w:hint="eastAsia"/>
        </w:rPr>
        <w:br/>
      </w:r>
      <w:r>
        <w:rPr>
          <w:rFonts w:hint="eastAsia"/>
        </w:rPr>
        <w:t>　　7.1 全球不同应用光纤布线系统销量（2021-2032）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全球不同应用光纤布线系统销量及市场份额（2021-2026）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全球不同应用光纤布线系统销量预测（2027-2032）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全球不同应用光纤布线系统收入（2021-2032）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全球不同应用光纤布线系统收入及市场份额（2021-2026）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全球不同应用光纤布线系统收入预测（2027-2032）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全球不同应用光纤布线系统价格走势（2021-2032）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中国不同应用光纤布线系统销量（2021-2032）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中国不同应用光纤布线系统销量及市场份额（2021-2026）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中国不同应用光纤布线系统销量预测（2027-2032）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中国不同应用光纤布线系统收入（2021-2032）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中国不同应用光纤布线系统收入及市场份额（2021-2026）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中国不同应用光纤布线系统收入预测（2027-2032）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光纤布线系统行业发展趋势</w:t>
      </w:r>
      <w:r>
        <w:rPr>
          <w:rFonts w:hint="eastAsia"/>
        </w:rPr>
        <w:br/>
      </w:r>
      <w:r>
        <w:rPr>
          <w:rFonts w:hint="eastAsia"/>
        </w:rPr>
        <w:t>　　8.2 光纤布线系统行业主要驱动因素</w:t>
      </w:r>
      <w:r>
        <w:rPr>
          <w:rFonts w:hint="eastAsia"/>
        </w:rPr>
        <w:br/>
      </w:r>
      <w:r>
        <w:rPr>
          <w:rFonts w:hint="eastAsia"/>
        </w:rPr>
        <w:t>　　8.3 光纤布线系统中国企业SWOT分析</w:t>
      </w:r>
      <w:r>
        <w:rPr>
          <w:rFonts w:hint="eastAsia"/>
        </w:rPr>
        <w:br/>
      </w:r>
      <w:r>
        <w:rPr>
          <w:rFonts w:hint="eastAsia"/>
        </w:rPr>
        <w:t>　　8.4 中国光纤布线系统行业政策环境分析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光纤布线系统行业产业链简介</w:t>
      </w:r>
      <w:r>
        <w:rPr>
          <w:rFonts w:hint="eastAsia"/>
        </w:rPr>
        <w:br/>
      </w:r>
      <w:r>
        <w:rPr>
          <w:rFonts w:hint="eastAsia"/>
        </w:rPr>
        <w:t>　　　　9.1.1 光纤布线系统行业供应链分析</w:t>
      </w:r>
      <w:r>
        <w:rPr>
          <w:rFonts w:hint="eastAsia"/>
        </w:rPr>
        <w:br/>
      </w:r>
      <w:r>
        <w:rPr>
          <w:rFonts w:hint="eastAsia"/>
        </w:rPr>
        <w:t>　　　　9.1.2 光纤布线系统主要原料及供应情况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光纤布线系统行业采购模式</w:t>
      </w:r>
      <w:r>
        <w:rPr>
          <w:rFonts w:hint="eastAsia"/>
        </w:rPr>
        <w:br/>
      </w:r>
      <w:r>
        <w:rPr>
          <w:rFonts w:hint="eastAsia"/>
        </w:rPr>
        <w:t>　　9.3 光纤布线系统行业生产模式</w:t>
      </w:r>
      <w:r>
        <w:rPr>
          <w:rFonts w:hint="eastAsia"/>
        </w:rPr>
        <w:br/>
      </w:r>
      <w:r>
        <w:rPr>
          <w:rFonts w:hint="eastAsia"/>
        </w:rPr>
        <w:t>　　9.4 光纤布线系统行业销售模式及销售渠道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按产品类型细分，全球光纤布线系统市场规模2021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按应用细分，全球光纤布线系统市场规模（CAGR）2021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光纤布线系统行业发展主要特点</w:t>
      </w:r>
      <w:r>
        <w:rPr>
          <w:rFonts w:hint="eastAsia"/>
        </w:rPr>
        <w:br/>
      </w:r>
      <w:r>
        <w:rPr>
          <w:rFonts w:hint="eastAsia"/>
        </w:rPr>
        <w:t>　　表 4： 光纤布线系统行业发展有利因素分析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光纤布线系统行业发展不利因素分析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进入光纤布线系统行业壁垒</w:t>
      </w:r>
      <w:r>
        <w:rPr>
          <w:rFonts w:hint="eastAsia"/>
        </w:rPr>
        <w:br/>
      </w:r>
      <w:r>
        <w:rPr>
          <w:rFonts w:hint="eastAsia"/>
        </w:rPr>
        <w:t>　　表 7： 光纤布线系统主要企业在国际市场占有率（按销量，2023-2026）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2025年光纤布线系统主要企业在国际市场排名（按销量）&amp;（千米）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全球市场主要企业光纤布线系统销量（2023-2026）&amp;（千米）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光纤布线系统主要企业在国际市场占有率（按收入，2023-2026）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2025年光纤布线系统主要企业在国际市场排名（按收入）&amp;（万元）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全球市场主要企业光纤布线系统销售收入（2023-2026）&amp;（万元）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全球市场主要企业光纤布线系统销售价格（2023-2026）&amp;（千元/千米）</w:t>
      </w:r>
      <w:r>
        <w:rPr>
          <w:rFonts w:hint="eastAsia"/>
        </w:rPr>
        <w:br/>
      </w:r>
      <w:r>
        <w:rPr>
          <w:rFonts w:hint="eastAsia"/>
        </w:rPr>
        <w:t>　　表 14： 光纤布线系统主要企业在中国市场占有率（按销量，2023-2026）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2025年光纤布线系统主要企业在中国市场排名（按销量）&amp;（千米）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中国市场主要企业光纤布线系统销量（2023-2026）&amp;（千米）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光纤布线系统主要企业在中国市场占有率（按收入，2023-2026）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2025年光纤布线系统主要企业在中国市场排名（按收入）&amp;（万元）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中国市场主要企业光纤布线系统销售收入（2023-2026）&amp;（万元）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全球主要厂商光纤布线系统总部及产地分布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全球主要厂商成立时间及光纤布线系统商业化日期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全球主要厂商光纤布线系统产品类型及应用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2025年全球光纤布线系统主要厂商市场地位（第一梯队、第二梯队和第三梯队）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全球光纤布线系统市场投资、并购等现状分析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全球主要地区光纤布线系统产量增速（CAGR）：（2021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全球主要地区光纤布线系统产量（2021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全球主要地区光纤布线系统产量（2021-2026）&amp;（千米）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全球主要地区光纤布线系统产量（2027-2032）&amp;（千米）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全球主要地区光纤布线系统产量市场份额（2021-2026）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全球主要地区光纤布线系统产量市场份额（2027-2032）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中国市场光纤布线系统产量、销量、进出口（2021-2026）&amp;（千米）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中国市场光纤布线系统产量、销量、进出口预测（2027-2032）&amp;（千米）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全球主要地区光纤布线系统销售收入增速：（2021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全球主要地区光纤布线系统销售收入（2021-2026）&amp;（万元）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全球主要地区光纤布线系统销售收入市场份额（2021-2026）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全球主要地区光纤布线系统收入（2027-2032）&amp;（万元）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全球主要地区光纤布线系统收入市场份额（2027-2032）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全球主要地区光纤布线系统销量（千米）：2021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全球主要地区光纤布线系统销量（2021-2026）&amp;（千米）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全球主要地区光纤布线系统销量市场份额（2021-2026）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全球主要地区光纤布线系统销量（2027-2032）&amp;（千米）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全球主要地区光纤布线系统销量份额（2027-2032）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光纤布线系统销量（千米）、收入（万元）、价格（千元/千米）及毛利率（2021-2026）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光纤布线系统销量（千米）、收入（万元）、价格（千元/千米）及毛利率（2021-2026）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光纤布线系统销量（千米）、收入（万元）、价格（千元/千米）及毛利率（2021-2026）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光纤布线系统销量（千米）、收入（万元）、价格（千元/千米）及毛利率（2021-2026）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光纤布线系统销量（千米）、收入（万元）、价格（千元/千米）及毛利率（2021-2026）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光纤布线系统销量（千米）、收入（万元）、价格（千元/千米）及毛利率（2021-2026）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光纤布线系统销量（千米）、收入（万元）、价格（千元/千米）及毛利率（2021-2026）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光纤布线系统销量（千米）、收入（万元）、价格（千元/千米）及毛利率（2021-2026）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光纤布线系统销量（千米）、收入（万元）、价格（千元/千米）及毛利率（2021-2026）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光纤布线系统销量（千米）、收入（万元）、价格（千元/千米）及毛利率（2021-2026）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光纤布线系统销量（千米）、收入（万元）、价格（千元/千米）及毛利率（2021-2026）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光纤布线系统销量（千米）、收入（万元）、价格（千元/千米）及毛利率（2021-2026）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光纤布线系统销量（千米）、收入（万元）、价格（千元/千米）及毛利率（2021-2026）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光纤布线系统销量（千米）、收入（万元）、价格（千元/千米）及毛利率（2021-2026）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光纤布线系统销量（千米）、收入（万元）、价格（千元/千米）及毛利率（2021-2026）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光纤布线系统销量（千米）、收入（万元）、价格（千元/千米）及毛利率（2021-2026）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光纤布线系统销量（千米）、收入（万元）、价格（千元/千米）及毛利率（2021-2026）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光纤布线系统销量（千米）、收入（万元）、价格（千元/千米）及毛利率（2021-2026）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光纤布线系统销量（千米）、收入（万元）、价格（千元/千米）及毛利率（2021-2026）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光纤布线系统销量（千米）、收入（万元）、价格（千元/千米）及毛利率（2021-2026）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光纤布线系统销量（千米）、收入（万元）、价格（千元/千米）及毛利率（2021-2026）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光纤布线系统销量（千米）、收入（万元）、价格（千元/千米）及毛利率（2021-2026）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光纤布线系统销量（千米）、收入（万元）、价格（千元/千米）及毛利率（2021-2026）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光纤布线系统销量（千米）、收入（万元）、价格（千元/千米）及毛利率（2021-2026）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光纤布线系统销量（千米）、收入（万元）、价格（千元/千米）及毛利率（2021-2026）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光纤布线系统销量（千米）、收入（万元）、价格（千元/千米）及毛利率（2021-2026）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光纤布线系统生产基地、销售区域、竞争对手及市场地位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光纤布线系统产品规格、参数及市场应用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光纤布线系统销量（千米）、收入（万元）、价格（千元/千米）及毛利率（2021-2026）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全球不同产品类型光纤布线系统销量（2021-2026）&amp;（千米）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179： 全球不同产品类型光纤布线系统销量市场份额（2021-2026）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全球不同产品类型光纤布线系统销量预测（2027-2032）&amp;（千米）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全球市场不同产品类型光纤布线系统销量市场份额预测（2027-2032）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全球不同产品类型光纤布线系统收入（2021-2026）&amp;（万元）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全球不同产品类型光纤布线系统收入市场份额（2021-2026）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全球不同产品类型光纤布线系统收入预测（2027-2032）&amp;（万元）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全球不同产品类型光纤布线系统收入市场份额预测（2027-2032）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中国不同产品类型光纤布线系统销量（2021-2026）&amp;（千米）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187： 中国不同产品类型光纤布线系统销量市场份额（2021-2026）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中国不同产品类型光纤布线系统销量预测（2027-2032）&amp;（千米）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全球市场不同产品类型光纤布线系统销量市场份额预测（2027-2032）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中国不同产品类型光纤布线系统收入（2021-2026）&amp;（万元）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中国不同产品类型光纤布线系统收入市场份额（2021-2026）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中国不同产品类型光纤布线系统收入预测（2027-2032）&amp;（万元）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中国不同产品类型光纤布线系统收入市场份额预测（2027-2032）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全球不同应用光纤布线系统销量（2021-2026）&amp;（千米）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195： 全球不同应用光纤布线系统销量市场份额（2021-2026）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全球不同应用光纤布线系统销量预测（2027-2032）&amp;（千米）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197： 全球市场不同应用光纤布线系统销量市场份额预测（2027-2032）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全球不同应用光纤布线系统收入（2021-2026）&amp;（万元）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全球不同应用光纤布线系统收入市场份额（2021-2026）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全球不同应用光纤布线系统收入预测（2027-2032）&amp;（万元）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全球不同应用光纤布线系统收入市场份额预测（2027-2032）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中国不同应用光纤布线系统销量（2021-2026）&amp;（千米）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203： 中国不同应用光纤布线系统销量市场份额（2021-2026）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中国不同应用光纤布线系统销量预测（2027-2032）&amp;（千米）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205： 中国市场不同应用光纤布线系统销量市场份额预测（2027-2032）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中国不同应用光纤布线系统收入（2021-2026）&amp;（万元）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中国不同应用光纤布线系统收入市场份额（2021-2026）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中国不同应用光纤布线系统收入预测（2027-2032）&amp;（万元）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中国不同应用光纤布线系统收入市场份额预测（2027-2032）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光纤布线系统行业发展趋势</w:t>
      </w:r>
      <w:r>
        <w:rPr>
          <w:rFonts w:hint="eastAsia"/>
        </w:rPr>
        <w:br/>
      </w:r>
      <w:r>
        <w:rPr>
          <w:rFonts w:hint="eastAsia"/>
        </w:rPr>
        <w:t>　　表 211： 光纤布线系统行业主要驱动因素</w:t>
      </w:r>
      <w:r>
        <w:rPr>
          <w:rFonts w:hint="eastAsia"/>
        </w:rPr>
        <w:br/>
      </w:r>
      <w:r>
        <w:rPr>
          <w:rFonts w:hint="eastAsia"/>
        </w:rPr>
        <w:t>　　表 212： 光纤布线系统行业供应链分析</w:t>
      </w:r>
      <w:r>
        <w:rPr>
          <w:rFonts w:hint="eastAsia"/>
        </w:rPr>
        <w:br/>
      </w:r>
      <w:r>
        <w:rPr>
          <w:rFonts w:hint="eastAsia"/>
        </w:rPr>
        <w:t>　　表 213： 光纤布线系统上游原料供应商</w:t>
      </w:r>
      <w:r>
        <w:rPr>
          <w:rFonts w:hint="eastAsia"/>
        </w:rPr>
        <w:br/>
      </w:r>
      <w:r>
        <w:rPr>
          <w:rFonts w:hint="eastAsia"/>
        </w:rPr>
        <w:t>　　表 214： 光纤布线系统主要地区不同应用客户分析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光纤布线系统典型经销商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光纤布线系统产品图片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全球不同产品类型光纤布线系统销售额2021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全球不同产品类型光纤布线系统市场份额2025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玻璃产品图片</w:t>
      </w:r>
      <w:r>
        <w:rPr>
          <w:rFonts w:hint="eastAsia"/>
        </w:rPr>
        <w:br/>
      </w:r>
      <w:r>
        <w:rPr>
          <w:rFonts w:hint="eastAsia"/>
        </w:rPr>
        <w:t>　　图 5： 胶套产品图片</w:t>
      </w:r>
      <w:r>
        <w:rPr>
          <w:rFonts w:hint="eastAsia"/>
        </w:rPr>
        <w:br/>
      </w:r>
      <w:r>
        <w:rPr>
          <w:rFonts w:hint="eastAsia"/>
        </w:rPr>
        <w:t>　　图 6： 塑料产品图片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全球不同应用光纤布线系统市场份额2025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通信行业</w:t>
      </w:r>
      <w:r>
        <w:rPr>
          <w:rFonts w:hint="eastAsia"/>
        </w:rPr>
        <w:br/>
      </w:r>
      <w:r>
        <w:rPr>
          <w:rFonts w:hint="eastAsia"/>
        </w:rPr>
        <w:t>　　图 11： 制造业和工业自动化</w:t>
      </w:r>
      <w:r>
        <w:rPr>
          <w:rFonts w:hint="eastAsia"/>
        </w:rPr>
        <w:br/>
      </w:r>
      <w:r>
        <w:rPr>
          <w:rFonts w:hint="eastAsia"/>
        </w:rPr>
        <w:t>　　图 12： 广播和电视行业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2025年全球前五大生产商光纤布线系统市场份额</w:t>
      </w:r>
      <w:r>
        <w:rPr>
          <w:rFonts w:hint="eastAsia"/>
        </w:rPr>
        <w:br/>
      </w:r>
      <w:r>
        <w:rPr>
          <w:rFonts w:hint="eastAsia"/>
        </w:rPr>
        <w:t>　　图 15： 2025年全球光纤布线系统第一梯队、第二梯队和第三梯队厂商及市场份额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全球光纤布线系统产能、产量、产能利用率及发展趋势（2021-2032）&amp;（千米）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全球光纤布线系统产量、需求量及发展趋势（2021-2032）&amp;（千米）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全球主要地区光纤布线系统产量市场份额（2021-2032）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中国光纤布线系统产能、产量、产能利用率及发展趋势（2021-2032）&amp;（千米）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中国光纤布线系统产量、市场需求量及发展趋势（2021-2032）&amp;（千米）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全球光纤布线系统市场销售额及增长率：（2021-2032）&amp;（万元）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全球市场光纤布线系统市场规模：2021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全球市场光纤布线系统销量及增长率（2021-2032）&amp;（千米）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全球市场光纤布线系统价格趋势（2021-2032）&amp;（千元/千米）</w:t>
      </w:r>
      <w:r>
        <w:rPr>
          <w:rFonts w:hint="eastAsia"/>
        </w:rPr>
        <w:br/>
      </w:r>
      <w:r>
        <w:rPr>
          <w:rFonts w:hint="eastAsia"/>
        </w:rPr>
        <w:t>　　图 25： 全球主要地区光纤布线系统销售收入（2021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全球主要地区光纤布线系统销售收入市场份额（2021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北美市场光纤布线系统销量及增长率（2021-2032）&amp;（千米）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北美市场光纤布线系统收入及增长率（2021-2032）&amp;（万元）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欧洲市场光纤布线系统销量及增长率（2021-2032）&amp;（千米）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欧洲市场光纤布线系统收入及增长率（2021-2032）&amp;（万元）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中国市场光纤布线系统销量及增长率（2021-2032）&amp;（千米）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中国市场光纤布线系统收入及增长率（2021-2032）&amp;（万元）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日本市场光纤布线系统销量及增长率（2021-2032）&amp;（千米）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日本市场光纤布线系统收入及增长率（2021-2032）&amp;（万元）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东南亚市场光纤布线系统销量及增长率（2021-2032）&amp;（千米）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东南亚市场光纤布线系统收入及增长率（2021-2032）&amp;（万元）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印度市场光纤布线系统销量及增长率（2021-2032）&amp;（千米）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印度市场光纤布线系统收入及增长率（2021-2032）&amp;（万元）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南美市场光纤布线系统销量及增长率（2021-2032）&amp;（千米）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南美市场光纤布线系统收入及增长率（2021-2032）&amp;（万元）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中东市场光纤布线系统销量及增长率（2021-2032）&amp;（千米）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中东市场光纤布线系统收入及增长率（2021-2032）&amp;（万元）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全球不同产品类型光纤布线系统价格走势（2021-2032）&amp;（千元/千米）</w:t>
      </w:r>
      <w:r>
        <w:rPr>
          <w:rFonts w:hint="eastAsia"/>
        </w:rPr>
        <w:br/>
      </w:r>
      <w:r>
        <w:rPr>
          <w:rFonts w:hint="eastAsia"/>
        </w:rPr>
        <w:t>　　图 44： 全球不同应用光纤布线系统价格走势（2021-2032）&amp;（千元/千米）</w:t>
      </w:r>
      <w:r>
        <w:rPr>
          <w:rFonts w:hint="eastAsia"/>
        </w:rPr>
        <w:br/>
      </w:r>
      <w:r>
        <w:rPr>
          <w:rFonts w:hint="eastAsia"/>
        </w:rPr>
        <w:t>　　图 45： 光纤布线系统中国企业SWOT分析</w:t>
      </w:r>
      <w:r>
        <w:rPr>
          <w:rFonts w:hint="eastAsia"/>
        </w:rPr>
        <w:br/>
      </w:r>
      <w:r>
        <w:rPr>
          <w:rFonts w:hint="eastAsia"/>
        </w:rPr>
        <w:t>　　图 46： 光纤布线系统产业链</w:t>
      </w:r>
      <w:r>
        <w:rPr>
          <w:rFonts w:hint="eastAsia"/>
        </w:rPr>
        <w:br/>
      </w:r>
      <w:r>
        <w:rPr>
          <w:rFonts w:hint="eastAsia"/>
        </w:rPr>
        <w:t>　　图 47： 光纤布线系统行业采购模式分析</w:t>
      </w:r>
      <w:r>
        <w:rPr>
          <w:rFonts w:hint="eastAsia"/>
        </w:rPr>
        <w:br/>
      </w:r>
      <w:r>
        <w:rPr>
          <w:rFonts w:hint="eastAsia"/>
        </w:rPr>
        <w:t>　　图 48： 光纤布线系统行业生产模式</w:t>
      </w:r>
      <w:r>
        <w:rPr>
          <w:rFonts w:hint="eastAsia"/>
        </w:rPr>
        <w:br/>
      </w:r>
      <w:r>
        <w:rPr>
          <w:rFonts w:hint="eastAsia"/>
        </w:rPr>
        <w:t>　　图 49： 光纤布线系统行业销售模式分析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8434f97b645d6" w:history="1">
        <w:r>
          <w:rPr>
            <w:rStyle w:val="Hyperlink"/>
          </w:rPr>
          <w:t>2026-2032年全球与中国光纤布线系统市场现状调研分析及发展前景报告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8434f97b645d6" w:history="1">
        <w:r>
          <w:rPr>
            <w:rStyle w:val="Hyperlink"/>
          </w:rPr>
          <w:t>https://www.20087.com/8/05/GuangXianBuXianXiTongShiChangQianJingFenXi.html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热点：家装光纤如何布线、光纤布线系统的组成、家庭光纤布线有必要吗、光纤布线系统有哪些、光纤的组成、光纤布线施工线路图、光纤信号、光纤布线施工方案、家庭光纤布线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a09a8752a4e0a" w:history="1">
      <w:r>
        <w:rPr>
          <w:rStyle w:val="Hyperlink"/>
        </w:rPr>
        <w:t>2026-2032年全球与中国光纤布线系统市场现状调研分析及发展前景报告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GuangXianBuXianXiTongShiChangQianJingFenXi.html" TargetMode="External" Id="R6c58434f97b6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GuangXianBuXianXiTongShiChangQianJingFenXi.html" TargetMode="External" Id="Rf69a09a8752a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2026-03-23T23:46:10Z</dcterms:created>
  <dcterms:modified xsi:type="dcterms:W3CDTF">2026-03-24T00:46:10Z</dcterms:modified>
  <dc:subject>2026-2032年全球与中国光纤布线系统市场现状调研分析及发展前景报告</dc:subject>
  <dc:title>2026-2032年全球与中国光纤布线系统市场现状调研分析及发展前景报告</dc:title>
  <cp:keywords>2026-2032年全球与中国光纤布线系统市场现状调研分析及发展前景报告</cp:keywords>
  <dc:description>2026-2032年全球与中国光纤布线系统市场现状调研分析及发展前景报告</dc:description>
</cp:coreProperties>
</file>