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4ba31287749b7" w:history="1">
              <w:r>
                <w:rPr>
                  <w:rStyle w:val="Hyperlink"/>
                </w:rPr>
                <w:t>2025-2031年中国包裹运送市场研究与趋势分析报告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4ba31287749b7" w:history="1">
              <w:r>
                <w:rPr>
                  <w:rStyle w:val="Hyperlink"/>
                </w:rPr>
                <w:t>2025-2031年中国包裹运送市场研究与趋势分析报告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4ba31287749b7" w:history="1">
                <w:r>
                  <w:rPr>
                    <w:rStyle w:val="Hyperlink"/>
                  </w:rPr>
                  <w:t>https://www.20087.com/8/95/BaoGuoYunSongHangYeQuShi.html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裹运送行业在电商的推动下经历了爆炸式增长，快递物流网络覆盖范围不断扩大，服务速度和质量持续提升。无人机和自动驾驶车辆等新兴技术开始在特定场景下投入使用，以提高配送效率和降低成本。同时，消费者对最后一公里配送的即时性和灵活性提出了更高要求，推动了快递柜和众包配送等模式的创新。</w:t>
      </w:r>
      <w:r>
        <w:rPr>
          <w:rFonts w:hint="eastAsia"/>
        </w:rPr>
        <w:br/>
      </w:r>
      <w:r>
        <w:rPr>
          <w:rFonts w:hint="eastAsia"/>
        </w:rPr>
        <w:t>　　未来，包裹运送行业将更加依赖自动化和智能化技术。无人机和自动驾驶货车的商业化应用将逐步扩展，尤其是在偏远或交通不便地区。同时，物联网和大数据分析将优化路线规划和库存管理，提升整体物流效率。环保包装和绿色配送也将成为行业发展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4ba31287749b7" w:history="1">
        <w:r>
          <w:rPr>
            <w:rStyle w:val="Hyperlink"/>
          </w:rPr>
          <w:t>2025-2031年中国包裹运送市场研究与趋势分析报告</w:t>
        </w:r>
      </w:hyperlink>
      <w:r>
        <w:rPr>
          <w:rFonts w:hint="eastAsia"/>
        </w:rPr>
        <w:t>》通过详实的数据分析，全面解析了包裹运送行业的市场规模、需求动态及价格趋势，深入探讨了包裹运送产业链上下游的协同关系与竞争格局变化。报告对包裹运送细分市场进行精准划分，结合重点企业研究，揭示了品牌影响力与市场集中度的现状，为行业参与者提供了清晰的竞争态势洞察。同时，报告结合宏观经济环境、技术发展路径及消费者需求演变，科学预测了包裹运送行业的未来发展方向，并针对潜在风险提出了切实可行的应对策略。报告为包裹运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包裹运送产业概述</w:t>
      </w:r>
      <w:r>
        <w:rPr>
          <w:rFonts w:hint="eastAsia"/>
        </w:rPr>
        <w:br/>
      </w:r>
      <w:r>
        <w:rPr>
          <w:rFonts w:hint="eastAsia"/>
        </w:rPr>
        <w:t>　　第一节 包裹运送定义</w:t>
      </w:r>
      <w:r>
        <w:rPr>
          <w:rFonts w:hint="eastAsia"/>
        </w:rPr>
        <w:br/>
      </w:r>
      <w:r>
        <w:rPr>
          <w:rFonts w:hint="eastAsia"/>
        </w:rPr>
        <w:t>　　第二节 包裹运送行业特点</w:t>
      </w:r>
      <w:r>
        <w:rPr>
          <w:rFonts w:hint="eastAsia"/>
        </w:rPr>
        <w:br/>
      </w:r>
      <w:r>
        <w:rPr>
          <w:rFonts w:hint="eastAsia"/>
        </w:rPr>
        <w:t>　　第三节 包裹运送产业链分析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中国包裹运送行业运行环境分析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中国包裹运送运行经济环境分析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中国包裹运送产业政策环境分析</w:t>
      </w:r>
      <w:r>
        <w:rPr>
          <w:rFonts w:hint="eastAsia"/>
        </w:rPr>
        <w:br/>
      </w:r>
      <w:r>
        <w:rPr>
          <w:rFonts w:hint="eastAsia"/>
        </w:rPr>
        <w:t>　　　　一、包裹运送行业监管体制</w:t>
      </w:r>
      <w:r>
        <w:rPr>
          <w:rFonts w:hint="eastAsia"/>
        </w:rPr>
        <w:br/>
      </w:r>
      <w:r>
        <w:rPr>
          <w:rFonts w:hint="eastAsia"/>
        </w:rPr>
        <w:t>　　　　二、包裹运送行业主要法规</w:t>
      </w:r>
      <w:r>
        <w:rPr>
          <w:rFonts w:hint="eastAsia"/>
        </w:rPr>
        <w:br/>
      </w:r>
      <w:r>
        <w:rPr>
          <w:rFonts w:hint="eastAsia"/>
        </w:rPr>
        <w:t>　　　　三、主要包裹运送产业政策</w:t>
      </w:r>
      <w:r>
        <w:rPr>
          <w:rFonts w:hint="eastAsia"/>
        </w:rPr>
        <w:br/>
      </w:r>
      <w:r>
        <w:rPr>
          <w:rFonts w:hint="eastAsia"/>
        </w:rPr>
        <w:t>　　第三节 中国包裹运送产业社会环境分析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国外包裹运送行业发展态势分析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国外包裹运送市场发展现状分析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国外主要国家包裹运送市场现状</w:t>
      </w:r>
      <w:r>
        <w:rPr>
          <w:rFonts w:hint="eastAsia"/>
        </w:rPr>
        <w:br/>
      </w:r>
      <w:r>
        <w:rPr>
          <w:rFonts w:hint="eastAsia"/>
        </w:rPr>
        <w:t>　　第三节 国外包裹运送行业发展趋势预测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中国包裹运送行业市场分析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2020-2025年中国包裹运送行业规模情况</w:t>
      </w:r>
      <w:r>
        <w:rPr>
          <w:rFonts w:hint="eastAsia"/>
        </w:rPr>
        <w:br/>
      </w:r>
      <w:r>
        <w:rPr>
          <w:rFonts w:hint="eastAsia"/>
        </w:rPr>
        <w:t>　　　　一、包裹运送行业市场规模情况分析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二、包裹运送行业单位规模情况</w:t>
      </w:r>
      <w:r>
        <w:rPr>
          <w:rFonts w:hint="eastAsia"/>
        </w:rPr>
        <w:br/>
      </w:r>
      <w:r>
        <w:rPr>
          <w:rFonts w:hint="eastAsia"/>
        </w:rPr>
        <w:t>　　　　三、包裹运送行业人员规模情况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2020-2025年中国包裹运送行业财务能力分析</w:t>
      </w:r>
      <w:r>
        <w:rPr>
          <w:rFonts w:hint="eastAsia"/>
        </w:rPr>
        <w:br/>
      </w:r>
      <w:r>
        <w:rPr>
          <w:rFonts w:hint="eastAsia"/>
        </w:rPr>
        <w:t>　　　　一、包裹运送行业盈利能力分析</w:t>
      </w:r>
      <w:r>
        <w:rPr>
          <w:rFonts w:hint="eastAsia"/>
        </w:rPr>
        <w:br/>
      </w:r>
      <w:r>
        <w:rPr>
          <w:rFonts w:hint="eastAsia"/>
        </w:rPr>
        <w:t>　　　　二、包裹运送行业偿债能力分析</w:t>
      </w:r>
      <w:r>
        <w:rPr>
          <w:rFonts w:hint="eastAsia"/>
        </w:rPr>
        <w:br/>
      </w:r>
      <w:r>
        <w:rPr>
          <w:rFonts w:hint="eastAsia"/>
        </w:rPr>
        <w:t>　　　　三、包裹运送行业营运能力分析</w:t>
      </w:r>
      <w:r>
        <w:rPr>
          <w:rFonts w:hint="eastAsia"/>
        </w:rPr>
        <w:br/>
      </w:r>
      <w:r>
        <w:rPr>
          <w:rFonts w:hint="eastAsia"/>
        </w:rPr>
        <w:t>　　　　四、包裹运送行业发展能力分析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2024-2025年中国包裹运送行业热点动态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2025年中国包裹运送行业面临的挑战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中国重点地区包裹运送行业市场调研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重点地区（一）包裹运送市场调研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重点地区（二）包裹运送市场调研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重点地区（三）包裹运送市场调研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重点地区（四）包裹运送市场调研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重点地区（五）包裹运送市场调研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中国包裹运送行业价格走势及影响因素分析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国内包裹运送行业价格回顾</w:t>
      </w:r>
      <w:r>
        <w:rPr>
          <w:rFonts w:hint="eastAsia"/>
        </w:rPr>
        <w:br/>
      </w:r>
      <w:r>
        <w:rPr>
          <w:rFonts w:hint="eastAsia"/>
        </w:rPr>
        <w:t>　　第二节 国内包裹运送行业价格走势预测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国内包裹运送行业价格影响因素分析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中国包裹运送行业客户调研</w:t>
      </w:r>
      <w:r>
        <w:rPr>
          <w:rFonts w:hint="eastAsia"/>
        </w:rPr>
        <w:br/>
      </w:r>
      <w:r>
        <w:rPr>
          <w:rFonts w:hint="eastAsia"/>
        </w:rPr>
        <w:t>　　　　一、包裹运送行业客户偏好调查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二、客户对包裹运送品牌的首要认知渠道</w:t>
      </w:r>
      <w:r>
        <w:rPr>
          <w:rFonts w:hint="eastAsia"/>
        </w:rPr>
        <w:br/>
      </w:r>
      <w:r>
        <w:rPr>
          <w:rFonts w:hint="eastAsia"/>
        </w:rPr>
        <w:t>　　　　三、包裹运送品牌忠诚度调查</w:t>
      </w:r>
      <w:r>
        <w:rPr>
          <w:rFonts w:hint="eastAsia"/>
        </w:rPr>
        <w:br/>
      </w:r>
      <w:r>
        <w:rPr>
          <w:rFonts w:hint="eastAsia"/>
        </w:rPr>
        <w:t>　　　　四、包裹运送行业客户消费理念调研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中国包裹运送行业竞争格局分析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2025年包裹运送行业集中度分析</w:t>
      </w:r>
      <w:r>
        <w:rPr>
          <w:rFonts w:hint="eastAsia"/>
        </w:rPr>
        <w:br/>
      </w:r>
      <w:r>
        <w:rPr>
          <w:rFonts w:hint="eastAsia"/>
        </w:rPr>
        <w:t>　　　　一、包裹运送市场集中度分析</w:t>
      </w:r>
      <w:r>
        <w:rPr>
          <w:rFonts w:hint="eastAsia"/>
        </w:rPr>
        <w:br/>
      </w:r>
      <w:r>
        <w:rPr>
          <w:rFonts w:hint="eastAsia"/>
        </w:rPr>
        <w:t>　　　　二、包裹运送企业集中度分析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2024-2025年包裹运送行业竞争格局分析</w:t>
      </w:r>
      <w:r>
        <w:rPr>
          <w:rFonts w:hint="eastAsia"/>
        </w:rPr>
        <w:br/>
      </w:r>
      <w:r>
        <w:rPr>
          <w:rFonts w:hint="eastAsia"/>
        </w:rPr>
        <w:t>　　　　一、包裹运送行业竞争策略分析</w:t>
      </w:r>
      <w:r>
        <w:rPr>
          <w:rFonts w:hint="eastAsia"/>
        </w:rPr>
        <w:br/>
      </w:r>
      <w:r>
        <w:rPr>
          <w:rFonts w:hint="eastAsia"/>
        </w:rPr>
        <w:t>　　　　二、包裹运送行业竞争格局展望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三、我国包裹运送市场竞争趋势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包裹运送行业重点企业发展调研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包裹运送企业发展策略分析</w:t>
      </w:r>
      <w:r>
        <w:rPr>
          <w:rFonts w:hint="eastAsia"/>
        </w:rPr>
        <w:br/>
      </w:r>
      <w:r>
        <w:rPr>
          <w:rFonts w:hint="eastAsia"/>
        </w:rPr>
        <w:t>　　第一节 包裹运送市场策略分析</w:t>
      </w:r>
      <w:r>
        <w:rPr>
          <w:rFonts w:hint="eastAsia"/>
        </w:rPr>
        <w:br/>
      </w:r>
      <w:r>
        <w:rPr>
          <w:rFonts w:hint="eastAsia"/>
        </w:rPr>
        <w:t>　　　　一、包裹运送价格策略分析</w:t>
      </w:r>
      <w:r>
        <w:rPr>
          <w:rFonts w:hint="eastAsia"/>
        </w:rPr>
        <w:br/>
      </w:r>
      <w:r>
        <w:rPr>
          <w:rFonts w:hint="eastAsia"/>
        </w:rPr>
        <w:t>　　　　二、包裹运送渠道策略分析</w:t>
      </w:r>
      <w:r>
        <w:rPr>
          <w:rFonts w:hint="eastAsia"/>
        </w:rPr>
        <w:br/>
      </w:r>
      <w:r>
        <w:rPr>
          <w:rFonts w:hint="eastAsia"/>
        </w:rPr>
        <w:t>　　第二节 包裹运送销售策略分析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提高包裹运送企业竞争力的策略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一、提高中国包裹运送企业核心竞争力的对策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二、包裹运送企业提升竞争力的主要方向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三、影响包裹运送企业核心竞争力的因素及提升途径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四、提高包裹运送企业竞争力的策略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包裹运送行业投资风险与控制策略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包裹运送行业SWOT模型分析</w:t>
      </w:r>
      <w:r>
        <w:rPr>
          <w:rFonts w:hint="eastAsia"/>
        </w:rPr>
        <w:br/>
      </w:r>
      <w:r>
        <w:rPr>
          <w:rFonts w:hint="eastAsia"/>
        </w:rPr>
        <w:t>　　　　一、包裹运送行业优势分析</w:t>
      </w:r>
      <w:r>
        <w:rPr>
          <w:rFonts w:hint="eastAsia"/>
        </w:rPr>
        <w:br/>
      </w:r>
      <w:r>
        <w:rPr>
          <w:rFonts w:hint="eastAsia"/>
        </w:rPr>
        <w:t>　　　　二、包裹运送行业劣势分析</w:t>
      </w:r>
      <w:r>
        <w:rPr>
          <w:rFonts w:hint="eastAsia"/>
        </w:rPr>
        <w:br/>
      </w:r>
      <w:r>
        <w:rPr>
          <w:rFonts w:hint="eastAsia"/>
        </w:rPr>
        <w:t>　　　　三、包裹运送行业机会分析</w:t>
      </w:r>
      <w:r>
        <w:rPr>
          <w:rFonts w:hint="eastAsia"/>
        </w:rPr>
        <w:br/>
      </w:r>
      <w:r>
        <w:rPr>
          <w:rFonts w:hint="eastAsia"/>
        </w:rPr>
        <w:t>　　　　四、包裹运送行业风险分析</w:t>
      </w:r>
      <w:r>
        <w:rPr>
          <w:rFonts w:hint="eastAsia"/>
        </w:rPr>
        <w:br/>
      </w:r>
      <w:r>
        <w:rPr>
          <w:rFonts w:hint="eastAsia"/>
        </w:rPr>
        <w:t>　　第二节 包裹运送行业投资风险及控制策略分析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一、包裹运送市场风险及控制策略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二、包裹运送行业政策风险及控制策略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三、包裹运送行业经营风险及控制策略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四、包裹运送同业竞争风险及控制策略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五、包裹运送行业其他风险及控制策略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2025-2031年中国包裹运送行业投资潜力及发展趋势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2025-2031年包裹运送行业投资潜力分析</w:t>
      </w:r>
      <w:r>
        <w:rPr>
          <w:rFonts w:hint="eastAsia"/>
        </w:rPr>
        <w:br/>
      </w:r>
      <w:r>
        <w:rPr>
          <w:rFonts w:hint="eastAsia"/>
        </w:rPr>
        <w:t>　　　　一、包裹运送行业重点可投资领域</w:t>
      </w:r>
      <w:r>
        <w:rPr>
          <w:rFonts w:hint="eastAsia"/>
        </w:rPr>
        <w:br/>
      </w:r>
      <w:r>
        <w:rPr>
          <w:rFonts w:hint="eastAsia"/>
        </w:rPr>
        <w:t>　　　　二、包裹运送行业目标市场需求潜力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三、包裹运送行业投资潜力综合评判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中-智林-－2025-2031年中国包裹运送行业发展趋势分析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一、2025年包裹运送市场前景分析</w:t>
      </w:r>
      <w:r>
        <w:rPr>
          <w:rFonts w:hint="eastAsia"/>
        </w:rPr>
        <w:br/>
      </w:r>
      <w:r>
        <w:rPr>
          <w:rFonts w:hint="eastAsia"/>
        </w:rPr>
        <w:t>　　　　二、2025年包裹运送发展趋势预测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三、2025-2031年我国包裹运送行业发展剖析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五、未来包裹运送行业发展变局剖析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包裹运送行业历程</w:t>
      </w:r>
      <w:r>
        <w:rPr>
          <w:rFonts w:hint="eastAsia"/>
        </w:rPr>
        <w:br/>
      </w:r>
      <w:r>
        <w:rPr>
          <w:rFonts w:hint="eastAsia"/>
        </w:rPr>
        <w:t>　　图表 包裹运送行业生命周期</w:t>
      </w:r>
      <w:r>
        <w:rPr>
          <w:rFonts w:hint="eastAsia"/>
        </w:rPr>
        <w:br/>
      </w:r>
      <w:r>
        <w:rPr>
          <w:rFonts w:hint="eastAsia"/>
        </w:rPr>
        <w:t>　　图表 包裹运送行业产业链分析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2020-2025年包裹运送行业市场容量统计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2020-2025年中国包裹运送行业市场规模及增长情况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2020-2025年中国包裹运送行业销售收入分析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2020-2025年中国包裹运送行业盈利情况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2020-2025年中国包裹运送行业利润总额分析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2020-2025年中国包裹运送行业企业数量情况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2020-2025年中国包裹运送行业企业平均规模情况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2020-2025年中国包裹运送行业竞争力分析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2020-2025年中国包裹运送行业盈利能力分析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2020-2025年中国包裹运送行业运营能力分析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2020-2025年中国包裹运送行业偿债能力分析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2020-2025年中国包裹运送行业发展能力分析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2020-2025年中国包裹运送行业经营效益分析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**地区包裹运送市场规模及增长情况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**地区包裹运送行业市场需求情况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**地区包裹运送市场规模及增长情况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**地区包裹运送行业市场需求情况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**地区包裹运送市场规模及增长情况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**地区包裹运送行业市场需求情况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包裹运送重点企业（一）基本信息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包裹运送重点企业（一）经营情况分析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包裹运送重点企业（一）盈利能力情况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包裹运送重点企业（一）偿债能力情况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包裹运送重点企业（一）运营能力情况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包裹运送重点企业（一）成长能力情况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包裹运送重点企业（二）基本信息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包裹运送重点企业（二）经营情况分析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包裹运送重点企业（二）盈利能力情况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包裹运送重点企业（二）偿债能力情况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包裹运送重点企业（二）运营能力情况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包裹运送重点企业（二）成长能力情况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2025-2031年中国包裹运送行业市场容量预测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2025-2031年中国包裹运送行业市场规模预测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2025-2031年中国包裹运送市场前景分析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2025-2031年中国包裹运送行业发展趋势预测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4ba31287749b7" w:history="1">
        <w:r>
          <w:rPr>
            <w:rStyle w:val="Hyperlink"/>
          </w:rPr>
          <w:t>2025-2031年中国包裹运送市场研究与趋势分析报告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4ba31287749b7" w:history="1">
        <w:r>
          <w:rPr>
            <w:rStyle w:val="Hyperlink"/>
          </w:rPr>
          <w:t>https://www.20087.com/8/95/BaoGuoYunSongHangYeQuShi.html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怎么运送、包裹运送途中可以改地址吗、包裹在运输中能不能退回、包裹运送过程中丢了、配送快递、包裹运送途中发霉快递不理赔、快递运送货物是什么原理、包裹运送途中可以退货吗、已发货的包裹可不可以改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30721377e489e" w:history="1">
      <w:r>
        <w:rPr>
          <w:rStyle w:val="Hyperlink"/>
        </w:rPr>
        <w:t>2025-2031年中国包裹运送市场研究与趋势分析报告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BaoGuoYunSongHangYeQuShi.html" TargetMode="External" Id="R55f4ba312877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BaoGuoYunSongHangYeQuShi.html" TargetMode="External" Id="R3b030721377e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2024-12-17T04:01:00Z</dcterms:created>
  <dcterms:modified xsi:type="dcterms:W3CDTF">2024-12-17T05:01:00Z</dcterms:modified>
  <dc:subject>2025-2031年中国包裹运送市场研究与趋势分析报告</dc:subject>
  <dc:title>2025-2031年中国包裹运送市场研究与趋势分析报告</dc:title>
  <cp:keywords>2025-2031年中国包裹运送市场研究与趋势分析报告</cp:keywords>
  <dc:description>2025-2031年中国包裹运送市场研究与趋势分析报告</dc:description>
</cp:coreProperties>
</file>