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ed520ed2a405e" w:history="1">
              <w:r>
                <w:rPr>
                  <w:rStyle w:val="Hyperlink"/>
                </w:rPr>
                <w:t>2022-2028年全球与中国商务人工智能市场现状深度调研及发展趋势分析报告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ed520ed2a405e" w:history="1">
              <w:r>
                <w:rPr>
                  <w:rStyle w:val="Hyperlink"/>
                </w:rPr>
                <w:t>2022-2028年全球与中国商务人工智能市场现状深度调研及发展趋势分析报告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ed520ed2a405e" w:history="1">
                <w:r>
                  <w:rPr>
                    <w:rStyle w:val="Hyperlink"/>
                  </w:rPr>
                  <w:t>https://www.20087.com/8/55/ShangWuRenGongZhiNengXianZhuangYuFaZhanQuShi.html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人工智能是一种用于企业管理和决策支持的人工智能技术，因其能够帮助企业提高运营效率和决策质量而受到重视。随着信息技术的发展和对高效管理需求的增长，商务人工智能的技术不断进步。目前，商务人工智能不仅在算法上采用了先进的机器学习和深度学习技术，提高了系统的预测准确性和决策支持能力，还通过优化用户界面和数据可视化技术，增强了系统的易用性和信息呈现效果。此外，随着云计算和大数据技术的应用，商务人工智能能够通过集成云平台和数据分析工具，实现对企业数据的实时处理和智能分析，提高了系统的数据处理能力和业务洞察力。</w:t>
      </w:r>
      <w:r>
        <w:rPr>
          <w:rFonts w:hint="eastAsia"/>
        </w:rPr>
        <w:br/>
      </w:r>
      <w:r>
        <w:rPr>
          <w:rFonts w:hint="eastAsia"/>
        </w:rPr>
        <w:t>　　未来，随着人工智能技术和物联网技术的发展，商务人工智能将更加注重智能化和个性化，通过开发新型智能算法和数据挖掘技术，提高系统的预测准确性和环境适应性。同时，通过集成数据分析技术和远程管理系统，商务人工智能将具备更强的数据处理能力和更高的自动化水平，提高在复杂商业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ed520ed2a405e" w:history="1">
        <w:r>
          <w:rPr>
            <w:rStyle w:val="Hyperlink"/>
          </w:rPr>
          <w:t>2022-2028年全球与中国商务人工智能市场现状深度调研及发展趋势分析报告</w:t>
        </w:r>
      </w:hyperlink>
      <w:r>
        <w:rPr>
          <w:rFonts w:hint="eastAsia"/>
        </w:rPr>
        <w:t>》全面分析了商务人工智能行业的现状，深入探讨了商务人工智能市场需求、市场规模及价格波动。商务人工智能报告探讨了产业链关键环节，并对商务人工智能各细分市场进行了研究。同时，基于权威数据和专业分析，科学预测了商务人工智能市场前景与发展趋势。此外，还评估了商务人工智能重点企业的经营状况，包括品牌影响力、市场集中度以及竞争格局，并审慎剖析了潜在风险与机遇。商务人工智能报告以其专业性、科学性和权威性，成为商务人工智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商务人工智能市场概述</w:t>
      </w:r>
      <w:r>
        <w:rPr>
          <w:rFonts w:hint="eastAsia"/>
        </w:rPr>
        <w:br/>
      </w:r>
      <w:r>
        <w:rPr>
          <w:rFonts w:hint="eastAsia"/>
        </w:rPr>
        <w:t>　　1.1 商务人工智能市场概述</w:t>
      </w:r>
      <w:r>
        <w:rPr>
          <w:rFonts w:hint="eastAsia"/>
        </w:rPr>
        <w:br/>
      </w:r>
      <w:r>
        <w:rPr>
          <w:rFonts w:hint="eastAsia"/>
        </w:rPr>
        <w:t>　　1.2 不同技术商务人工智能分析</w:t>
      </w:r>
      <w:r>
        <w:rPr>
          <w:rFonts w:hint="eastAsia"/>
        </w:rPr>
        <w:br/>
      </w:r>
      <w:r>
        <w:rPr>
          <w:rFonts w:hint="eastAsia"/>
        </w:rPr>
        <w:t>　　　　1.2.1 深度学习</w:t>
      </w:r>
      <w:r>
        <w:rPr>
          <w:rFonts w:hint="eastAsia"/>
        </w:rPr>
        <w:br/>
      </w:r>
      <w:r>
        <w:rPr>
          <w:rFonts w:hint="eastAsia"/>
        </w:rPr>
        <w:t>　　　　1.2.2 机器学习</w:t>
      </w:r>
      <w:r>
        <w:rPr>
          <w:rFonts w:hint="eastAsia"/>
        </w:rPr>
        <w:br/>
      </w:r>
      <w:r>
        <w:rPr>
          <w:rFonts w:hint="eastAsia"/>
        </w:rPr>
        <w:t>　　　　1.2.3 自然语言处理</w:t>
      </w:r>
      <w:r>
        <w:rPr>
          <w:rFonts w:hint="eastAsia"/>
        </w:rPr>
        <w:br/>
      </w:r>
      <w:r>
        <w:rPr>
          <w:rFonts w:hint="eastAsia"/>
        </w:rPr>
        <w:t>　　1.3 Covid-19影响：全球市场技术商务人工智能规模对比（2017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全球不同技术商务人工智能规模及预测（2017-2021年）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全球不同技术商务人工智能规模及市场份额（2017-2021年）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全球不同技术商务人工智能规模预测（2017-2021年）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中国不同技术商务人工智能规模及预测（2017-2021年）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中国不同技术商务人工智能规模及市场份额（2017-2021年）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中国不同技术商务人工智能规模预测（2017-2021年）</w:t>
      </w:r>
      <w:r>
        <w:rPr>
          <w:rFonts w:hint="eastAsia"/>
        </w:rPr>
        <w:br/>
      </w:r>
      <w:r>
        <w:rPr>
          <w:rFonts w:hint="eastAsia"/>
        </w:rPr>
        <w:t>　　1.6 新冠肺炎（COVID-19）对商务人工智能行业影响分析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COVID-19对商务人工智能行业主要的影响方面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COVID-19对商务人工智能行业2021年增长评估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1.6.5 COVID-19疫情下，商务人工智能潜在市场机会、挑战及风险分析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Covid-19对商务人工智能不同应用的影响分析</w:t>
      </w:r>
      <w:r>
        <w:rPr>
          <w:rFonts w:hint="eastAsia"/>
        </w:rPr>
        <w:br/>
      </w:r>
      <w:r>
        <w:rPr>
          <w:rFonts w:hint="eastAsia"/>
        </w:rPr>
        <w:t>　　2.1 从不同应用，商务人工智能主要包括如下几个方面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客户关系管理</w:t>
      </w:r>
      <w:r>
        <w:rPr>
          <w:rFonts w:hint="eastAsia"/>
        </w:rPr>
        <w:br/>
      </w:r>
      <w:r>
        <w:rPr>
          <w:rFonts w:hint="eastAsia"/>
        </w:rPr>
        <w:t>　　　　2.1.2 物联网（IoT）</w:t>
      </w:r>
      <w:r>
        <w:rPr>
          <w:rFonts w:hint="eastAsia"/>
        </w:rPr>
        <w:br/>
      </w:r>
      <w:r>
        <w:rPr>
          <w:rFonts w:hint="eastAsia"/>
        </w:rPr>
        <w:t>　　　　2.1.3 供应链分析</w:t>
      </w:r>
      <w:r>
        <w:rPr>
          <w:rFonts w:hint="eastAsia"/>
        </w:rPr>
        <w:br/>
      </w:r>
      <w:r>
        <w:rPr>
          <w:rFonts w:hint="eastAsia"/>
        </w:rPr>
        <w:t>　　　　2.1.4 仓库自动化</w:t>
      </w:r>
      <w:r>
        <w:rPr>
          <w:rFonts w:hint="eastAsia"/>
        </w:rPr>
        <w:br/>
      </w:r>
      <w:r>
        <w:rPr>
          <w:rFonts w:hint="eastAsia"/>
        </w:rPr>
        <w:t>　　　　2.1.5 电子商务营销</w:t>
      </w:r>
      <w:r>
        <w:rPr>
          <w:rFonts w:hint="eastAsia"/>
        </w:rPr>
        <w:br/>
      </w:r>
      <w:r>
        <w:rPr>
          <w:rFonts w:hint="eastAsia"/>
        </w:rPr>
        <w:t>　　2.2 Covid-19影响：全球市场不同应用商务人工智能规模对比（2017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全球不同应用商务人工智能规模及预测（2017-2021年）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全球不同应用商务人工智能规模及市场份额（2017-2021年）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全球不同应用商务人工智能规模预测（2017-2021年）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中国不同应用商务人工智能规模及预测（2017-2021年）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中国不同应用商务人工智能规模及市场份额（2017-2021年）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中国不同应用商务人工智能规模预测（2017-2021年）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Covid-19对全球商务人工智能主要地区影响分析</w:t>
      </w:r>
      <w:r>
        <w:rPr>
          <w:rFonts w:hint="eastAsia"/>
        </w:rPr>
        <w:br/>
      </w:r>
      <w:r>
        <w:rPr>
          <w:rFonts w:hint="eastAsia"/>
        </w:rPr>
        <w:t>　　3.1 全球主要地区商务人工智能市场规模分析：2021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全球主要地区商务人工智能规模及份额（2017-2021年）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全球主要地区商务人工智能规模及份额预测（2017-2021年）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Covid-19对全球商务人工智能主要企业影响分析</w:t>
      </w:r>
      <w:r>
        <w:rPr>
          <w:rFonts w:hint="eastAsia"/>
        </w:rPr>
        <w:br/>
      </w:r>
      <w:r>
        <w:rPr>
          <w:rFonts w:hint="eastAsia"/>
        </w:rPr>
        <w:t>　　4.1 全球主要企业商务人工智能规模及市场份额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全球主要企业总部、主要市场区域、进入商务人工智能市场日期、提供的产品及服务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全球商务人工智能主要企业竞争态势及未来趋势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全球商务人工智能第一梯队、第二梯队和第三梯队企业及市场份额（2021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2021年全球排名前五和前十商务人工智能企业市场份额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商务人工智能全球领先企业SWOT分析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全球主要商务人工智能企业采访及观点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中国商务人工智能主要企业竞争分析</w:t>
      </w:r>
      <w:r>
        <w:rPr>
          <w:rFonts w:hint="eastAsia"/>
        </w:rPr>
        <w:br/>
      </w:r>
      <w:r>
        <w:rPr>
          <w:rFonts w:hint="eastAsia"/>
        </w:rPr>
        <w:t>　　5.1 中国商务人工智能规模及市场份额（2017-2021年）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中国商务人工智能Top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Covid-19影响：商务人工智能主要企业概况分析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重点企业（11）基本信息、商务人工智能生产基地、总部、竞争对手及市场地位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重点企业（11）商务人工智能产品及服务介绍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COVID-19影响下，商务人工智能行业动态分析</w:t>
      </w:r>
      <w:r>
        <w:rPr>
          <w:rFonts w:hint="eastAsia"/>
        </w:rPr>
        <w:br/>
      </w:r>
      <w:r>
        <w:rPr>
          <w:rFonts w:hint="eastAsia"/>
        </w:rPr>
        <w:t>　　7.1 商务人工智能发展历史、现状及趋势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商务人工智能发展机遇、挑战及潜在风险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商务人工智能当前及未来发展机遇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商务人工智能发展的推动因素、有利条件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商务人工智能发展面临的主要挑战及风险</w:t>
      </w:r>
      <w:r>
        <w:rPr>
          <w:rFonts w:hint="eastAsia"/>
        </w:rPr>
        <w:br/>
      </w:r>
      <w:r>
        <w:rPr>
          <w:rFonts w:hint="eastAsia"/>
        </w:rPr>
        <w:t>　　7.3 商务人工智能市场不利因素分析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深度学习主要企业列表</w:t>
      </w:r>
      <w:r>
        <w:rPr>
          <w:rFonts w:hint="eastAsia"/>
        </w:rPr>
        <w:br/>
      </w:r>
      <w:r>
        <w:rPr>
          <w:rFonts w:hint="eastAsia"/>
        </w:rPr>
        <w:t>　　表2 机器学习主要企业列表</w:t>
      </w:r>
      <w:r>
        <w:rPr>
          <w:rFonts w:hint="eastAsia"/>
        </w:rPr>
        <w:br/>
      </w:r>
      <w:r>
        <w:rPr>
          <w:rFonts w:hint="eastAsia"/>
        </w:rPr>
        <w:t>　　表3 自然语言处理主要企业列表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全球市场不同类型商务人工智能规模（百万美元）及增长率对比（2017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全球不同技术商务人工智能规模列表（百万美元）（2017-2021年）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2017-2021年全球不同类型商务人工智能规模市场份额列表</w:t>
      </w:r>
      <w:r>
        <w:rPr>
          <w:rFonts w:hint="eastAsia"/>
        </w:rPr>
        <w:br/>
      </w:r>
      <w:r>
        <w:rPr>
          <w:rFonts w:hint="eastAsia"/>
        </w:rPr>
        <w:t>　　表7 全球不同技术商务人工智能规模（百万美元）预测（2017-2021年）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2017-2021年全球不同技术商务人工智能规模市场份额预测</w:t>
      </w:r>
      <w:r>
        <w:rPr>
          <w:rFonts w:hint="eastAsia"/>
        </w:rPr>
        <w:br/>
      </w:r>
      <w:r>
        <w:rPr>
          <w:rFonts w:hint="eastAsia"/>
        </w:rPr>
        <w:t>　　表9 中国不同技术商务人工智能规模（百万美元）及增长率对比（2017-2021年）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2017-2021年中国不同技术商务人工智能规模列表（百万美元）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2017-2021年中国不同技术商务人工智能规模市场份额列表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2017-2021年中国不同技术商务人工智能规模市场份额预测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全球市场不同应用商务人工智能规模（百万美元）及增长率对比（2017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COVID-19对商务人工智能行业主要的影响方面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两种情景下，COVID-19对商务人工智能行业2021年增速评估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COVID-19疫情下，商务人工智能潜在市场机会、挑战及风险分析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全球不同应用商务人工智能规模列表（2017-2021年）（百万美元）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全球不同应用商务人工智能规模预测（2017-2021年）（百万美元）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全球不同应用商务人工智能规模份额（2017-2021年）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全球不同应用商务人工智能规模份额预测（2017-2021年）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中国不同应用商务人工智能规模列表（2017-2021年）（百万美元）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中国不同应用商务人工智能规模预测（2017-2021年）（百万美元）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中国不同应用商务人工智能规模份额（2017-2021年）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中国不同应用商务人工智能规模份额预测（2017-2021年）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全球主要地区商务人工智能规模（百万美元）：2021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全球主要地区商务人工智能规模（百万美元）列表（2017-2021年）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全球商务人工智能规模（百万美元）及毛利率（2017-2021年）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年全球主要企业商务人工智能规模（百万美元）（2017-2021年）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全球主要企业商务人工智能规模份额对比（2017-2021年）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全球主要企业进入商务人工智能市场日期，及提供的产品和服务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全球商务人工智能市场投资、并购等现状分析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全球主要商务人工智能企业采访及观点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中国主要企业商务人工智能规模（百万美元）列表（2017-2021年）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2017-2021年中国主要企业商务人工智能规模份额对比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重点企业（11）公司信息、总部、商务人工智能市场地位以及主要的竞争对手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重点企业（11）商务人工智能收入（百万美元）及毛利率（2017-2021年）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重点企业（11）商务人工智能公司概况、主营业务及公司总收入介绍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表81市场投资情况</w:t>
      </w:r>
      <w:r>
        <w:rPr>
          <w:rFonts w:hint="eastAsia"/>
        </w:rPr>
        <w:br/>
      </w:r>
      <w:r>
        <w:rPr>
          <w:rFonts w:hint="eastAsia"/>
        </w:rPr>
        <w:t>　　表82 商务人工智能未来发展方向</w:t>
      </w:r>
      <w:r>
        <w:rPr>
          <w:rFonts w:hint="eastAsia"/>
        </w:rPr>
        <w:br/>
      </w:r>
      <w:r>
        <w:rPr>
          <w:rFonts w:hint="eastAsia"/>
        </w:rPr>
        <w:t>　　表83 商务人工智能当前及未来发展机遇</w:t>
      </w:r>
      <w:r>
        <w:rPr>
          <w:rFonts w:hint="eastAsia"/>
        </w:rPr>
        <w:br/>
      </w:r>
      <w:r>
        <w:rPr>
          <w:rFonts w:hint="eastAsia"/>
        </w:rPr>
        <w:t>　　表84 商务人工智能发展的推动因素、有利条件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表85 商务人工智能发展面临的主要挑战及风险</w:t>
      </w:r>
      <w:r>
        <w:rPr>
          <w:rFonts w:hint="eastAsia"/>
        </w:rPr>
        <w:br/>
      </w:r>
      <w:r>
        <w:rPr>
          <w:rFonts w:hint="eastAsia"/>
        </w:rPr>
        <w:t>　　表86 商务人工智能发展的阻力、不利因素</w:t>
      </w:r>
      <w:r>
        <w:rPr>
          <w:rFonts w:hint="eastAsia"/>
        </w:rPr>
        <w:br/>
      </w:r>
      <w:r>
        <w:rPr>
          <w:rFonts w:hint="eastAsia"/>
        </w:rPr>
        <w:t>　　表87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表89研究范围</w:t>
      </w:r>
      <w:r>
        <w:rPr>
          <w:rFonts w:hint="eastAsia"/>
        </w:rPr>
        <w:br/>
      </w:r>
      <w:r>
        <w:rPr>
          <w:rFonts w:hint="eastAsia"/>
        </w:rPr>
        <w:t>　　表90分析师列表</w:t>
      </w:r>
      <w:r>
        <w:rPr>
          <w:rFonts w:hint="eastAsia"/>
        </w:rPr>
        <w:br/>
      </w:r>
      <w:r>
        <w:rPr>
          <w:rFonts w:hint="eastAsia"/>
        </w:rPr>
        <w:t>　　图1 全球COVID-19及之后商务人工智能市场规模预测：（百万美元）&amp;（2017-2021年）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图2 全球COVID-19及之后商务人工智能市场规模增速预测：（2017-2021年）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深度学习产品图片</w:t>
      </w:r>
      <w:r>
        <w:rPr>
          <w:rFonts w:hint="eastAsia"/>
        </w:rPr>
        <w:br/>
      </w:r>
      <w:r>
        <w:rPr>
          <w:rFonts w:hint="eastAsia"/>
        </w:rPr>
        <w:t>　　图4 2017-2021年全球深度学习规模（百万美元）及增长率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机器学习产品图片</w:t>
      </w:r>
      <w:r>
        <w:rPr>
          <w:rFonts w:hint="eastAsia"/>
        </w:rPr>
        <w:br/>
      </w:r>
      <w:r>
        <w:rPr>
          <w:rFonts w:hint="eastAsia"/>
        </w:rPr>
        <w:t>　　图6 2017-2021年全球机器学习规模（百万美元）及增长率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自然语言处理产品图片</w:t>
      </w:r>
      <w:r>
        <w:rPr>
          <w:rFonts w:hint="eastAsia"/>
        </w:rPr>
        <w:br/>
      </w:r>
      <w:r>
        <w:rPr>
          <w:rFonts w:hint="eastAsia"/>
        </w:rPr>
        <w:t>　　图8 2017-2021年全球自然语言处理规模（百万美元）及增长率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全球不同技术商务人工智能规模市场份额（2017&amp;2021年）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全球不同技术商务人工智能规模市场份额预测（2017&amp;2021年）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中国不同技术商务人工智能规模市场份额（2017&amp;2021年）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中国不同技术商务人工智能规模市场份额预测（2017&amp;2021年）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客户关系管理</w:t>
      </w:r>
      <w:r>
        <w:rPr>
          <w:rFonts w:hint="eastAsia"/>
        </w:rPr>
        <w:br/>
      </w:r>
      <w:r>
        <w:rPr>
          <w:rFonts w:hint="eastAsia"/>
        </w:rPr>
        <w:t>　　图14 物联网（IoT）</w:t>
      </w:r>
      <w:r>
        <w:rPr>
          <w:rFonts w:hint="eastAsia"/>
        </w:rPr>
        <w:br/>
      </w:r>
      <w:r>
        <w:rPr>
          <w:rFonts w:hint="eastAsia"/>
        </w:rPr>
        <w:t>　　图15 供应链分析</w:t>
      </w:r>
      <w:r>
        <w:rPr>
          <w:rFonts w:hint="eastAsia"/>
        </w:rPr>
        <w:br/>
      </w:r>
      <w:r>
        <w:rPr>
          <w:rFonts w:hint="eastAsia"/>
        </w:rPr>
        <w:t>　　图16 仓库自动化</w:t>
      </w:r>
      <w:r>
        <w:rPr>
          <w:rFonts w:hint="eastAsia"/>
        </w:rPr>
        <w:br/>
      </w:r>
      <w:r>
        <w:rPr>
          <w:rFonts w:hint="eastAsia"/>
        </w:rPr>
        <w:t>　　图17 电子商务营销</w:t>
      </w:r>
      <w:r>
        <w:rPr>
          <w:rFonts w:hint="eastAsia"/>
        </w:rPr>
        <w:br/>
      </w:r>
      <w:r>
        <w:rPr>
          <w:rFonts w:hint="eastAsia"/>
        </w:rPr>
        <w:t>　　图18 全球不同应用商务人工智能市场份额2015&amp;2020</w:t>
      </w:r>
      <w:r>
        <w:rPr>
          <w:rFonts w:hint="eastAsia"/>
        </w:rPr>
        <w:br/>
      </w:r>
      <w:r>
        <w:rPr>
          <w:rFonts w:hint="eastAsia"/>
        </w:rPr>
        <w:t>　　图19 全球不同应用商务人工智能市场份额预测2021&amp;2026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中国不同应用商务人工智能市场份额2015&amp;2020</w:t>
      </w:r>
      <w:r>
        <w:rPr>
          <w:rFonts w:hint="eastAsia"/>
        </w:rPr>
        <w:br/>
      </w:r>
      <w:r>
        <w:rPr>
          <w:rFonts w:hint="eastAsia"/>
        </w:rPr>
        <w:t>　　图21 中国不同应用商务人工智能市场份额预测2021&amp;2026</w:t>
      </w:r>
      <w:r>
        <w:rPr>
          <w:rFonts w:hint="eastAsia"/>
        </w:rPr>
        <w:br/>
      </w:r>
      <w:r>
        <w:rPr>
          <w:rFonts w:hint="eastAsia"/>
        </w:rPr>
        <w:t>　　图22 全球主要地区商务人工智能消费量市场份额（2021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南美商务人工智能市场规模及预测（2017-2021年）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全球商务人工智能第一梯队、第二梯队和第三梯队企业及市场份额（2021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2021年全球商务人工智能Top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商务人工智能全球领先企业SWOT分析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2017-2021年全球主要地区商务人工智能规模市场份额</w:t>
      </w:r>
      <w:r>
        <w:rPr>
          <w:rFonts w:hint="eastAsia"/>
        </w:rPr>
        <w:br/>
      </w:r>
      <w:r>
        <w:rPr>
          <w:rFonts w:hint="eastAsia"/>
        </w:rPr>
        <w:t>　　图32 2017-2021年全球主要地区商务人工智能规模市场份额</w:t>
      </w:r>
      <w:r>
        <w:rPr>
          <w:rFonts w:hint="eastAsia"/>
        </w:rPr>
        <w:br/>
      </w:r>
      <w:r>
        <w:rPr>
          <w:rFonts w:hint="eastAsia"/>
        </w:rPr>
        <w:t>　　图33 2021年全球主要地区商务人工智能规模市场份额</w:t>
      </w:r>
      <w:r>
        <w:rPr>
          <w:rFonts w:hint="eastAsia"/>
        </w:rPr>
        <w:br/>
      </w:r>
      <w:r>
        <w:rPr>
          <w:rFonts w:hint="eastAsia"/>
        </w:rPr>
        <w:t>　　图34 商务人工智能全球领先企业SWOT分析</w:t>
      </w:r>
      <w:r>
        <w:rPr>
          <w:rFonts w:hint="eastAsia"/>
        </w:rPr>
        <w:br/>
      </w:r>
      <w:r>
        <w:rPr>
          <w:rFonts w:hint="eastAsia"/>
        </w:rPr>
        <w:t>　　图35 2021年中国排名前三和前五商务人工智能企业市场份额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ed520ed2a405e" w:history="1">
        <w:r>
          <w:rPr>
            <w:rStyle w:val="Hyperlink"/>
          </w:rPr>
          <w:t>2022-2028年全球与中国商务人工智能市场现状深度调研及发展趋势分析报告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ed520ed2a405e" w:history="1">
        <w:r>
          <w:rPr>
            <w:rStyle w:val="Hyperlink"/>
          </w:rPr>
          <w:t>https://www.20087.com/8/55/ShangWuRenGongZhiNengXianZhuangYuFaZhanQuShi.html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8f4d98234dbc" w:history="1">
      <w:r>
        <w:rPr>
          <w:rStyle w:val="Hyperlink"/>
        </w:rPr>
        <w:t>2022-2028年全球与中国商务人工智能市场现状深度调研及发展趋势分析报告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WuRenGongZhiNengXianZhuangYuFaZhanQuShi.html" TargetMode="External" Id="R747ed520ed2a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WuRenGongZhiNengXianZhuangYuFaZhanQuShi.html" TargetMode="External" Id="R735c8f4d982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2021-09-13T00:10:00Z</dcterms:created>
  <dcterms:modified xsi:type="dcterms:W3CDTF">2021-09-13T01:10:00Z</dcterms:modified>
  <dc:subject>2022-2028年全球与中国商务人工智能市场现状深度调研及发展趋势分析报告</dc:subject>
  <dc:title>2022-2028年全球与中国商务人工智能市场现状深度调研及发展趋势分析报告</dc:title>
  <cp:keywords>2022-2028年全球与中国商务人工智能市场现状深度调研及发展趋势分析报告</cp:keywords>
  <dc:description>2022-2028年全球与中国商务人工智能市场现状深度调研及发展趋势分析报告</dc:description>
</cp:coreProperties>
</file>