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808ae154b432b" w:history="1">
              <w:r>
                <w:rPr>
                  <w:rStyle w:val="Hyperlink"/>
                </w:rPr>
                <w:t>2022-2028年全球与中国园林景观设计市场现状及发展前景报告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808ae154b432b" w:history="1">
              <w:r>
                <w:rPr>
                  <w:rStyle w:val="Hyperlink"/>
                </w:rPr>
                <w:t>2022-2028年全球与中国园林景观设计市场现状及发展前景报告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808ae154b432b" w:history="1">
                <w:r>
                  <w:rPr>
                    <w:rStyle w:val="Hyperlink"/>
                  </w:rPr>
                  <w:t>https://www.20087.com/8/15/YuanLinJingGuanSheJiDeQianJingQuShi.html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景观设计是一个融合了艺术、生态学、建筑学和工程技术的交叉学科，旨在创造美观、可持续的户外空间。目前，随着人们环保意识的增强和对高质量生活环境的追求，园林景观设计更加注重生态可持续性，强调自然与人文的和谐共生。设计师们倾向于使用本土植物，构建生态水系，以及采用雨水收集、绿色屋顶等生态技术，以减少环境影响。同时，随着数字技术的发展，如BIM（建筑信息模型）、VR（虚拟现实）等工具的运用，极大地提升了设计的精确度和客户体验。</w:t>
      </w:r>
      <w:r>
        <w:rPr>
          <w:rFonts w:hint="eastAsia"/>
        </w:rPr>
        <w:br/>
      </w:r>
      <w:r>
        <w:rPr>
          <w:rFonts w:hint="eastAsia"/>
        </w:rPr>
        <w:t>　　未来，园林景观设计将更加深入地融合智慧城市理念，利用物联网、大数据分析等技术，创建智能园林系统，实现环境监测、智能灌溉等功能，提升园林管理的效率和智能化水平。此外，随着气候变化的挑战，适应性设计成为趋势，设计师将考虑更多极端气候条件，如热岛效应缓解、洪水管理等，使园林景观更具韧性。同时，社区参与和文化传承也成为设计的重要考量，通过园林空间促进社区互动，反映地方特色和历史文脉，创造富有意义的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808ae154b432b" w:history="1">
        <w:r>
          <w:rPr>
            <w:rStyle w:val="Hyperlink"/>
          </w:rPr>
          <w:t>2022-2028年全球与中国园林景观设计市场现状及发展前景报告</w:t>
        </w:r>
      </w:hyperlink>
      <w:r>
        <w:rPr>
          <w:rFonts w:hint="eastAsia"/>
        </w:rPr>
        <w:t>》在多年园林景观设计行业研究的基础上，结合全球及中国园林景观设计行业市场的发展现状，通过资深研究团队对园林景观设计市场资料进行整理，并依托国家权威数据资源和长期市场监测的数据库，对园林景观设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9808ae154b432b" w:history="1">
        <w:r>
          <w:rPr>
            <w:rStyle w:val="Hyperlink"/>
          </w:rPr>
          <w:t>2022-2028年全球与中国园林景观设计市场现状及发展前景报告</w:t>
        </w:r>
      </w:hyperlink>
      <w:r>
        <w:rPr>
          <w:rFonts w:hint="eastAsia"/>
        </w:rPr>
        <w:t>》可以帮助投资者准确把握园林景观设计行业的市场现状，为投资者进行投资作出园林景观设计行业前景预判，挖掘园林景观设计行业投资价值，同时提出园林景观设计行业投资策略、营销策略等方面的建议。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园林景观设计市场概述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按照不同产品类型，园林景观设计主要可以分为如下几个类别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不同产品类型园林景观设计增长趋势2017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硬景观</w:t>
      </w:r>
      <w:r>
        <w:rPr>
          <w:rFonts w:hint="eastAsia"/>
        </w:rPr>
        <w:br/>
      </w:r>
      <w:r>
        <w:rPr>
          <w:rFonts w:hint="eastAsia"/>
        </w:rPr>
        <w:t>　　　　1.2.3 软景观</w:t>
      </w:r>
      <w:r>
        <w:rPr>
          <w:rFonts w:hint="eastAsia"/>
        </w:rPr>
        <w:br/>
      </w:r>
      <w:r>
        <w:rPr>
          <w:rFonts w:hint="eastAsia"/>
        </w:rPr>
        <w:t>　　1.3 从不同应用，园林景观设计主要包括如下几个方面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不同应用园林景观设计增长趋势2017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公共领域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社区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十三五期间（2017至2021）和十四五期间（2021至2025）园林景观设计行业发展总体概况</w:t>
      </w:r>
      <w:r>
        <w:rPr>
          <w:rFonts w:hint="eastAsia"/>
        </w:rPr>
        <w:br/>
      </w:r>
      <w:r>
        <w:rPr>
          <w:rFonts w:hint="eastAsia"/>
        </w:rPr>
        <w:t>　　　　1.4.2 园林景观设计行业发展主要特点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全球园林景观设计行业规模及预测分析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全球市场园林景观设计总体规模（2017-2028）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中国市场园林景观设计总体规模（2017-2028）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中国市场园林景观设计总规模占全球比重（2017-2028）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全球主要地区园林景观设计市场规模分析（2017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全球市场主要企业园林景观设计收入分析（2017-2022）</w:t>
      </w:r>
      <w:r>
        <w:rPr>
          <w:rFonts w:hint="eastAsia"/>
        </w:rPr>
        <w:br/>
      </w:r>
      <w:r>
        <w:rPr>
          <w:rFonts w:hint="eastAsia"/>
        </w:rPr>
        <w:t>　　　　3.1.2 园林景观设计行业集中度分析：全球Top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全球园林景观设计第一梯队、第二梯队和第三梯队企业及市场份额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全球主要企业总部、园林景观设计市场分布及商业化日期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全球主要企业园林景观设计产品类型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中国本土主要企业园林景观设计收入分析（2017-2022）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中国市场园林景观设计销售情况分析</w:t>
      </w:r>
      <w:r>
        <w:rPr>
          <w:rFonts w:hint="eastAsia"/>
        </w:rPr>
        <w:br/>
      </w:r>
      <w:r>
        <w:rPr>
          <w:rFonts w:hint="eastAsia"/>
        </w:rPr>
        <w:t>　　3.3 园林景观设计中国企业SWOT分析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不同产品类型园林景观设计分析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全球市场不同产品类型园林景观设计总体规模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全球市场不同产品类型园林景观设计总体规模（2017-2022）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全球市场不同产品类型园林景观设计总体规模预测（2023-2028）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中国市场不同产品类型园林景观设计总体规模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中国市场不同产品类型园林景观设计总体规模（2017-2022）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中国市场不同产品类型园林景观设计总体规模预测（2023-2028）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不同应用园林景观设计分析</w:t>
      </w:r>
      <w:r>
        <w:rPr>
          <w:rFonts w:hint="eastAsia"/>
        </w:rPr>
        <w:br/>
      </w:r>
      <w:r>
        <w:rPr>
          <w:rFonts w:hint="eastAsia"/>
        </w:rPr>
        <w:t>　　5.1 全球市场不同应用园林景观设计总体规模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全球市场不同应用园林景观设计总体规模（2017-2022）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全球市场不同应用园林景观设计总体规模预测（2023-2028）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中国市场不同应用园林景观设计总体规模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中国市场不同应用园林景观设计总体规模（2017-2022）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中国市场不同应用园林景观设计总体规模预测（2023-2028）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园林景观设计行业发展机遇及主要驱动因素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园林景观设计行业发展面临的风险</w:t>
      </w:r>
      <w:r>
        <w:rPr>
          <w:rFonts w:hint="eastAsia"/>
        </w:rPr>
        <w:br/>
      </w:r>
      <w:r>
        <w:rPr>
          <w:rFonts w:hint="eastAsia"/>
        </w:rPr>
        <w:t>　　6.3 园林景观设计行业政策分析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园林景观设计行业产业链简介</w:t>
      </w:r>
      <w:r>
        <w:rPr>
          <w:rFonts w:hint="eastAsia"/>
        </w:rPr>
        <w:br/>
      </w:r>
      <w:r>
        <w:rPr>
          <w:rFonts w:hint="eastAsia"/>
        </w:rPr>
        <w:t>　　　　7.1.1 园林景观设计产业链</w:t>
      </w:r>
      <w:r>
        <w:rPr>
          <w:rFonts w:hint="eastAsia"/>
        </w:rPr>
        <w:br/>
      </w:r>
      <w:r>
        <w:rPr>
          <w:rFonts w:hint="eastAsia"/>
        </w:rPr>
        <w:t>　　　　7.1.2 园林景观设计行业供应链分析</w:t>
      </w:r>
      <w:r>
        <w:rPr>
          <w:rFonts w:hint="eastAsia"/>
        </w:rPr>
        <w:br/>
      </w:r>
      <w:r>
        <w:rPr>
          <w:rFonts w:hint="eastAsia"/>
        </w:rPr>
        <w:t>　　　　7.1.3 园林景观设计主要原材料及其供应商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园林景观设计行业主要下游客户</w:t>
      </w:r>
      <w:r>
        <w:rPr>
          <w:rFonts w:hint="eastAsia"/>
        </w:rPr>
        <w:br/>
      </w:r>
      <w:r>
        <w:rPr>
          <w:rFonts w:hint="eastAsia"/>
        </w:rPr>
        <w:t>　　7.2 园林景观设计行业采购模式</w:t>
      </w:r>
      <w:r>
        <w:rPr>
          <w:rFonts w:hint="eastAsia"/>
        </w:rPr>
        <w:br/>
      </w:r>
      <w:r>
        <w:rPr>
          <w:rFonts w:hint="eastAsia"/>
        </w:rPr>
        <w:t>　　7.3 园林景观设计行业开发/生产模式</w:t>
      </w:r>
      <w:r>
        <w:rPr>
          <w:rFonts w:hint="eastAsia"/>
        </w:rPr>
        <w:br/>
      </w:r>
      <w:r>
        <w:rPr>
          <w:rFonts w:hint="eastAsia"/>
        </w:rPr>
        <w:t>　　7.4 园林景观设计行业销售模式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全球市场主要园林景观设计企业简介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重点企业（1）园林景观设计收入及毛利率（2017-2022）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重点企业（2）园林景观设计收入及毛利率（2017-2022）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重点企业（3）园林景观设计收入及毛利率（2017-2022）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重点企业（4）园林景观设计收入及毛利率（2017-2022）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重点企业（5）园林景观设计收入及毛利率（2017-2022）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重点企业（6）园林景观设计收入及毛利率（2017-2022）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重点企业（7）园林景观设计收入及毛利率（2017-2022）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重点企业（8）园林景观设计收入及毛利率（2017-2022）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重点企业（9）园林景观设计收入及毛利率（2017-2022）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重点企业（10）园林景观设计收入及毛利率（2017-2022）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重点企业（11）园林景观设计收入及毛利率（2017-2022）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重点企业（12）园林景观设计收入及毛利率（2017-2022）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重点企业（13）园林景观设计收入及毛利率（2017-2022）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重点企业（14）园林景观设计收入及毛利率（2017-2022）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　　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808ae154b432b" w:history="1">
        <w:r>
          <w:rPr>
            <w:rStyle w:val="Hyperlink"/>
          </w:rPr>
          <w:t>2022-2028年全球与中国园林景观设计市场现状及发展前景报告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不同产品类型园林景观设计增长趋势2017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不同应用园林景观设计增长趋势2017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园林景观设计行业发展主要特点</w:t>
      </w:r>
      <w:r>
        <w:rPr>
          <w:rFonts w:hint="eastAsia"/>
        </w:rPr>
        <w:br/>
      </w:r>
      <w:r>
        <w:rPr>
          <w:rFonts w:hint="eastAsia"/>
        </w:rPr>
        <w:t>　　表4 进入园林景观设计行业壁垒</w:t>
      </w:r>
      <w:r>
        <w:rPr>
          <w:rFonts w:hint="eastAsia"/>
        </w:rPr>
        <w:br/>
      </w:r>
      <w:r>
        <w:rPr>
          <w:rFonts w:hint="eastAsia"/>
        </w:rPr>
        <w:t>　　表5 园林景观设计发展趋势及建议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全球主要地区园林景观设计总体规模（百万美元）：2017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全球主要地区园林景观设计总体规模（2017-2022）&amp;（百万美元）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全球主要地区园林景观设计总体规模（2023-2028）&amp;（百万美元）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北美园林景观设计基本情况分析</w:t>
      </w:r>
      <w:r>
        <w:rPr>
          <w:rFonts w:hint="eastAsia"/>
        </w:rPr>
        <w:br/>
      </w:r>
      <w:r>
        <w:rPr>
          <w:rFonts w:hint="eastAsia"/>
        </w:rPr>
        <w:t>　　表10 欧洲园林景观设计基本情况分析</w:t>
      </w:r>
      <w:r>
        <w:rPr>
          <w:rFonts w:hint="eastAsia"/>
        </w:rPr>
        <w:br/>
      </w:r>
      <w:r>
        <w:rPr>
          <w:rFonts w:hint="eastAsia"/>
        </w:rPr>
        <w:t>　　表11 亚太园林景观设计基本情况分析</w:t>
      </w:r>
      <w:r>
        <w:rPr>
          <w:rFonts w:hint="eastAsia"/>
        </w:rPr>
        <w:br/>
      </w:r>
      <w:r>
        <w:rPr>
          <w:rFonts w:hint="eastAsia"/>
        </w:rPr>
        <w:t>　　表12 拉美园林景观设计基本情况分析</w:t>
      </w:r>
      <w:r>
        <w:rPr>
          <w:rFonts w:hint="eastAsia"/>
        </w:rPr>
        <w:br/>
      </w:r>
      <w:r>
        <w:rPr>
          <w:rFonts w:hint="eastAsia"/>
        </w:rPr>
        <w:t>　　表13 中东及非洲园林景观设计基本情况分析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全球市场主要企业园林景观设计收入（2017-2022）&amp;（百万美元）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全球市场主要企业园林景观设计收入市场份额（2017-2022）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2021年全球主要企业园林景观设计收入排名</w:t>
      </w:r>
      <w:r>
        <w:rPr>
          <w:rFonts w:hint="eastAsia"/>
        </w:rPr>
        <w:br/>
      </w:r>
      <w:r>
        <w:rPr>
          <w:rFonts w:hint="eastAsia"/>
        </w:rPr>
        <w:t>　　表17 2021全球园林景观设计主要厂商市场地位（第一梯队、第二梯队和第三梯队）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全球主要企业总部、园林景观设计市场分布及商业化日期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全球主要企业园林景观设计产品类型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中国本土企业园林景观设计收入（2017-2022）&amp;（百万美元）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中国本土企业园林景观设计收入市场份额（2017-2022）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2021年全球及中国本土企业在中国市场园林景观设计收入排名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全球市场不同产品类型园林景观设计总体规模（2017-2022）&amp;（百万美元）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全球市场不同产品类型园林景观设计市场份额（2017-2022）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全球市场不同产品类型园林景观设计总体规模预测（2023-2028）&amp;（百万美元）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全球市场不同产品类型园林景观设计市场份额预测（2023-2028）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中国市场不同产品类型园林景观设计总体规模（2017-2022）&amp;（百万美元）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中国市场不同产品类型园林景观设计市场份额（2017-2022）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中国市场不同产品类型园林景观设计总体规模预测（2023-2028）&amp;（百万美元）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中国市场不同产品类型园林景观设计市场份额预测（2023-2028）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全球市场不同应用园林景观设计总体规模（2017-2022）&amp;（百万美元）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全球市场不同应用园林景观设计市场份额（2017-2022）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全球市场不同应用园林景观设计总体规模预测（2023-2028）&amp;（百万美元）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全球市场不同应用园林景观设计市场份额预测（2023-2028）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中国市场不同应用园林景观设计总体规模（2017-2022）&amp;（百万美元）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中国市场不同应用园林景观设计市场份额（2017-2022）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中国市场不同应用园林景观设计总体规模预测（2023-2028）&amp;（百万美元）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中国市场不同应用园林景观设计市场份额预测（2023-2028）</w:t>
      </w:r>
      <w:r>
        <w:rPr>
          <w:rFonts w:hint="eastAsia"/>
        </w:rPr>
        <w:br/>
      </w:r>
      <w:r>
        <w:rPr>
          <w:rFonts w:hint="eastAsia"/>
        </w:rPr>
        <w:t>　　表40 园林景观设计行业发展机遇及主要驱动因素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园林景观设计行业发展面临的风险</w:t>
      </w:r>
      <w:r>
        <w:rPr>
          <w:rFonts w:hint="eastAsia"/>
        </w:rPr>
        <w:br/>
      </w:r>
      <w:r>
        <w:rPr>
          <w:rFonts w:hint="eastAsia"/>
        </w:rPr>
        <w:t>　　表42 园林景观设计行业政策分析</w:t>
      </w:r>
      <w:r>
        <w:rPr>
          <w:rFonts w:hint="eastAsia"/>
        </w:rPr>
        <w:br/>
      </w:r>
      <w:r>
        <w:rPr>
          <w:rFonts w:hint="eastAsia"/>
        </w:rPr>
        <w:t>　　表43 园林景观设计行业供应链分析</w:t>
      </w:r>
      <w:r>
        <w:rPr>
          <w:rFonts w:hint="eastAsia"/>
        </w:rPr>
        <w:br/>
      </w:r>
      <w:r>
        <w:rPr>
          <w:rFonts w:hint="eastAsia"/>
        </w:rPr>
        <w:t>　　表44 园林景观设计上游原材料和主要供应商情况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园林景观设计行业主要下游客户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重点企业（1）园林景观设计收入（百万美元）及毛利率（2017-2022）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重点企业（2）园林景观设计收入（百万美元）及毛利率（2017-2022）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重点企业（3）园林景观设计收入（百万美元）及毛利率（2017-2022）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重点企业（4）园林景观设计收入（百万美元）及毛利率（2017-2022）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重点企业（5）园林景观设计收入（百万美元）及毛利率（2017-2022）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重点企业（6）园林景观设计收入（百万美元）及毛利率（2017-2022）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重点企业（7）园林景观设计收入（百万美元）及毛利率（2017-2022）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重点企业（8）园林景观设计收入（百万美元）及毛利率（2017-2022）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重点企业（9）园林景观设计收入（百万美元）及毛利率（2017-2022）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重点企业（10）园林景观设计收入（百万美元）及毛利率（2017-2022）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重点企业（11）园林景观设计收入（百万美元）及毛利率（2017-2022）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重点企业（12）园林景观设计收入（百万美元）及毛利率（2017-2022）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重点企业（13）园林景观设计收入（百万美元）及毛利率（2017-2022）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重点企业（14）基本信息、园林景观设计市场分布、总部及行业地位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重点企业（14）园林景观设计产品规格、参数及市场应用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重点企业（14）园林景观设计收入（百万美元）及毛利率（2017-2022）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园林景观设计产品图片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全球不同产品类型园林景观设计市场份额 2021 &amp; 2028</w:t>
      </w:r>
      <w:r>
        <w:rPr>
          <w:rFonts w:hint="eastAsia"/>
        </w:rPr>
        <w:br/>
      </w:r>
      <w:r>
        <w:rPr>
          <w:rFonts w:hint="eastAsia"/>
        </w:rPr>
        <w:t>　　图3 硬景观产品图片</w:t>
      </w:r>
      <w:r>
        <w:rPr>
          <w:rFonts w:hint="eastAsia"/>
        </w:rPr>
        <w:br/>
      </w:r>
      <w:r>
        <w:rPr>
          <w:rFonts w:hint="eastAsia"/>
        </w:rPr>
        <w:t>　　图4 软景观产品图片</w:t>
      </w:r>
      <w:r>
        <w:rPr>
          <w:rFonts w:hint="eastAsia"/>
        </w:rPr>
        <w:br/>
      </w:r>
      <w:r>
        <w:rPr>
          <w:rFonts w:hint="eastAsia"/>
        </w:rPr>
        <w:t>　　图5 全球不同应用园林景观设计市场份额 2021 &amp; 2028</w:t>
      </w:r>
      <w:r>
        <w:rPr>
          <w:rFonts w:hint="eastAsia"/>
        </w:rPr>
        <w:br/>
      </w:r>
      <w:r>
        <w:rPr>
          <w:rFonts w:hint="eastAsia"/>
        </w:rPr>
        <w:t>　　图6 公共领域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社区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全球市场园林景观设计市场规模：2017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全球市场园林景观设计总体规模（2017-2028）&amp;（百万美元）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中国市场园林景观设计总体规模（2017-2028）&amp;（百万美元）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中国市场园林景观设计总规模占全球比重（2017-2028）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全球主要地区园林景观设计市场份额（2017-2028）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北美（美国和加拿大）园林景观设计总体规模（2017-2028）&amp;（百万美元）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欧洲（德国、英国、法国和意大利等国家）园林景观设计总体规模（2017-2028）&amp;（百万美元）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亚太主要国家/地区（中国、日本、韩国、中国台湾、印度和东南亚）园林景观设计总体规模（2017-2028）&amp;（百万美元）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拉美主要国家（墨西哥和巴西等）园林景观设计总体规模（2017-2028）&amp;（百万美元）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中东及非洲地区园林景观设计总体规模（2017-2028）&amp;（百万美元）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2021全球前五大厂商园林景观设计市场份额（按收入）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2021全球园林景观设计第一梯队、第二梯队和第三梯队厂商及市场份额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园林景观设计中国企业SWOT分析</w:t>
      </w:r>
      <w:r>
        <w:rPr>
          <w:rFonts w:hint="eastAsia"/>
        </w:rPr>
        <w:br/>
      </w:r>
      <w:r>
        <w:rPr>
          <w:rFonts w:hint="eastAsia"/>
        </w:rPr>
        <w:t>　　图23 园林景观设计产业链</w:t>
      </w:r>
      <w:r>
        <w:rPr>
          <w:rFonts w:hint="eastAsia"/>
        </w:rPr>
        <w:br/>
      </w:r>
      <w:r>
        <w:rPr>
          <w:rFonts w:hint="eastAsia"/>
        </w:rPr>
        <w:t>　　图24 园林景观设计行业采购模式</w:t>
      </w:r>
      <w:r>
        <w:rPr>
          <w:rFonts w:hint="eastAsia"/>
        </w:rPr>
        <w:br/>
      </w:r>
      <w:r>
        <w:rPr>
          <w:rFonts w:hint="eastAsia"/>
        </w:rPr>
        <w:t>　　图25 园林景观设计行业开发/生产模式分析</w:t>
      </w:r>
      <w:r>
        <w:rPr>
          <w:rFonts w:hint="eastAsia"/>
        </w:rPr>
        <w:br/>
      </w:r>
      <w:r>
        <w:rPr>
          <w:rFonts w:hint="eastAsia"/>
        </w:rPr>
        <w:t>　　图26 园林景观设计行业销售模式分析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808ae154b432b" w:history="1">
        <w:r>
          <w:rPr>
            <w:rStyle w:val="Hyperlink"/>
          </w:rPr>
          <w:t>2022-2028年全球与中国园林景观设计市场现状及发展前景报告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808ae154b432b" w:history="1">
        <w:r>
          <w:rPr>
            <w:rStyle w:val="Hyperlink"/>
          </w:rPr>
          <w:t>https://www.20087.com/8/15/YuanLinJingGuanSheJiDeQianJingQuShi.html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b0ec6c6cf4e3e" w:history="1">
      <w:r>
        <w:rPr>
          <w:rStyle w:val="Hyperlink"/>
        </w:rPr>
        <w:t>2022-2028年全球与中国园林景观设计市场现状及发展前景报告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uanLinJingGuanSheJiDeQianJingQuShi.html" TargetMode="External" Id="R089808ae154b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uanLinJingGuanSheJiDeQianJingQuShi.html" TargetMode="External" Id="Ra1ab0ec6c6cf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2022-01-07T04:35:02Z</dcterms:created>
  <dcterms:modified xsi:type="dcterms:W3CDTF">2022-01-07T05:35:02Z</dcterms:modified>
  <dc:subject>2022-2028年全球与中国园林景观设计市场现状及发展前景报告</dc:subject>
  <dc:title>2022-2028年全球与中国园林景观设计市场现状及发展前景报告</dc:title>
  <cp:keywords>2022-2028年全球与中国园林景观设计市场现状及发展前景报告</cp:keywords>
  <dc:description>2022-2028年全球与中国园林景观设计市场现状及发展前景报告</dc:description>
</cp:coreProperties>
</file>