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638a783bf4ac9" w:history="1">
              <w:r>
                <w:rPr>
                  <w:rStyle w:val="Hyperlink"/>
                </w:rPr>
                <w:t>全球与中国定制制造服务行业研究及发展前景预测报告（2025-2031年）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638a783bf4ac9" w:history="1">
              <w:r>
                <w:rPr>
                  <w:rStyle w:val="Hyperlink"/>
                </w:rPr>
                <w:t>全球与中国定制制造服务行业研究及发展前景预测报告（2025-2031年）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638a783bf4ac9" w:history="1">
                <w:r>
                  <w:rPr>
                    <w:rStyle w:val="Hyperlink"/>
                  </w:rPr>
                  <w:t>https://www.20087.com/8/15/DingZhiZhiZaoFuWuHangYeQianJingQuShi.html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制造服务是根据客户具体需求提供个性化产品设计、生产与交付的一体化服务模式，广泛应用于装备制造、电子电器、汽车零部件、医疗器械等多个制造业细分领域。该模式突破了传统批量生产的局限，强调以用户为中心，实现从产品功能、外观到性能参数的全方位定制。目前，得益于CAD/CAM软件、3D打印、柔性生产线等先进技术的广泛应用，企业已具备快速响应客户需求的能力，缩短了研发周期并降低了试错成本。此外，随着工业互联网平台的兴起，客户可通过线上平台实时参与设计流程，提升了沟通效率与满意度。尽管定制化带来了更高的技术门槛和管理复杂度，但其在提升附加值、增强客户粘性方面展现出显著优势。</w:t>
      </w:r>
      <w:r>
        <w:rPr>
          <w:rFonts w:hint="eastAsia"/>
        </w:rPr>
        <w:br/>
      </w:r>
      <w:r>
        <w:rPr>
          <w:rFonts w:hint="eastAsia"/>
        </w:rPr>
        <w:t>　　未来，定制制造服务将深度融入智能制造体系，成为推动制造业转型升级的重要力量。借助人工智能、数字孪生等技术，企业将实现从“经验驱动”向“数据驱动”的转变，大幅提升定制效率和精准度。同时，随着消费市场对个性化产品的追求不断增强，定制制造服务的应用场景将不断拓展，从高端装备延伸至日常消费品领域。此外，供应链协同能力将成为决定定制服务能力的关键因素，企业需构建更加敏捷、弹性的供应网络，以应对多样化订单需求。随着全球制造业格局的变化，区域性定制制造服务中心或将兴起，依托本地化资源提供更贴近市场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638a783bf4ac9" w:history="1">
        <w:r>
          <w:rPr>
            <w:rStyle w:val="Hyperlink"/>
          </w:rPr>
          <w:t>全球与中国定制制造服务行业研究及发展前景预测报告（2025-2031年）</w:t>
        </w:r>
      </w:hyperlink>
      <w:r>
        <w:rPr>
          <w:rFonts w:hint="eastAsia"/>
        </w:rPr>
        <w:t>》依据国家统计局、相关行业协会及科研机构的详实资料数据，客观呈现了定制制造服务行业的市场规模、技术发展水平和竞争格局。报告分析了定制制造服务行业重点企业的市场表现，评估了当前技术路线的发展方向，并对定制制造服务市场趋势做出合理预测。通过梳理定制制造服务行业面临的机遇与风险，为企业和投资者了解市场动态、把握发展机会提供了数据支持和参考建议，有助于相关决策者更准确地判断定制制造服务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定制制造服务市场概述</w:t>
      </w:r>
      <w:r>
        <w:rPr>
          <w:rFonts w:hint="eastAsia"/>
        </w:rPr>
        <w:br/>
      </w:r>
      <w:r>
        <w:rPr>
          <w:rFonts w:hint="eastAsia"/>
        </w:rPr>
        <w:t>　　1.1 定制制造服务市场概述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不同产品类型定制制造服务分析</w:t>
      </w:r>
      <w:r>
        <w:rPr>
          <w:rFonts w:hint="eastAsia"/>
        </w:rPr>
        <w:br/>
      </w:r>
      <w:r>
        <w:rPr>
          <w:rFonts w:hint="eastAsia"/>
        </w:rPr>
        <w:t>　　　　1.2.1 3D打印服务</w:t>
      </w:r>
      <w:r>
        <w:rPr>
          <w:rFonts w:hint="eastAsia"/>
        </w:rPr>
        <w:br/>
      </w:r>
      <w:r>
        <w:rPr>
          <w:rFonts w:hint="eastAsia"/>
        </w:rPr>
        <w:t>　　　　1.2.2 CNC加工服务</w:t>
      </w:r>
      <w:r>
        <w:rPr>
          <w:rFonts w:hint="eastAsia"/>
        </w:rPr>
        <w:br/>
      </w:r>
      <w:r>
        <w:rPr>
          <w:rFonts w:hint="eastAsia"/>
        </w:rPr>
        <w:t>　　　　1.2.3 注塑成型服务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全球市场不同产品类型定制制造服务销售额对比（2020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全球不同产品类型定制制造服务销售额及预测（2020-2031）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全球不同产品类型定制制造服务销售额及市场份额（2020-2025）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全球不同产品类型定制制造服务销售额预测（2026-2031）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中国不同产品类型定制制造服务销售额及预测（2020-2031）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中国不同产品类型定制制造服务销售额及市场份额（2020-2025）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中国不同产品类型定制制造服务销售额预测（2026-2031）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从不同应用，定制制造服务主要包括如下几个方面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汽车制造</w:t>
      </w:r>
      <w:r>
        <w:rPr>
          <w:rFonts w:hint="eastAsia"/>
        </w:rPr>
        <w:br/>
      </w:r>
      <w:r>
        <w:rPr>
          <w:rFonts w:hint="eastAsia"/>
        </w:rPr>
        <w:t>　　　　2.1.2 航空航天</w:t>
      </w:r>
      <w:r>
        <w:rPr>
          <w:rFonts w:hint="eastAsia"/>
        </w:rPr>
        <w:br/>
      </w:r>
      <w:r>
        <w:rPr>
          <w:rFonts w:hint="eastAsia"/>
        </w:rPr>
        <w:t>　　　　2.1.3 医疗设备</w:t>
      </w:r>
      <w:r>
        <w:rPr>
          <w:rFonts w:hint="eastAsia"/>
        </w:rPr>
        <w:br/>
      </w:r>
      <w:r>
        <w:rPr>
          <w:rFonts w:hint="eastAsia"/>
        </w:rPr>
        <w:t>　　　　2.1.4 消费电子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全球市场不同应用定制制造服务销售额对比（2020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全球不同应用定制制造服务销售额及预测（2020-2031）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全球不同应用定制制造服务销售额及市场份额（2020-2025）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全球不同应用定制制造服务销售额预测（2026-2031）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中国不同应用定制制造服务销售额及预测（2020-2031）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中国不同应用定制制造服务销售额及市场份额（2020-2025）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中国不同应用定制制造服务销售额预测（2026-2031）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全球定制制造服务主要地区分析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全球主要地区定制制造服务市场规模分析：2020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全球主要地区定制制造服务销售额及份额（2020-2025年）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全球主要地区定制制造服务销售额及份额预测（2026-2031）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北美定制制造服务销售额及预测（2020-2031）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欧洲定制制造服务销售额及预测（2020-2031）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中国定制制造服务销售额及预测（2020-2031）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日本定制制造服务销售额及预测（2020-2031）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东南亚定制制造服务销售额及预测（2020-2031）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印度定制制造服务销售额及预测（2020-2031）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全球主要企业定制制造服务销售额及市场份额</w:t>
      </w:r>
      <w:r>
        <w:rPr>
          <w:rFonts w:hint="eastAsia"/>
        </w:rPr>
        <w:br/>
      </w:r>
      <w:r>
        <w:rPr>
          <w:rFonts w:hint="eastAsia"/>
        </w:rPr>
        <w:t>　　4.2 全球定制制造服务主要企业竞争态势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定制制造服务行业集中度分析：2024年全球Top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全球定制制造服务第一梯队、第二梯队和第三梯队企业及市场份额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2024年全球主要厂商定制制造服务收入排名</w:t>
      </w:r>
      <w:r>
        <w:rPr>
          <w:rFonts w:hint="eastAsia"/>
        </w:rPr>
        <w:br/>
      </w:r>
      <w:r>
        <w:rPr>
          <w:rFonts w:hint="eastAsia"/>
        </w:rPr>
        <w:t>　　4.4 全球主要厂商定制制造服务总部及市场区域分布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全球主要厂商定制制造服务产品类型及应用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全球主要厂商定制制造服务商业化日期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定制制造服务全球领先企业SWOT分析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中国市场定制制造服务主要企业分析</w:t>
      </w:r>
      <w:r>
        <w:rPr>
          <w:rFonts w:hint="eastAsia"/>
        </w:rPr>
        <w:br/>
      </w:r>
      <w:r>
        <w:rPr>
          <w:rFonts w:hint="eastAsia"/>
        </w:rPr>
        <w:t>　　5.1 中国定制制造服务销售额及市场份额（2020-2025）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中国定制制造服务Top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定制制造服务行业发展机遇及主要驱动因素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定制制造服务行业发展面临的风险</w:t>
      </w:r>
      <w:r>
        <w:rPr>
          <w:rFonts w:hint="eastAsia"/>
        </w:rPr>
        <w:br/>
      </w:r>
      <w:r>
        <w:rPr>
          <w:rFonts w:hint="eastAsia"/>
        </w:rPr>
        <w:t>　　7.3 定制制造服务行业政策分析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3D打印服务主要企业列表</w:t>
      </w:r>
      <w:r>
        <w:rPr>
          <w:rFonts w:hint="eastAsia"/>
        </w:rPr>
        <w:br/>
      </w:r>
      <w:r>
        <w:rPr>
          <w:rFonts w:hint="eastAsia"/>
        </w:rPr>
        <w:t>　　表 2： CNC加工服务主要企业列表</w:t>
      </w:r>
      <w:r>
        <w:rPr>
          <w:rFonts w:hint="eastAsia"/>
        </w:rPr>
        <w:br/>
      </w:r>
      <w:r>
        <w:rPr>
          <w:rFonts w:hint="eastAsia"/>
        </w:rPr>
        <w:t>　　表 3： 注塑成型服务主要企业列表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全球市场不同产品类型定制制造服务销售额及增长率对比（2020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全球不同产品类型定制制造服务销售额列表（2020-2025）&amp;（百万美元）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全球不同产品类型定制制造服务销售额市场份额列表（2020-2025）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全球不同产品类型定制制造服务销售额预测（2026-2031）&amp;（百万美元）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全球不同产品类型定制制造服务销售额市场份额预测（2026-2031）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中国不同产品类型定制制造服务销售额列表（2020-2025）&amp;（百万美元）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中国不同产品类型定制制造服务销售额市场份额列表（2020-2025）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中国不同产品类型定制制造服务销售额预测（2026-2031）&amp;（百万美元）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中国不同产品类型定制制造服务销售额市场份额预测（2026-2031）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全球市场不同应用定制制造服务销售额及增长率对比（2020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全球不同应用定制制造服务销售额列表（2020-2025）&amp;（百万美元）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全球不同应用定制制造服务销售额市场份额列表（2020-2025）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全球不同应用定制制造服务销售额预测（2026-2031）&amp;（百万美元）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全球不同应用定制制造服务市场份额预测（2026-2031）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中国不同应用定制制造服务销售额列表（2020-2025）&amp;（百万美元）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中国不同应用定制制造服务销售额市场份额列表（2020-2025）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中国不同应用定制制造服务销售额预测（2026-2031）&amp;（百万美元）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中国不同应用定制制造服务销售额市场份额预测（2026-2031）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全球主要地区定制制造服务销售额：（2020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全球主要地区定制制造服务销售额列表（2020-2025年）&amp;（百万美元）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全球主要地区定制制造服务销售额及份额列表（2020-2025年）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全球主要地区定制制造服务销售额列表预测（2026-2031）&amp;（百万美元）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全球主要地区定制制造服务销售额及份额列表预测（2026-2031）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全球主要企业定制制造服务销售额（2020-2025）&amp;（百万美元）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全球主要企业定制制造服务销售额份额对比（2020-2025）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2024年全球定制制造服务主要厂商市场地位（第一梯队、第二梯队和第三梯队）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2024年全球主要厂商定制制造服务收入排名（百万美元）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全球主要厂商定制制造服务总部及市场区域分布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全球主要厂商定制制造服务产品类型及应用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全球主要厂商定制制造服务商业化日期</w:t>
      </w:r>
      <w:r>
        <w:rPr>
          <w:rFonts w:hint="eastAsia"/>
        </w:rPr>
        <w:br/>
      </w:r>
      <w:r>
        <w:rPr>
          <w:rFonts w:hint="eastAsia"/>
        </w:rPr>
        <w:t>　　表 35： 全球定制制造服务市场投资、并购等现状分析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中国主要企业定制制造服务销售额列表（2020-2025）&amp;（百万美元）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中国主要企业定制制造服务销售额份额对比（2020-2025）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重点企业（17）公司信息、总部、定制制造服务市场地位以及主要的竞争对手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定制制造服务产品及服务介绍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定制制造服务收入及毛利率（2020-2025）&amp;（百万美元）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定制制造服务行业发展机遇及主要驱动因素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定制制造服务行业发展面临的风险</w:t>
      </w:r>
      <w:r>
        <w:rPr>
          <w:rFonts w:hint="eastAsia"/>
        </w:rPr>
        <w:br/>
      </w:r>
      <w:r>
        <w:rPr>
          <w:rFonts w:hint="eastAsia"/>
        </w:rPr>
        <w:t>　　表 124： 定制制造服务行业政策分析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定制制造服务产品图片</w:t>
      </w:r>
      <w:r>
        <w:rPr>
          <w:rFonts w:hint="eastAsia"/>
        </w:rPr>
        <w:br/>
      </w:r>
      <w:r>
        <w:rPr>
          <w:rFonts w:hint="eastAsia"/>
        </w:rPr>
        <w:t>　　图 2： 全球市场定制制造服务市场规模（销售额），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全球定制制造服务市场销售额预测：（百万美元）&amp;（2020-2031）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中国市场定制制造服务销售额及未来趋势（2020-2031）&amp;（百万美元）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3D打印服务 产品图片</w:t>
      </w:r>
      <w:r>
        <w:rPr>
          <w:rFonts w:hint="eastAsia"/>
        </w:rPr>
        <w:br/>
      </w:r>
      <w:r>
        <w:rPr>
          <w:rFonts w:hint="eastAsia"/>
        </w:rPr>
        <w:t>　　图 6： 全球3D打印服务规模及增长率（2020-2031）&amp;（百万美元）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CNC加工服务产品图片</w:t>
      </w:r>
      <w:r>
        <w:rPr>
          <w:rFonts w:hint="eastAsia"/>
        </w:rPr>
        <w:br/>
      </w:r>
      <w:r>
        <w:rPr>
          <w:rFonts w:hint="eastAsia"/>
        </w:rPr>
        <w:t>　　图 8： 全球CNC加工服务规模及增长率（2020-2031）&amp;（百万美元）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注塑成型服务产品图片</w:t>
      </w:r>
      <w:r>
        <w:rPr>
          <w:rFonts w:hint="eastAsia"/>
        </w:rPr>
        <w:br/>
      </w:r>
      <w:r>
        <w:rPr>
          <w:rFonts w:hint="eastAsia"/>
        </w:rPr>
        <w:t>　　图 10： 全球注塑成型服务规模及增长率（2020-2031）&amp;（百万美元）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全球不同产品类型定制制造服务市场份额2024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全球不同产品类型定制制造服务市场份额2020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全球不同产品类型定制制造服务市场份额预测2025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中国不同产品类型定制制造服务市场份额2020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中国不同产品类型定制制造服务市场份额预测2025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汽车制造</w:t>
      </w:r>
      <w:r>
        <w:rPr>
          <w:rFonts w:hint="eastAsia"/>
        </w:rPr>
        <w:br/>
      </w:r>
      <w:r>
        <w:rPr>
          <w:rFonts w:hint="eastAsia"/>
        </w:rPr>
        <w:t>　　图 19： 航空航天</w:t>
      </w:r>
      <w:r>
        <w:rPr>
          <w:rFonts w:hint="eastAsia"/>
        </w:rPr>
        <w:br/>
      </w:r>
      <w:r>
        <w:rPr>
          <w:rFonts w:hint="eastAsia"/>
        </w:rPr>
        <w:t>　　图 20： 医疗设备</w:t>
      </w:r>
      <w:r>
        <w:rPr>
          <w:rFonts w:hint="eastAsia"/>
        </w:rPr>
        <w:br/>
      </w:r>
      <w:r>
        <w:rPr>
          <w:rFonts w:hint="eastAsia"/>
        </w:rPr>
        <w:t>　　图 21： 消费电子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全球不同应用定制制造服务市场份额2024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全球不同应用定制制造服务市场份额2020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全球主要地区定制制造服务销售额市场份额（2020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北美定制制造服务销售额及预测（2020-2031）&amp;（百万美元）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欧洲定制制造服务销售额及预测（2020-2031）&amp;（百万美元）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中国定制制造服务销售额及预测（2020-2031）&amp;（百万美元）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日本定制制造服务销售额及预测（2020-2031）&amp;（百万美元）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东南亚定制制造服务销售额及预测（2020-2031）&amp;（百万美元）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印度定制制造服务销售额及预测（2020-2031）&amp;（百万美元）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2024年全球前五大厂商定制制造服务市场份额</w:t>
      </w:r>
      <w:r>
        <w:rPr>
          <w:rFonts w:hint="eastAsia"/>
        </w:rPr>
        <w:br/>
      </w:r>
      <w:r>
        <w:rPr>
          <w:rFonts w:hint="eastAsia"/>
        </w:rPr>
        <w:t>　　图 33： 2024年全球定制制造服务第一梯队、第二梯队和第三梯队厂商及市场份额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定制制造服务全球领先企业SWOT分析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2024年中国排名前三和前五定制制造服务企业市场份额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638a783bf4ac9" w:history="1">
        <w:r>
          <w:rPr>
            <w:rStyle w:val="Hyperlink"/>
          </w:rPr>
          <w:t>全球与中国定制制造服务行业研究及发展前景预测报告（2025-2031年）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638a783bf4ac9" w:history="1">
        <w:r>
          <w:rPr>
            <w:rStyle w:val="Hyperlink"/>
          </w:rPr>
          <w:t>https://www.20087.com/8/15/DingZhiZhiZaoFuWuHangYeQianJingQuShi.html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7342fb0c942c4" w:history="1">
      <w:r>
        <w:rPr>
          <w:rStyle w:val="Hyperlink"/>
        </w:rPr>
        <w:t>全球与中国定制制造服务行业研究及发展前景预测报告（2025-2031年）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ngZhiZhiZaoFuWuHangYeQianJingQuShi.html" TargetMode="External" Id="R69c638a783bf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ngZhiZhiZaoFuWuHangYeQianJingQuShi.html" TargetMode="External" Id="R48b7342fb0c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2025-05-04T01:16:22Z</dcterms:created>
  <dcterms:modified xsi:type="dcterms:W3CDTF">2025-05-04T02:16:22Z</dcterms:modified>
  <dc:subject>全球与中国定制制造服务行业研究及发展前景预测报告（2025-2031年）</dc:subject>
  <dc:title>全球与中国定制制造服务行业研究及发展前景预测报告（2025-2031年）</dc:title>
  <cp:keywords>全球与中国定制制造服务行业研究及发展前景预测报告（2025-2031年）</cp:keywords>
  <dc:description>全球与中国定制制造服务行业研究及发展前景预测报告（2025-2031年）</dc:description>
</cp:coreProperties>
</file>