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17e0bf0e34a88" w:history="1">
              <w:r>
                <w:rPr>
                  <w:rStyle w:val="Hyperlink"/>
                </w:rPr>
                <w:t>2024-2030年中国导电防静电塑料行业研究与市场前景分析报告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17e0bf0e34a88" w:history="1">
              <w:r>
                <w:rPr>
                  <w:rStyle w:val="Hyperlink"/>
                </w:rPr>
                <w:t>2024-2030年中国导电防静电塑料行业研究与市场前景分析报告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17e0bf0e34a88" w:history="1">
                <w:r>
                  <w:rPr>
                    <w:rStyle w:val="Hyperlink"/>
                  </w:rPr>
                  <w:t>https://www.20087.com/8/85/DaoDianFangJingDianSuLiaoHangYeXianZhuangJiQianJing.html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防静电塑料作为一种功能性复合材料，在电子产品包装、汽车零部件、医疗器械、航空航天等领域有着广泛应用。现有产品已实现低电阻率、稳定的防静电效果以及良好的机械性能，符合各行业严格的电气性能要求。</w:t>
      </w:r>
      <w:r>
        <w:rPr>
          <w:rFonts w:hint="eastAsia"/>
        </w:rPr>
        <w:br/>
      </w:r>
      <w:r>
        <w:rPr>
          <w:rFonts w:hint="eastAsia"/>
        </w:rPr>
        <w:t>　　导电防静电塑料未来将顺应“绿色制造”和“智能制造”的发展趋势，研发更具环保属性的原材料和加工技术，降低碳排放和环境污染。此外，材料性能将向更高的综合指标迈进，如更低的表面电阻、更好的耐候性和力学性能，以满足5G通信、新能源汽车、半导体等高科技行业对高性能材料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17e0bf0e34a88" w:history="1">
        <w:r>
          <w:rPr>
            <w:rStyle w:val="Hyperlink"/>
          </w:rPr>
          <w:t>2024-2030年中国导电防静电塑料行业研究与市场前景分析报告</w:t>
        </w:r>
      </w:hyperlink>
      <w:r>
        <w:rPr>
          <w:rFonts w:hint="eastAsia"/>
        </w:rPr>
        <w:t>》基于国家统计局及相关行业协会的详实数据，结合国内外导电防静电塑料行业研究资料及深入市场调研，系统分析了导电防静电塑料行业的市场规模、市场需求及产业链现状。报告重点探讨了导电防静电塑料行业整体运行情况及细分领域特点，科学预测了导电防静电塑料市场前景与发展趋势，揭示了导电防静电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f17e0bf0e34a88" w:history="1">
        <w:r>
          <w:rPr>
            <w:rStyle w:val="Hyperlink"/>
          </w:rPr>
          <w:t>2024-2030年中国导电防静电塑料行业研究与市场前景分析报告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导电防静电塑料行业界定及应用领域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导电防静电塑料行业定义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导电防静电塑料主要应用领域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全球导电防静电塑料行业市场调研分析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全球导电防静电塑料行业经济环境分析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全球导电防静电塑料市场总体情况分析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一、全球导电防静电塑料行业的发展特点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二、全球导电防静电塑料市场结构</w:t>
      </w:r>
      <w:r>
        <w:rPr>
          <w:rFonts w:hint="eastAsia"/>
        </w:rPr>
        <w:br/>
      </w:r>
      <w:r>
        <w:rPr>
          <w:rFonts w:hint="eastAsia"/>
        </w:rPr>
        <w:t>　　　　三、全球导电防静电塑料行业竞争格局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全球主要国家（地区）导电防静电塑料市场分析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2024-2030年全球导电防静电塑料行业发展趋势预测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导电防静电塑料行业发展环境分析</w:t>
      </w:r>
      <w:r>
        <w:rPr>
          <w:rFonts w:hint="eastAsia"/>
        </w:rPr>
        <w:br/>
      </w:r>
      <w:r>
        <w:rPr>
          <w:rFonts w:hint="eastAsia"/>
        </w:rPr>
        <w:t>　　第一节 导电防静电塑料行业环境分析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导电防静电塑料行业相关政策、法规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中国导电防静电塑料行业供给、需求分析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2023年中国导电防静电塑料市场现状</w:t>
      </w:r>
      <w:r>
        <w:rPr>
          <w:rFonts w:hint="eastAsia"/>
        </w:rPr>
        <w:br/>
      </w:r>
      <w:r>
        <w:rPr>
          <w:rFonts w:hint="eastAsia"/>
        </w:rPr>
        <w:t>　　第二节 中国导电防静电塑料行业产量情况分析及预测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一、导电防静电塑料总体产能规模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、2018-2023年中国导电防静电塑料产量统计</w:t>
      </w:r>
      <w:r>
        <w:rPr>
          <w:rFonts w:hint="eastAsia"/>
        </w:rPr>
        <w:br/>
      </w:r>
      <w:r>
        <w:rPr>
          <w:rFonts w:hint="eastAsia"/>
        </w:rPr>
        <w:t>　　　　三、导电防静电塑料生产区域分布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四、2024-2030年中国导电防静电塑料产量预测</w:t>
      </w:r>
      <w:r>
        <w:rPr>
          <w:rFonts w:hint="eastAsia"/>
        </w:rPr>
        <w:br/>
      </w:r>
      <w:r>
        <w:rPr>
          <w:rFonts w:hint="eastAsia"/>
        </w:rPr>
        <w:t>　　第三节 中国导电防静电塑料市场需求分析及预测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一、中国导电防静电塑料市场需求特点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二、2018-2023年中国导电防静电塑料市场需求统计</w:t>
      </w:r>
      <w:r>
        <w:rPr>
          <w:rFonts w:hint="eastAsia"/>
        </w:rPr>
        <w:br/>
      </w:r>
      <w:r>
        <w:rPr>
          <w:rFonts w:hint="eastAsia"/>
        </w:rPr>
        <w:t>　　　　三、导电防静电塑料市场饱和度</w:t>
      </w:r>
      <w:r>
        <w:rPr>
          <w:rFonts w:hint="eastAsia"/>
        </w:rPr>
        <w:br/>
      </w:r>
      <w:r>
        <w:rPr>
          <w:rFonts w:hint="eastAsia"/>
        </w:rPr>
        <w:t>　　　　四、影响导电防静电塑料市场需求的因素</w:t>
      </w:r>
      <w:r>
        <w:rPr>
          <w:rFonts w:hint="eastAsia"/>
        </w:rPr>
        <w:br/>
      </w:r>
      <w:r>
        <w:rPr>
          <w:rFonts w:hint="eastAsia"/>
        </w:rPr>
        <w:t>　　　　五、导电防静电塑料市场潜力分析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六、2024-2030年中国导电防静电塑料市场需求预测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中国导电防静电塑料行业进出口分析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一、2018-2023年导电防静电塑料进口量及增速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三、2024-2030年导电防静电塑料进口量及增速预测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一、2018-2023年导电防静电塑料出口量及增速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三、2024-2030年导电防静电塑料出口量及增速预测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中国导电防静电塑料行业重点地区调研分析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一、中国导电防静电塑料行业区域市场分布情况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二、**地区导电防静电塑料行业市场需求规模情况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三、**地区导电防静电塑料行业市场需求规模情况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四、**地区导电防静电塑料行业市场需求规模情况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五、**地区导电防静电塑料行业市场需求规模情况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六、**地区导电防静电塑料行业市场需求规模情况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中国导电防静电塑料细分行业调研</w:t>
      </w:r>
      <w:r>
        <w:rPr>
          <w:rFonts w:hint="eastAsia"/>
        </w:rPr>
        <w:br/>
      </w:r>
      <w:r>
        <w:rPr>
          <w:rFonts w:hint="eastAsia"/>
        </w:rPr>
        <w:t>　　第一节 主要导电防静电塑料细分行业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导电防静电塑料行业重点企业发展调研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中国导电防静电塑料企业营销及发展建议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导电防静电塑料企业营销策略分析及建议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导电防静电塑料企业营销策略分析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一、导电防静电塑料企业营销策略</w:t>
      </w:r>
      <w:r>
        <w:rPr>
          <w:rFonts w:hint="eastAsia"/>
        </w:rPr>
        <w:br/>
      </w:r>
      <w:r>
        <w:rPr>
          <w:rFonts w:hint="eastAsia"/>
        </w:rPr>
        <w:t>　　　　二、导电防静电塑料企业经验借鉴</w:t>
      </w:r>
      <w:r>
        <w:rPr>
          <w:rFonts w:hint="eastAsia"/>
        </w:rPr>
        <w:br/>
      </w:r>
      <w:r>
        <w:rPr>
          <w:rFonts w:hint="eastAsia"/>
        </w:rPr>
        <w:t>　　第三节 导电防静电塑料企业营销模式演化与创新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导电防静电塑料企业经营发展分析及建议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一、导电防静电塑料企业存在的问题</w:t>
      </w:r>
      <w:r>
        <w:rPr>
          <w:rFonts w:hint="eastAsia"/>
        </w:rPr>
        <w:br/>
      </w:r>
      <w:r>
        <w:rPr>
          <w:rFonts w:hint="eastAsia"/>
        </w:rPr>
        <w:t>　　　　二、导电防静电塑料企业应对的策略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导电防静电塑料行业发展趋势及投资风险预警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2024年导电防静电塑料市场前景分析</w:t>
      </w:r>
      <w:r>
        <w:rPr>
          <w:rFonts w:hint="eastAsia"/>
        </w:rPr>
        <w:br/>
      </w:r>
      <w:r>
        <w:rPr>
          <w:rFonts w:hint="eastAsia"/>
        </w:rPr>
        <w:t>　　第二节 2024年导电防静电塑料行业发展趋势预测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影响导电防静电塑料行业发展的主要因素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一、2024年影响导电防静电塑料行业运行的有利因素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二、2024年影响导电防静电塑料行业运行的稳定因素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三、2024年影响导电防静电塑料行业运行的不利因素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四、2024年我国导电防静电塑料行业发展面临的挑战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五、2024年我国导电防静电塑料行业发展面临的机遇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专家对导电防静电塑料行业投资风险预警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一、2024-2030年导电防静电塑料行业市场风险及控制策略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二、2024-2030年导电防静电塑料行业政策风险及控制策略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三、2024-2030年导电防静电塑料行业经营风险及控制策略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四、2024-2030年导电防静电塑料同业竞争风险及控制策略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五、2024-2030年导电防静电塑料行业其他风险及控制策略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导电防静电塑料行业投资战略研究</w:t>
      </w:r>
      <w:r>
        <w:rPr>
          <w:rFonts w:hint="eastAsia"/>
        </w:rPr>
        <w:br/>
      </w:r>
      <w:r>
        <w:rPr>
          <w:rFonts w:hint="eastAsia"/>
        </w:rPr>
        <w:t>　　第一节 导电防静电塑料行业发展战略研究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对我国导电防静电塑料品牌的战略思考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一、导电防静电塑料品牌的重要性</w:t>
      </w:r>
      <w:r>
        <w:rPr>
          <w:rFonts w:hint="eastAsia"/>
        </w:rPr>
        <w:br/>
      </w:r>
      <w:r>
        <w:rPr>
          <w:rFonts w:hint="eastAsia"/>
        </w:rPr>
        <w:t>　　　　二、导电防静电塑料实施品牌战略的意义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三、导电防静电塑料企业品牌的现状分析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四、我国导电防静电塑料企业的品牌战略</w:t>
      </w:r>
      <w:r>
        <w:rPr>
          <w:rFonts w:hint="eastAsia"/>
        </w:rPr>
        <w:br/>
      </w:r>
      <w:r>
        <w:rPr>
          <w:rFonts w:hint="eastAsia"/>
        </w:rPr>
        <w:t>　　　　五、导电防静电塑料品牌战略管理的策略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导电防静电塑料经营策略分析</w:t>
      </w:r>
      <w:r>
        <w:rPr>
          <w:rFonts w:hint="eastAsia"/>
        </w:rPr>
        <w:br/>
      </w:r>
      <w:r>
        <w:rPr>
          <w:rFonts w:hint="eastAsia"/>
        </w:rPr>
        <w:t>　　　　一、导电防静电塑料市场细分策略</w:t>
      </w:r>
      <w:r>
        <w:rPr>
          <w:rFonts w:hint="eastAsia"/>
        </w:rPr>
        <w:br/>
      </w:r>
      <w:r>
        <w:rPr>
          <w:rFonts w:hint="eastAsia"/>
        </w:rPr>
        <w:t>　　　　二、导电防静电塑料市场创新策略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四、导电防静电塑料新产品差异化战略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中~智~林－导电防静电塑料行业投资战略研究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一、2024-2030年导电防静电塑料行业投资战略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导电防静电塑料行业类别</w:t>
      </w:r>
      <w:r>
        <w:rPr>
          <w:rFonts w:hint="eastAsia"/>
        </w:rPr>
        <w:br/>
      </w:r>
      <w:r>
        <w:rPr>
          <w:rFonts w:hint="eastAsia"/>
        </w:rPr>
        <w:t>　　图表 导电防静电塑料行业产业链调研</w:t>
      </w:r>
      <w:r>
        <w:rPr>
          <w:rFonts w:hint="eastAsia"/>
        </w:rPr>
        <w:br/>
      </w:r>
      <w:r>
        <w:rPr>
          <w:rFonts w:hint="eastAsia"/>
        </w:rPr>
        <w:t>　　图表 导电防静电塑料行业现状</w:t>
      </w:r>
      <w:r>
        <w:rPr>
          <w:rFonts w:hint="eastAsia"/>
        </w:rPr>
        <w:br/>
      </w:r>
      <w:r>
        <w:rPr>
          <w:rFonts w:hint="eastAsia"/>
        </w:rPr>
        <w:t>　　图表 导电防静电塑料行业标准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2023年中国导电防静电塑料行业产能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2018-2023年中国导电防静电塑料行业产量统计</w:t>
      </w:r>
      <w:r>
        <w:rPr>
          <w:rFonts w:hint="eastAsia"/>
        </w:rPr>
        <w:br/>
      </w:r>
      <w:r>
        <w:rPr>
          <w:rFonts w:hint="eastAsia"/>
        </w:rPr>
        <w:t>　　图表 导电防静电塑料行业动态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2018-2023年中国导电防静电塑料市场需求量</w:t>
      </w:r>
      <w:r>
        <w:rPr>
          <w:rFonts w:hint="eastAsia"/>
        </w:rPr>
        <w:br/>
      </w:r>
      <w:r>
        <w:rPr>
          <w:rFonts w:hint="eastAsia"/>
        </w:rPr>
        <w:t>　　图表 2023年中国导电防静电塑料行业需求区域调研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2018-2023年中国导电防静电塑料行情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2018-2023年中国导电防静电塑料进口统计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2018-2023年中国导电防静电塑料行业企业数量统计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**地区导电防静电塑料市场规模</w:t>
      </w:r>
      <w:r>
        <w:rPr>
          <w:rFonts w:hint="eastAsia"/>
        </w:rPr>
        <w:br/>
      </w:r>
      <w:r>
        <w:rPr>
          <w:rFonts w:hint="eastAsia"/>
        </w:rPr>
        <w:t>　　图表 **地区导电防静电塑料行业市场需求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**地区导电防静电塑料市场调研</w:t>
      </w:r>
      <w:r>
        <w:rPr>
          <w:rFonts w:hint="eastAsia"/>
        </w:rPr>
        <w:br/>
      </w:r>
      <w:r>
        <w:rPr>
          <w:rFonts w:hint="eastAsia"/>
        </w:rPr>
        <w:t>　　图表 **地区导电防静电塑料行业市场需求分析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**地区导电防静电塑料市场规模</w:t>
      </w:r>
      <w:r>
        <w:rPr>
          <w:rFonts w:hint="eastAsia"/>
        </w:rPr>
        <w:br/>
      </w:r>
      <w:r>
        <w:rPr>
          <w:rFonts w:hint="eastAsia"/>
        </w:rPr>
        <w:t>　　图表 **地区导电防静电塑料行业市场需求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**地区导电防静电塑料市场调研</w:t>
      </w:r>
      <w:r>
        <w:rPr>
          <w:rFonts w:hint="eastAsia"/>
        </w:rPr>
        <w:br/>
      </w:r>
      <w:r>
        <w:rPr>
          <w:rFonts w:hint="eastAsia"/>
        </w:rPr>
        <w:t>　　图表 **地区导电防静电塑料行业市场需求分析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导电防静电塑料行业竞争对手分析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导电防静电塑料重点企业（三）成长能力情况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2024-2030年中国导电防静电塑料行业市场规模预测</w:t>
      </w:r>
      <w:r>
        <w:rPr>
          <w:rFonts w:hint="eastAsia"/>
        </w:rPr>
        <w:br/>
      </w:r>
      <w:r>
        <w:rPr>
          <w:rFonts w:hint="eastAsia"/>
        </w:rPr>
        <w:t>　　图表 导电防静电塑料行业准入条件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2024-2030年中国导电防静电塑料市场前景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17e0bf0e34a88" w:history="1">
        <w:r>
          <w:rPr>
            <w:rStyle w:val="Hyperlink"/>
          </w:rPr>
          <w:t>2024-2030年中国导电防静电塑料行业研究与市场前景分析报告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17e0bf0e34a88" w:history="1">
        <w:r>
          <w:rPr>
            <w:rStyle w:val="Hyperlink"/>
          </w:rPr>
          <w:t>https://www.20087.com/8/85/DaoDianFangJingDianSuLiaoHangYeXianZhuangJiQianJing.html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热点：导电塑料、导电防静电塑料制品公司排名、pp材料的静电怎么处理、导电防静电塑料有哪些、导电和防静电是一回事吗、防静电塑料原理、防静电材料有哪些、防静电塑料材质、高压静电发生器原理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bbca1bb24fdc" w:history="1">
      <w:r>
        <w:rPr>
          <w:rStyle w:val="Hyperlink"/>
        </w:rPr>
        <w:t>2024-2030年中国导电防静电塑料行业研究与市场前景分析报告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aoDianFangJingDianSuLiaoHangYeXianZhuangJiQianJing.html" TargetMode="External" Id="Rbcf17e0bf0e3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aoDianFangJingDianSuLiaoHangYeXianZhuangJiQianJing.html" TargetMode="External" Id="R2b1cbbca1bb2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2024-03-17T03:56:45Z</dcterms:created>
  <dcterms:modified xsi:type="dcterms:W3CDTF">2024-03-17T04:56:45Z</dcterms:modified>
  <dc:subject>2024-2030年中国导电防静电塑料行业研究与市场前景分析报告</dc:subject>
  <dc:title>2024-2030年中国导电防静电塑料行业研究与市场前景分析报告</dc:title>
  <cp:keywords>2024-2030年中国导电防静电塑料行业研究与市场前景分析报告</cp:keywords>
  <dc:description>2024-2030年中国导电防静电塑料行业研究与市场前景分析报告</dc:description>
</cp:coreProperties>
</file>