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61abf85104cd9" w:history="1">
              <w:r>
                <w:rPr>
                  <w:rStyle w:val="Hyperlink"/>
                </w:rPr>
                <w:t>2025-2031年中国射箭俱乐部行业调研与市场前景预测报告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61abf85104cd9" w:history="1">
              <w:r>
                <w:rPr>
                  <w:rStyle w:val="Hyperlink"/>
                </w:rPr>
                <w:t>2025-2031年中国射箭俱乐部行业调研与市场前景预测报告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61abf85104cd9" w:history="1">
                <w:r>
                  <w:rPr>
                    <w:rStyle w:val="Hyperlink"/>
                  </w:rPr>
                  <w:t>https://www.20087.com/8/05/SheJianJuLeBuHangYeQianJing.html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俱乐部是一种休闲娱乐和运动训练场所，近年来在中国得到了较快的发展。随着全民健身意识的增强和体育运动的普及，越来越多的人开始接触射箭这项运动。射箭俱乐部不仅提供专业的训练设施，还经常举办各类射箭比赛和活动，以吸引更多爱好者加入。</w:t>
      </w:r>
      <w:r>
        <w:rPr>
          <w:rFonts w:hint="eastAsia"/>
        </w:rPr>
        <w:br/>
      </w:r>
      <w:r>
        <w:rPr>
          <w:rFonts w:hint="eastAsia"/>
        </w:rPr>
        <w:t>　　未来，射箭俱乐部将更加注重服务的多样化和专业化。一方面，随着年轻人对新奇体验的追求，射箭俱乐部可能会与其他休闲活动相结合，提供更加丰富的娱乐选择。另一方面，为了满足高水平运动员的需求，俱乐部将加强对教练团队的培训，并引进先进的训练设备和技术。此外，随着数字技术的应用，俱乐部还可能开发在线预约、成绩记录等数字化服务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f61abf85104cd9" w:history="1">
        <w:r>
          <w:rPr>
            <w:rStyle w:val="Hyperlink"/>
          </w:rPr>
          <w:t>2025-2031年中国射箭俱乐部行业调研与市场前景预测报告</w:t>
        </w:r>
      </w:hyperlink>
      <w:r>
        <w:rPr>
          <w:rFonts w:hint="eastAsia"/>
        </w:rPr>
        <w:t>深入分析了市场规模、需求及价格等关键因素，对射箭俱乐部产业链的现状进行了剖析，并科学地预测了射箭俱乐部市场前景与发展趋势。通过射箭俱乐部细分市场的调研和对重点企业的深入研究，全面揭示了射箭俱乐部行业的竞争格局、市场集中度以及品牌影响力。同时，射箭俱乐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射箭俱乐部行业概述</w:t>
      </w:r>
      <w:r>
        <w:rPr>
          <w:rFonts w:hint="eastAsia"/>
        </w:rPr>
        <w:br/>
      </w:r>
      <w:r>
        <w:rPr>
          <w:rFonts w:hint="eastAsia"/>
        </w:rPr>
        <w:t>　　第一节 射箭俱乐部定义与分类</w:t>
      </w:r>
      <w:r>
        <w:rPr>
          <w:rFonts w:hint="eastAsia"/>
        </w:rPr>
        <w:br/>
      </w:r>
      <w:r>
        <w:rPr>
          <w:rFonts w:hint="eastAsia"/>
        </w:rPr>
        <w:t>　　第二节 射箭俱乐部应用领域</w:t>
      </w:r>
      <w:r>
        <w:rPr>
          <w:rFonts w:hint="eastAsia"/>
        </w:rPr>
        <w:br/>
      </w:r>
      <w:r>
        <w:rPr>
          <w:rFonts w:hint="eastAsia"/>
        </w:rPr>
        <w:t>　　第三节 射箭俱乐部行业经济指标分析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射箭俱乐部产业链及经营模式分析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三、射箭俱乐部销售模式及销售渠道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全球射箭俱乐部市场发展综述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2019-2024年全球射箭俱乐部市场规模与趋势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主要国家与地区射箭俱乐部市场分析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2025-2031年全球射箭俱乐部行业发展趋势与前景预测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中国射箭俱乐部行业市场分析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2024-2025年射箭俱乐部产能与投资动态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一、国内射箭俱乐部产能及利用情况</w:t>
      </w:r>
      <w:r>
        <w:rPr>
          <w:rFonts w:hint="eastAsia"/>
        </w:rPr>
        <w:br/>
      </w:r>
      <w:r>
        <w:rPr>
          <w:rFonts w:hint="eastAsia"/>
        </w:rPr>
        <w:t>　　　　二、射箭俱乐部产能扩张与投资动态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2025-2031年射箭俱乐部行业产量统计与趋势预测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一、2019-2024年射箭俱乐部行业产量数据统计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1、2019-2024年射箭俱乐部产量及增长趋势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2、2019-2024年射箭俱乐部细分产品产量及份额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二、影响射箭俱乐部产量的关键因素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三、2025-2031年射箭俱乐部产量预测</w:t>
      </w:r>
      <w:r>
        <w:rPr>
          <w:rFonts w:hint="eastAsia"/>
        </w:rPr>
        <w:br/>
      </w:r>
      <w:r>
        <w:rPr>
          <w:rFonts w:hint="eastAsia"/>
        </w:rPr>
        <w:t>　　第三节 2025-2031年射箭俱乐部市场需求与销售分析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一、2024-2025年射箭俱乐部行业需求现状</w:t>
      </w:r>
      <w:r>
        <w:rPr>
          <w:rFonts w:hint="eastAsia"/>
        </w:rPr>
        <w:br/>
      </w:r>
      <w:r>
        <w:rPr>
          <w:rFonts w:hint="eastAsia"/>
        </w:rPr>
        <w:t>　　　　二、射箭俱乐部客户群体与需求特点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三、2019-2024年射箭俱乐部行业销售规模分析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四、2025-2031年射箭俱乐部市场增长潜力与规模预测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中国射箭俱乐部细分市场与下游应用领域分析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射箭俱乐部细分市场分析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一、2024-2025年射箭俱乐部主要细分产品市场现状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射箭俱乐部下游应用与客户群体分析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一、2024-2025年射箭俱乐部各应用领域市场现状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2024-2025年中国射箭俱乐部技术发展研究</w:t>
      </w:r>
      <w:r>
        <w:rPr>
          <w:rFonts w:hint="eastAsia"/>
        </w:rPr>
        <w:br/>
      </w:r>
      <w:r>
        <w:rPr>
          <w:rFonts w:hint="eastAsia"/>
        </w:rPr>
        <w:t>　　第一节 当前射箭俱乐部技术发展现状</w:t>
      </w:r>
      <w:r>
        <w:rPr>
          <w:rFonts w:hint="eastAsia"/>
        </w:rPr>
        <w:br/>
      </w:r>
      <w:r>
        <w:rPr>
          <w:rFonts w:hint="eastAsia"/>
        </w:rPr>
        <w:t>　　第二节 国内外射箭俱乐部技术差异与原因</w:t>
      </w:r>
      <w:r>
        <w:rPr>
          <w:rFonts w:hint="eastAsia"/>
        </w:rPr>
        <w:br/>
      </w:r>
      <w:r>
        <w:rPr>
          <w:rFonts w:hint="eastAsia"/>
        </w:rPr>
        <w:t>　　第三节 射箭俱乐部技术创新与发展趋势预测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技术进步对射箭俱乐部行业的影响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射箭俱乐部价格机制与竞争策略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一、2019-2024年射箭俱乐部市场价格走势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射箭俱乐部定价策略与方法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2025-2031年射箭俱乐部价格竞争态势与趋势预测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中国射箭俱乐部行业重点区域市场研究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2024-2025年重点区域射箭俱乐部市场发展概况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二、2019-2024年射箭俱乐部市场需求规模情况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三、2025-2031年射箭俱乐部行业发展潜力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二、2019-2024年射箭俱乐部市场需求规模情况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三、2025-2031年射箭俱乐部行业发展潜力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二、2019-2024年射箭俱乐部市场需求规模情况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三、2025-2031年射箭俱乐部行业发展潜力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二、2019-2024年射箭俱乐部市场需求规模情况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三、2025-2031年射箭俱乐部行业发展潜力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二、2019-2024年射箭俱乐部市场需求规模情况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三、2025-2031年射箭俱乐部行业发展潜力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2019-2024年中国射箭俱乐部行业进出口情况分析</w:t>
      </w:r>
      <w:r>
        <w:rPr>
          <w:rFonts w:hint="eastAsia"/>
        </w:rPr>
        <w:br/>
      </w:r>
      <w:r>
        <w:rPr>
          <w:rFonts w:hint="eastAsia"/>
        </w:rPr>
        <w:t>　　第一节 射箭俱乐部行业进口情况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一、2019-2024年射箭俱乐部进口规模及增长情况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二、射箭俱乐部主要进口来源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射箭俱乐部行业出口情况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一、2019-2024年射箭俱乐部出口规模及增长情况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二、射箭俱乐部主要出口目的地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2019-2024年中国射箭俱乐部行业总体发展与财务状况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2019-2024年中国射箭俱乐部行业规模情况</w:t>
      </w:r>
      <w:r>
        <w:rPr>
          <w:rFonts w:hint="eastAsia"/>
        </w:rPr>
        <w:br/>
      </w:r>
      <w:r>
        <w:rPr>
          <w:rFonts w:hint="eastAsia"/>
        </w:rPr>
        <w:t>　　　　一、射箭俱乐部行业企业数量规模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二、射箭俱乐部行业从业人员规模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三、射箭俱乐部行业市场敏感性分析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2019-2024年中国射箭俱乐部行业财务能力分析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一、射箭俱乐部行业盈利能力</w:t>
      </w:r>
      <w:r>
        <w:rPr>
          <w:rFonts w:hint="eastAsia"/>
        </w:rPr>
        <w:br/>
      </w:r>
      <w:r>
        <w:rPr>
          <w:rFonts w:hint="eastAsia"/>
        </w:rPr>
        <w:t>　　　　二、射箭俱乐部行业偿债能力</w:t>
      </w:r>
      <w:r>
        <w:rPr>
          <w:rFonts w:hint="eastAsia"/>
        </w:rPr>
        <w:br/>
      </w:r>
      <w:r>
        <w:rPr>
          <w:rFonts w:hint="eastAsia"/>
        </w:rPr>
        <w:t>　　　　三、射箭俱乐部行业营运能力</w:t>
      </w:r>
      <w:r>
        <w:rPr>
          <w:rFonts w:hint="eastAsia"/>
        </w:rPr>
        <w:br/>
      </w:r>
      <w:r>
        <w:rPr>
          <w:rFonts w:hint="eastAsia"/>
        </w:rPr>
        <w:t>　　　　四、射箭俱乐部行业发展能力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射箭俱乐部行业重点企业调研分析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二、企业射箭俱乐部业务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二、企业射箭俱乐部业务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二、企业射箭俱乐部业务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二、企业射箭俱乐部业务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二、企业射箭俱乐部业务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二、企业射箭俱乐部业务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中国射箭俱乐部行业竞争格局分析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射箭俱乐部行业竞争格局总览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2024-2025年射箭俱乐部行业竞争力分析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2019-2024年射箭俱乐部行业企业并购活动分析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2024-2025年射箭俱乐部行业会展与招投标活动分析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一、射箭俱乐部行业会展活动及其市场影响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2025年中国射箭俱乐部企业发展企业发展策略与建议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射箭俱乐部销售模式与渠道策略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射箭俱乐部品牌与市场推广策略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射箭俱乐部研发投入与技术创新能力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射箭俱乐部合作联盟与资源整合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中国射箭俱乐部行业风险与对策</w:t>
      </w:r>
      <w:r>
        <w:rPr>
          <w:rFonts w:hint="eastAsia"/>
        </w:rPr>
        <w:br/>
      </w:r>
      <w:r>
        <w:rPr>
          <w:rFonts w:hint="eastAsia"/>
        </w:rPr>
        <w:t>　　第一节 射箭俱乐部行业SWOT分析</w:t>
      </w:r>
      <w:r>
        <w:rPr>
          <w:rFonts w:hint="eastAsia"/>
        </w:rPr>
        <w:br/>
      </w:r>
      <w:r>
        <w:rPr>
          <w:rFonts w:hint="eastAsia"/>
        </w:rPr>
        <w:t>　　　　一、射箭俱乐部行业优势</w:t>
      </w:r>
      <w:r>
        <w:rPr>
          <w:rFonts w:hint="eastAsia"/>
        </w:rPr>
        <w:br/>
      </w:r>
      <w:r>
        <w:rPr>
          <w:rFonts w:hint="eastAsia"/>
        </w:rPr>
        <w:t>　　　　二、射箭俱乐部行业劣势</w:t>
      </w:r>
      <w:r>
        <w:rPr>
          <w:rFonts w:hint="eastAsia"/>
        </w:rPr>
        <w:br/>
      </w:r>
      <w:r>
        <w:rPr>
          <w:rFonts w:hint="eastAsia"/>
        </w:rPr>
        <w:t>　　　　三、射箭俱乐部市场机会</w:t>
      </w:r>
      <w:r>
        <w:rPr>
          <w:rFonts w:hint="eastAsia"/>
        </w:rPr>
        <w:br/>
      </w:r>
      <w:r>
        <w:rPr>
          <w:rFonts w:hint="eastAsia"/>
        </w:rPr>
        <w:t>　　　　四、射箭俱乐部市场威胁</w:t>
      </w:r>
      <w:r>
        <w:rPr>
          <w:rFonts w:hint="eastAsia"/>
        </w:rPr>
        <w:br/>
      </w:r>
      <w:r>
        <w:rPr>
          <w:rFonts w:hint="eastAsia"/>
        </w:rPr>
        <w:t>　　第二节 射箭俱乐部行业风险及对策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2025-2031年中国射箭俱乐部行业前景与发展趋势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2024-2025年射箭俱乐部行业发展环境分析</w:t>
      </w:r>
      <w:r>
        <w:rPr>
          <w:rFonts w:hint="eastAsia"/>
        </w:rPr>
        <w:br/>
      </w:r>
      <w:r>
        <w:rPr>
          <w:rFonts w:hint="eastAsia"/>
        </w:rPr>
        <w:t>　　　　一、射箭俱乐部行业主管部门与监管体制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二、射箭俱乐部行业主要法律法规及政策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三、射箭俱乐部行业标准与质量监管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2025-2031年射箭俱乐部行业发展趋势与方向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2025-2031年射箭俱乐部行业发展潜力与机遇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射箭俱乐部行业研究结论与建议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中-智-林-－射箭俱乐部行业发展建议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2019-2024年中国射箭俱乐部市场规模及增长情况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2019-2024年中国射箭俱乐部行业产量及增长趋势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2025-2031年中国射箭俱乐部行业产量预测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2019-2024年中国射箭俱乐部行业市场需求及增长情况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2025-2031年中国射箭俱乐部行业市场需求预测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2019-2024年中国射箭俱乐部行业利润及增长情况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**地区射箭俱乐部市场规模及增长情况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**地区射箭俱乐部市场规模及增长情况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**地区射箭俱乐部行业市场需求情况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2019-2024年中国射箭俱乐部行业出口情况分析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2019-2024年中国射箭俱乐部行业产品市场价格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2025-2031年中国射箭俱乐部行业产品市场价格走势预测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射箭俱乐部重点企业经营情况分析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射箭俱乐部重点企业经营情况分析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2025-2031年中国射箭俱乐部市场规模预测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2025-2031年中国射箭俱乐部行业利润预测</w:t>
      </w:r>
      <w:r>
        <w:rPr>
          <w:rFonts w:hint="eastAsia"/>
        </w:rPr>
        <w:br/>
      </w:r>
      <w:r>
        <w:rPr>
          <w:rFonts w:hint="eastAsia"/>
        </w:rPr>
        <w:t>　　图表 2025年射箭俱乐部行业壁垒</w:t>
      </w:r>
      <w:r>
        <w:rPr>
          <w:rFonts w:hint="eastAsia"/>
        </w:rPr>
        <w:br/>
      </w:r>
      <w:r>
        <w:rPr>
          <w:rFonts w:hint="eastAsia"/>
        </w:rPr>
        <w:t>　　图表 2025年射箭俱乐部市场前景分析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2025-2031年中国射箭俱乐部市场需求预测</w:t>
      </w:r>
      <w:r>
        <w:rPr>
          <w:rFonts w:hint="eastAsia"/>
        </w:rPr>
        <w:br/>
      </w:r>
      <w:r>
        <w:rPr>
          <w:rFonts w:hint="eastAsia"/>
        </w:rPr>
        <w:t>　　图表 2025年射箭俱乐部发展趋势预测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61abf85104cd9" w:history="1">
        <w:r>
          <w:rPr>
            <w:rStyle w:val="Hyperlink"/>
          </w:rPr>
          <w:t>2025-2031年中国射箭俱乐部行业调研与市场前景预测报告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61abf85104cd9" w:history="1">
        <w:r>
          <w:rPr>
            <w:rStyle w:val="Hyperlink"/>
          </w:rPr>
          <w:t>https://www.20087.com/8/05/SheJianJuLeBuHangYeQianJing.html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590899cc44af6" w:history="1">
      <w:r>
        <w:rPr>
          <w:rStyle w:val="Hyperlink"/>
        </w:rPr>
        <w:t>2025-2031年中国射箭俱乐部行业调研与市场前景预测报告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eJianJuLeBuHangYeQianJing.html" TargetMode="External" Id="R3ef61abf8510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eJianJuLeBuHangYeQianJing.html" TargetMode="External" Id="R3ad590899cc4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2025-02-03T05:36:40Z</dcterms:created>
  <dcterms:modified xsi:type="dcterms:W3CDTF">2025-02-03T06:36:40Z</dcterms:modified>
  <dc:subject>2025-2031年中国射箭俱乐部行业调研与市场前景预测报告</dc:subject>
  <dc:title>2025-2031年中国射箭俱乐部行业调研与市场前景预测报告</dc:title>
  <cp:keywords>2025-2031年中国射箭俱乐部行业调研与市场前景预测报告</cp:keywords>
  <dc:description>2025-2031年中国射箭俱乐部行业调研与市场前景预测报告</dc:description>
</cp:coreProperties>
</file>