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0ed33961a4d97" w:history="1">
              <w:r>
                <w:rPr>
                  <w:rStyle w:val="Hyperlink"/>
                </w:rPr>
                <w:t>2026-2032年中国射频光端机行业发展调研及市场前景分析报告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0ed33961a4d97" w:history="1">
              <w:r>
                <w:rPr>
                  <w:rStyle w:val="Hyperlink"/>
                </w:rPr>
                <w:t>2026-2032年中国射频光端机行业发展调研及市场前景分析报告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0ed33961a4d97" w:history="1">
                <w:r>
                  <w:rPr>
                    <w:rStyle w:val="Hyperlink"/>
                  </w:rPr>
                  <w:t>https://www.20087.com/8/65/ShePinGuangDuanJiHangYeQianJingFenXi.html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光端机是一种将射频信号通过光纤进行远距离、低损耗传输的光电转换设备，广泛应用于广播电视、5G前传、卫星通信及国防电子等领域。射频光端机普遍采用模拟或数字调制方式，支持多通道、宽频带射频信号的透明传输，具备抗电磁干扰强、传输距离远和系统稳定性高等优势。随着5G基站密集部署与大型赛事转播对高质量无线信号回传需求上升，射频光端机在分布式天线系统（DAS）和远程射频单元（RRU）连接中扮演关键角色。然而，行业面临高频段（如毫米波）适配能力不足、功耗偏高及成本控制压力等问题。国内厂商在中低频段产品上已实现自主可控，但在高线性度、超宽带集成化模块方面仍与国际领先水平存在差距，核心光电芯片依赖进口制约了整体性能提升。</w:t>
      </w:r>
      <w:r>
        <w:rPr>
          <w:rFonts w:hint="eastAsia"/>
        </w:rPr>
        <w:br/>
      </w:r>
      <w:r>
        <w:rPr>
          <w:rFonts w:hint="eastAsia"/>
        </w:rPr>
        <w:t>　　未来，射频光端机将向高频化、小型化与智能化方向深度演进。市场调研网认为，伴随6G预研启动及卫星互联网星座部署加速，设备需支持更高频率（如Ka、V波段）与更复杂调制格式，推动氮化镓（GaN）功率放大器与硅光集成技术的应用。模块化设计与可重构架构将成为主流，以适应多场景灵活部署需求。同时，嵌入式监控单元与远程网管接口的普及，将实现设备状态实时感知与故障预警，提升运维效率。在国防与航空航天领域，抗辐照、耐极端环境的特种射频光端机将获得重点发展。长远看，随着光电共封装（CPO）与异构集成工艺成熟，射频光端机有望与基带处理单元深度融合，成为下一代无线接入网络的关键使能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40ed33961a4d97" w:history="1">
        <w:r>
          <w:rPr>
            <w:rStyle w:val="Hyperlink"/>
          </w:rPr>
          <w:t>2026-2032年中国射频光端机行业发展调研及市场前景分析报告</w:t>
        </w:r>
      </w:hyperlink>
      <w:r>
        <w:rPr>
          <w:rFonts w:hint="eastAsia"/>
        </w:rPr>
        <w:t>》，2025年射频光端机行业市场规模达 亿元，预计2032年市场规模将达 亿元，期间年均复合增长率（CAGR）达 %。报告依托权威机构及行业协会数据，结合射频光端机行业的宏观环境与微观实践，从射频光端机市场规模、市场需求、技术现状及产业链结构等多维度进行了系统调研与分析。报告通过严谨的研究方法与翔实的数据支持，辅以直观图表，全面剖析了射频光端机行业发展趋势、重点企业表现及市场竞争格局，并通过SWOT分析揭示了行业机遇与潜在风险，为射频光端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射频光端机市场概述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按照不同产品类型，射频光端机主要可以分为如下几个类别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中国不同产品类型射频光端机增长趋势2021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8GHz</w:t>
      </w:r>
      <w:r>
        <w:rPr>
          <w:rFonts w:hint="eastAsia"/>
        </w:rPr>
        <w:br/>
      </w:r>
      <w:r>
        <w:rPr>
          <w:rFonts w:hint="eastAsia"/>
        </w:rPr>
        <w:t>　　　　1.2.3 15GHz</w:t>
      </w:r>
      <w:r>
        <w:rPr>
          <w:rFonts w:hint="eastAsia"/>
        </w:rPr>
        <w:br/>
      </w:r>
      <w:r>
        <w:rPr>
          <w:rFonts w:hint="eastAsia"/>
        </w:rPr>
        <w:t>　　　　1.2.4 20GHz</w:t>
      </w:r>
      <w:r>
        <w:rPr>
          <w:rFonts w:hint="eastAsia"/>
        </w:rPr>
        <w:br/>
      </w:r>
      <w:r>
        <w:rPr>
          <w:rFonts w:hint="eastAsia"/>
        </w:rPr>
        <w:t>　　1.3 从不同应用，射频光端机主要包括如下几个方面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中国不同应用射频光端机增长趋势2021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有线电视系统</w:t>
      </w:r>
      <w:r>
        <w:rPr>
          <w:rFonts w:hint="eastAsia"/>
        </w:rPr>
        <w:br/>
      </w:r>
      <w:r>
        <w:rPr>
          <w:rFonts w:hint="eastAsia"/>
        </w:rPr>
        <w:t>　　　　1.3.3 雷达系统</w:t>
      </w:r>
      <w:r>
        <w:rPr>
          <w:rFonts w:hint="eastAsia"/>
        </w:rPr>
        <w:br/>
      </w:r>
      <w:r>
        <w:rPr>
          <w:rFonts w:hint="eastAsia"/>
        </w:rPr>
        <w:t>　　　　1.3.4 卫星通信系统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中国射频光端机发展现状及未来趋势（2021-2032）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中国市场射频光端机收入及增长率（2021-2032）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中国市场射频光端机销量及增长率（2021-2032）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中国市场主要射频光端机厂商分析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中国市场主要厂商射频光端机销量及市场占有率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中国市场主要厂商射频光端机销量（2021-2026）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中国市场主要厂商射频光端机收入及市场占有率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中国市场主要厂商射频光端机收入（2021-2026）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中国市场主要厂商射频光端机收入市场份额（2021-2026）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2025年中国市场主要厂商射频光端机收入排名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中国市场主要厂商射频光端机价格（2021-2026）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中国市场主要厂商射频光端机总部及产地分布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中国市场主要厂商成立时间及射频光端机商业化日期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中国市场主要厂商射频光端机产品类型及应用</w:t>
      </w:r>
      <w:r>
        <w:rPr>
          <w:rFonts w:hint="eastAsia"/>
        </w:rPr>
        <w:br/>
      </w:r>
      <w:r>
        <w:rPr>
          <w:rFonts w:hint="eastAsia"/>
        </w:rPr>
        <w:t>　　2.7 射频光端机行业集中度、竞争程度分析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射频光端机行业集中度分析：2025年中国Top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中国市场射频光端机第一梯队、第二梯队和第三梯队厂商（品牌）及2025年市场份额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不同产品类型射频光端机分析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中国市场不同产品类型射频光端机销量（2021-2032）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中国市场不同产品类型射频光端机销量及市场份额（2021-2026）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中国市场不同产品类型射频光端机销量预测（2027-2032）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中国市场不同产品类型射频光端机规模（2021-2032）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中国市场不同产品类型射频光端机规模及市场份额（2021-2026）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中国市场不同产品类型射频光端机规模预测（2027-2032）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中国市场不同产品类型射频光端机价格走势（2021-2032）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不同应用射频光端机分析</w:t>
      </w:r>
      <w:r>
        <w:rPr>
          <w:rFonts w:hint="eastAsia"/>
        </w:rPr>
        <w:br/>
      </w:r>
      <w:r>
        <w:rPr>
          <w:rFonts w:hint="eastAsia"/>
        </w:rPr>
        <w:t>　　5.1 中国市场不同应用射频光端机销量（2021-2032）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中国市场不同应用射频光端机销量预测（2027-2032）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中国市场不同应用射频光端机规模（2021-2032）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中国市场不同应用射频光端机规模及市场份额（2021-2026）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中国市场不同应用射频光端机规模预测（2027-2032）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中国市场不同应用射频光端机价格走势（2021-2032）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射频光端机行业发展分析---发展趋势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射频光端机行业发展分析---厂商壁垒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射频光端机行业发展分析---驱动因素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射频光端机行业发展分析---制约因素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射频光端机中国企业SWOT分析</w:t>
      </w:r>
      <w:r>
        <w:rPr>
          <w:rFonts w:hint="eastAsia"/>
        </w:rPr>
        <w:br/>
      </w:r>
      <w:r>
        <w:rPr>
          <w:rFonts w:hint="eastAsia"/>
        </w:rPr>
        <w:t>　　6.6 射频光端机行业发展分析---行业政策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射频光端机行业产业链简介</w:t>
      </w:r>
      <w:r>
        <w:rPr>
          <w:rFonts w:hint="eastAsia"/>
        </w:rPr>
        <w:br/>
      </w:r>
      <w:r>
        <w:rPr>
          <w:rFonts w:hint="eastAsia"/>
        </w:rPr>
        <w:t>　　7.2 射频光端机产业链分析-上游</w:t>
      </w:r>
      <w:r>
        <w:rPr>
          <w:rFonts w:hint="eastAsia"/>
        </w:rPr>
        <w:br/>
      </w:r>
      <w:r>
        <w:rPr>
          <w:rFonts w:hint="eastAsia"/>
        </w:rPr>
        <w:t>　　7.3 射频光端机产业链分析-中游</w:t>
      </w:r>
      <w:r>
        <w:rPr>
          <w:rFonts w:hint="eastAsia"/>
        </w:rPr>
        <w:br/>
      </w:r>
      <w:r>
        <w:rPr>
          <w:rFonts w:hint="eastAsia"/>
        </w:rPr>
        <w:t>　　7.4 射频光端机产业链分析-下游</w:t>
      </w:r>
      <w:r>
        <w:rPr>
          <w:rFonts w:hint="eastAsia"/>
        </w:rPr>
        <w:br/>
      </w:r>
      <w:r>
        <w:rPr>
          <w:rFonts w:hint="eastAsia"/>
        </w:rPr>
        <w:t>　　7.5 射频光端机行业采购模式</w:t>
      </w:r>
      <w:r>
        <w:rPr>
          <w:rFonts w:hint="eastAsia"/>
        </w:rPr>
        <w:br/>
      </w:r>
      <w:r>
        <w:rPr>
          <w:rFonts w:hint="eastAsia"/>
        </w:rPr>
        <w:t>　　7.6 射频光端机行业生产模式</w:t>
      </w:r>
      <w:r>
        <w:rPr>
          <w:rFonts w:hint="eastAsia"/>
        </w:rPr>
        <w:br/>
      </w:r>
      <w:r>
        <w:rPr>
          <w:rFonts w:hint="eastAsia"/>
        </w:rPr>
        <w:t>　　7.7 射频光端机行业销售模式及销售渠道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中国本土射频光端机产能、产量分析</w:t>
      </w:r>
      <w:r>
        <w:rPr>
          <w:rFonts w:hint="eastAsia"/>
        </w:rPr>
        <w:br/>
      </w:r>
      <w:r>
        <w:rPr>
          <w:rFonts w:hint="eastAsia"/>
        </w:rPr>
        <w:t>　　8.1 中国射频光端机供需现状及预测（2021-2032）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中国射频光端机产能、产量、产能利用率及发展趋势（2021-2032）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中国射频光端机产量、市场需求量及发展趋势（2021-2032）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中国射频光端机进出口分析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中国市场射频光端机主要进口来源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中国市场射频光端机主要出口目的地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不同产品类型射频光端机市场规模2021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不同应用射频光端机市场规模2021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中国市场主要厂商射频光端机销量（2021-2026）&amp;（千件）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中国市场主要厂商射频光端机销量市场份额（2021-2026）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中国市场主要厂商射频光端机收入（2021-2026）&amp;（万元）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中国市场主要厂商射频光端机收入份额（2021-2026）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2025年中国主要生产商射频光端机收入排名（万元）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中国市场主要厂商射频光端机价格（2021-2026）&amp;（元/件）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中国市场主要厂商射频光端机总部及产地分布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中国市场主要厂商成立时间及射频光端机商业化日期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中国市场主要厂商射频光端机产品类型及应用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2025年中国市场射频光端机主要厂商市场地位（第一梯队、第二梯队和第三梯队）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射频光端机市场投资、并购等现状分析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射频光端机生产基地、总部、竞争对手及市场地位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中国市场不同产品类型射频光端机销量（2021-2026）&amp;（千件）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中国市场不同产品类型射频光端机销量市场份额（2021-2026）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中国市场不同产品类型射频光端机销量预测（2027-2032）&amp;（千件）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中国市场不同产品类型射频光端机销量市场份额预测（2027-2032）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中国市场不同产品类型射频光端机规模（2021-2026）&amp;（万元）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中国市场不同产品类型射频光端机规模市场份额（2021-2026）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中国市场不同产品类型射频光端机规模预测（2027-2032）&amp;（万元）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中国市场不同产品类型射频光端机规模市场份额预测（2027-2032）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中国市场不同应用射频光端机销量（2021-2026）&amp;（千件）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中国市场不同应用射频光端机销量市场份额（2021-2026）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中国市场不同应用射频光端机销量预测（2027-2032）&amp;（千件）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中国市场不同应用射频光端机销量市场份额预测（2027-2032）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中国市场不同应用射频光端机规模（2021-2026）&amp;（万元）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中国市场不同应用射频光端机规模市场份额（2021-2026）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中国市场不同应用射频光端机规模预测（2027-2032）&amp;（万元）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中国市场不同应用射频光端机规模市场份额预测（2027-2032）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射频光端机行业发展分析---发展趋势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射频光端机行业发展分析---厂商壁垒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射频光端机行业发展分析---驱动因素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射频光端机行业发展分析---制约因素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射频光端机行业相关重点政策一览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射频光端机行业供应链分析</w:t>
      </w:r>
      <w:r>
        <w:rPr>
          <w:rFonts w:hint="eastAsia"/>
        </w:rPr>
        <w:br/>
      </w:r>
      <w:r>
        <w:rPr>
          <w:rFonts w:hint="eastAsia"/>
        </w:rPr>
        <w:t>　　表 111： 射频光端机上游原料供应商</w:t>
      </w:r>
      <w:r>
        <w:rPr>
          <w:rFonts w:hint="eastAsia"/>
        </w:rPr>
        <w:br/>
      </w:r>
      <w:r>
        <w:rPr>
          <w:rFonts w:hint="eastAsia"/>
        </w:rPr>
        <w:t>　　表 112： 射频光端机行业主要下游客户</w:t>
      </w:r>
      <w:r>
        <w:rPr>
          <w:rFonts w:hint="eastAsia"/>
        </w:rPr>
        <w:br/>
      </w:r>
      <w:r>
        <w:rPr>
          <w:rFonts w:hint="eastAsia"/>
        </w:rPr>
        <w:t>　　表 113： 射频光端机典型经销商</w:t>
      </w:r>
      <w:r>
        <w:rPr>
          <w:rFonts w:hint="eastAsia"/>
        </w:rPr>
        <w:br/>
      </w:r>
      <w:r>
        <w:rPr>
          <w:rFonts w:hint="eastAsia"/>
        </w:rPr>
        <w:t>　　表 114： 中国射频光端机产量、销量、进口量及出口量（2021-2026）&amp;（千件）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中国射频光端机产量、销量、进口量及出口量预测（2027-2032）&amp;（千件）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中国市场射频光端机主要进口来源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中国市场射频光端机主要出口目的地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射频光端机产品图片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中国不同产品类型射频光端机市场规模市场份额2025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8GHz产品图片</w:t>
      </w:r>
      <w:r>
        <w:rPr>
          <w:rFonts w:hint="eastAsia"/>
        </w:rPr>
        <w:br/>
      </w:r>
      <w:r>
        <w:rPr>
          <w:rFonts w:hint="eastAsia"/>
        </w:rPr>
        <w:t>　　图 4： 15GHz产品图片</w:t>
      </w:r>
      <w:r>
        <w:rPr>
          <w:rFonts w:hint="eastAsia"/>
        </w:rPr>
        <w:br/>
      </w:r>
      <w:r>
        <w:rPr>
          <w:rFonts w:hint="eastAsia"/>
        </w:rPr>
        <w:t>　　图 5： 20GHz产品图片</w:t>
      </w:r>
      <w:r>
        <w:rPr>
          <w:rFonts w:hint="eastAsia"/>
        </w:rPr>
        <w:br/>
      </w:r>
      <w:r>
        <w:rPr>
          <w:rFonts w:hint="eastAsia"/>
        </w:rPr>
        <w:t>　　图 6： 中国不同应用射频光端机市场份额2025 &amp; 2032</w:t>
      </w:r>
      <w:r>
        <w:rPr>
          <w:rFonts w:hint="eastAsia"/>
        </w:rPr>
        <w:br/>
      </w:r>
      <w:r>
        <w:rPr>
          <w:rFonts w:hint="eastAsia"/>
        </w:rPr>
        <w:t>　　图 7： 有线电视系统</w:t>
      </w:r>
      <w:r>
        <w:rPr>
          <w:rFonts w:hint="eastAsia"/>
        </w:rPr>
        <w:br/>
      </w:r>
      <w:r>
        <w:rPr>
          <w:rFonts w:hint="eastAsia"/>
        </w:rPr>
        <w:t>　　图 8： 雷达系统</w:t>
      </w:r>
      <w:r>
        <w:rPr>
          <w:rFonts w:hint="eastAsia"/>
        </w:rPr>
        <w:br/>
      </w:r>
      <w:r>
        <w:rPr>
          <w:rFonts w:hint="eastAsia"/>
        </w:rPr>
        <w:t>　　图 9： 卫星通信系统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中国市场射频光端机市场规模，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中国市场射频光端机收入及增长率（2021-2032）&amp;（万元）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2025年中国市场主要厂商射频光端机销量市场份额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2025年中国市场主要厂商射频光端机收入市场份额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2025年中国市场前五大厂商射频光端机市场份额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2025年中国市场射频光端机第一梯队、第二梯队和第三梯队厂商（品牌）及市场份额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中国市场不同产品类型射频光端机价格走势（2021-2032）&amp;（元/件）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中国市场不同应用射频光端机价格走势（2021-2032）&amp;（元/件）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射频光端机中国企业SWOT分析</w:t>
      </w:r>
      <w:r>
        <w:rPr>
          <w:rFonts w:hint="eastAsia"/>
        </w:rPr>
        <w:br/>
      </w:r>
      <w:r>
        <w:rPr>
          <w:rFonts w:hint="eastAsia"/>
        </w:rPr>
        <w:t>　　图 21： 射频光端机产业链</w:t>
      </w:r>
      <w:r>
        <w:rPr>
          <w:rFonts w:hint="eastAsia"/>
        </w:rPr>
        <w:br/>
      </w:r>
      <w:r>
        <w:rPr>
          <w:rFonts w:hint="eastAsia"/>
        </w:rPr>
        <w:t>　　图 22： 射频光端机行业采购模式分析</w:t>
      </w:r>
      <w:r>
        <w:rPr>
          <w:rFonts w:hint="eastAsia"/>
        </w:rPr>
        <w:br/>
      </w:r>
      <w:r>
        <w:rPr>
          <w:rFonts w:hint="eastAsia"/>
        </w:rPr>
        <w:t>　　图 23： 射频光端机行业生产模式分析</w:t>
      </w:r>
      <w:r>
        <w:rPr>
          <w:rFonts w:hint="eastAsia"/>
        </w:rPr>
        <w:br/>
      </w:r>
      <w:r>
        <w:rPr>
          <w:rFonts w:hint="eastAsia"/>
        </w:rPr>
        <w:t>　　图 24： 射频光端机行业销售模式分析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中国射频光端机产能、产量、产能利用率及发展趋势（2021-2032）&amp;（千件）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中国射频光端机产量、市场需求量及发展趋势（2021-2032）&amp;（千件）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0ed33961a4d97" w:history="1">
        <w:r>
          <w:rPr>
            <w:rStyle w:val="Hyperlink"/>
          </w:rPr>
          <w:t>2026-2032年中国射频光端机行业发展调研及市场前景分析报告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0ed33961a4d97" w:history="1">
        <w:r>
          <w:rPr>
            <w:rStyle w:val="Hyperlink"/>
          </w:rPr>
          <w:t>https://www.20087.com/8/65/ShePinGuangDuanJiHangYeQianJingFenXi.html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热点：射频设备有哪些、射频光端机 原理图、射频光端机是干啥的、射频光端机厂家、射频发射器是什么、射频光端机 电科34所、agc是一次调频还是二次、射频光端机厂家电话、1310nm是单模还是多模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3bfc0bff040c8" w:history="1">
      <w:r>
        <w:rPr>
          <w:rStyle w:val="Hyperlink"/>
        </w:rPr>
        <w:t>2026-2032年中国射频光端机行业发展调研及市场前景分析报告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ePinGuangDuanJiHangYeQianJingFenXi.html" TargetMode="External" Id="Re440ed33961a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ePinGuangDuanJiHangYeQianJingFenXi.html" TargetMode="External" Id="R69c3bfc0bff0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2026-02-04T02:42:58Z</dcterms:created>
  <dcterms:modified xsi:type="dcterms:W3CDTF">2026-02-04T03:42:58Z</dcterms:modified>
  <dc:subject>2026-2032年中国射频光端机行业发展调研及市场前景分析报告</dc:subject>
  <dc:title>2026-2032年中国射频光端机行业发展调研及市场前景分析报告</dc:title>
  <cp:keywords>2026-2032年中国射频光端机行业发展调研及市场前景分析报告</cp:keywords>
  <dc:description>2026-2032年中国射频光端机行业发展调研及市场前景分析报告</dc:description>
</cp:coreProperties>
</file>