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79a9545834a5f" w:history="1">
              <w:r>
                <w:rPr>
                  <w:rStyle w:val="Hyperlink"/>
                </w:rPr>
                <w:t>2025-2031年全球与中国展位搭建服务行业现状分析及市场前景报告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79a9545834a5f" w:history="1">
              <w:r>
                <w:rPr>
                  <w:rStyle w:val="Hyperlink"/>
                </w:rPr>
                <w:t>2025-2031年全球与中国展位搭建服务行业现状分析及市场前景报告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79a9545834a5f" w:history="1">
                <w:r>
                  <w:rPr>
                    <w:rStyle w:val="Hyperlink"/>
                  </w:rPr>
                  <w:t>https://www.20087.com/8/85/ZhanWeiDaJianFuWuDeQianJing.html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位搭建服务是一种为各类展览、会议等活动提供专业搭建解决方案的服务，近年来随着会展业的发展而迅速壮大。目前，展位搭建服务不仅能够提供从设计到施工的一站式解决方案，还能够根据客户需求进行定制化设计，打造出具有创意和吸引力的展示空间。此外，随着数字技术的应用，展位搭建服务还能够提供虚拟现实体验、互动媒体展示等功能，增强了参展观众的参与感和体验感。</w:t>
      </w:r>
      <w:r>
        <w:rPr>
          <w:rFonts w:hint="eastAsia"/>
        </w:rPr>
        <w:br/>
      </w:r>
      <w:r>
        <w:rPr>
          <w:rFonts w:hint="eastAsia"/>
        </w:rPr>
        <w:t>　　未来，展位搭建服务将更加注重创新性和可持续性。一方面，通过引入最新的数字技术和多媒体元素，展位搭建服务将能够创造更加沉浸式的参观体验，吸引更多的观众参与。另一方面，随着可持续发展理念的普及，展位搭建服务将更加注重环保材料的使用和资源的循环利用，减少对环境的影响。此外，随着会展业的发展，展位搭建服务还将不断创新服务模式，如提供在线展览平台等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79a9545834a5f" w:history="1">
        <w:r>
          <w:rPr>
            <w:rStyle w:val="Hyperlink"/>
          </w:rPr>
          <w:t>2025-2031年全球与中国展位搭建服务行业现状分析及市场前景报告</w:t>
        </w:r>
      </w:hyperlink>
      <w:r>
        <w:rPr>
          <w:rFonts w:hint="eastAsia"/>
        </w:rPr>
        <w:t>》系统研究了展位搭建服务行业的市场运行态势，并对未来发展趋势进行了科学预测。报告包括行业基础知识、国内外环境分析、运行数据解读及产业链梳理，同时探讨了展位搭建服务市场竞争格局与重点企业的表现。基于对展位搭建服务行业的全面分析，报告展望了展位搭建服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展位搭建服务市场概述</w:t>
      </w:r>
      <w:r>
        <w:rPr>
          <w:rFonts w:hint="eastAsia"/>
        </w:rPr>
        <w:br/>
      </w:r>
      <w:r>
        <w:rPr>
          <w:rFonts w:hint="eastAsia"/>
        </w:rPr>
        <w:t>　　1.1 展位搭建服务市场概述</w:t>
      </w:r>
      <w:r>
        <w:rPr>
          <w:rFonts w:hint="eastAsia"/>
        </w:rPr>
        <w:br/>
      </w:r>
      <w:r>
        <w:rPr>
          <w:rFonts w:hint="eastAsia"/>
        </w:rPr>
        <w:t>　　1.2 不同产品类型展位搭建服务分析</w:t>
      </w:r>
      <w:r>
        <w:rPr>
          <w:rFonts w:hint="eastAsia"/>
        </w:rPr>
        <w:br/>
      </w:r>
      <w:r>
        <w:rPr>
          <w:rFonts w:hint="eastAsia"/>
        </w:rPr>
        <w:t>　　　　1.2.1 临时搭建</w:t>
      </w:r>
      <w:r>
        <w:rPr>
          <w:rFonts w:hint="eastAsia"/>
        </w:rPr>
        <w:br/>
      </w:r>
      <w:r>
        <w:rPr>
          <w:rFonts w:hint="eastAsia"/>
        </w:rPr>
        <w:t>　　　　1.2.2 永久搭建</w:t>
      </w:r>
      <w:r>
        <w:rPr>
          <w:rFonts w:hint="eastAsia"/>
        </w:rPr>
        <w:br/>
      </w:r>
      <w:r>
        <w:rPr>
          <w:rFonts w:hint="eastAsia"/>
        </w:rPr>
        <w:t>　　1.3 全球市场不同产品类型展位搭建服务销售额对比（2020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全球不同产品类型展位搭建服务销售额及预测（2020-2031）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全球不同产品类型展位搭建服务销售额及市场份额（2020-2025）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全球不同产品类型展位搭建服务销售额预测（2025-2031）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中国不同产品类型展位搭建服务销售额及预测（2020-2031）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中国不同产品类型展位搭建服务销售额及市场份额（2020-2025）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中国不同产品类型展位搭建服务销售额预测（2025-2031）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从不同应用，展位搭建服务主要包括如下几个方面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市政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全球市场不同应用展位搭建服务销售额对比（2020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全球不同应用展位搭建服务销售额及预测（2020-2031）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全球不同应用展位搭建服务销售额及市场份额（2020-2025）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全球不同应用展位搭建服务销售额预测（2025-2031）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中国不同应用展位搭建服务销售额及预测（2020-2031）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中国不同应用展位搭建服务销售额及市场份额（2020-2025）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中国不同应用展位搭建服务销售额预测（2025-2031）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全球展位搭建服务主要地区分析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全球主要地区展位搭建服务市场规模分析：2020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全球主要地区展位搭建服务销售额及份额（2020-2025年）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全球主要地区展位搭建服务销售额及份额预测（2025-2031）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北美展位搭建服务销售额及预测（2020-2031）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欧洲展位搭建服务销售额及预测（2020-2031）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中国展位搭建服务销售额及预测（2020-2031）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日本展位搭建服务销售额及预测（2020-2031）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东南亚展位搭建服务销售额及预测（2020-2031）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印度展位搭建服务销售额及预测（2020-2031）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全球主要企业展位搭建服务销售额及市场份额</w:t>
      </w:r>
      <w:r>
        <w:rPr>
          <w:rFonts w:hint="eastAsia"/>
        </w:rPr>
        <w:br/>
      </w:r>
      <w:r>
        <w:rPr>
          <w:rFonts w:hint="eastAsia"/>
        </w:rPr>
        <w:t>　　4.2 全球展位搭建服务主要企业竞争态势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展位搭建服务行业集中度分析：2025年全球Top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全球展位搭建服务第一梯队、第二梯队和第三梯队企业及市场份额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2025年全球主要厂商展位搭建服务收入排名</w:t>
      </w:r>
      <w:r>
        <w:rPr>
          <w:rFonts w:hint="eastAsia"/>
        </w:rPr>
        <w:br/>
      </w:r>
      <w:r>
        <w:rPr>
          <w:rFonts w:hint="eastAsia"/>
        </w:rPr>
        <w:t>　　4.4 全球主要厂商展位搭建服务总部及市场区域分布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全球主要厂商展位搭建服务产品类型及应用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全球主要厂商展位搭建服务商业化日期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展位搭建服务全球领先企业SWOT分析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中国市场展位搭建服务主要企业分析</w:t>
      </w:r>
      <w:r>
        <w:rPr>
          <w:rFonts w:hint="eastAsia"/>
        </w:rPr>
        <w:br/>
      </w:r>
      <w:r>
        <w:rPr>
          <w:rFonts w:hint="eastAsia"/>
        </w:rPr>
        <w:t>　　5.1 中国展位搭建服务销售额及市场份额（2020-2025）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中国展位搭建服务Top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Booth Constructions</w:t>
      </w:r>
      <w:r>
        <w:rPr>
          <w:rFonts w:hint="eastAsia"/>
        </w:rPr>
        <w:br/>
      </w:r>
      <w:r>
        <w:rPr>
          <w:rFonts w:hint="eastAsia"/>
        </w:rPr>
        <w:t>　　　　6.1.1 Booth Constructions公司信息、总部、展位搭建服务市场地位以及主要的竞争对手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Booth Constructions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6.1.3 Booth Constructions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Booth Constructions公司简介及主要业务</w:t>
      </w:r>
      <w:r>
        <w:rPr>
          <w:rFonts w:hint="eastAsia"/>
        </w:rPr>
        <w:br/>
      </w:r>
      <w:r>
        <w:rPr>
          <w:rFonts w:hint="eastAsia"/>
        </w:rPr>
        <w:t>　　　　6.1.5 Booth Constructions企业最新动态</w:t>
      </w:r>
      <w:r>
        <w:rPr>
          <w:rFonts w:hint="eastAsia"/>
        </w:rPr>
        <w:br/>
      </w:r>
      <w:r>
        <w:rPr>
          <w:rFonts w:hint="eastAsia"/>
        </w:rPr>
        <w:t>　　6.2 Triumfo International GmbH</w:t>
      </w:r>
      <w:r>
        <w:rPr>
          <w:rFonts w:hint="eastAsia"/>
        </w:rPr>
        <w:br/>
      </w:r>
      <w:r>
        <w:rPr>
          <w:rFonts w:hint="eastAsia"/>
        </w:rPr>
        <w:t>　　　　6.2.1 Triumfo International GmbH公司信息、总部、展位搭建服务市场地位以及主要的竞争对手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Triumfo International GmbH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6.2.3 Triumfo International GmbH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Triumfo International GmbH公司简介及主要业务</w:t>
      </w:r>
      <w:r>
        <w:rPr>
          <w:rFonts w:hint="eastAsia"/>
        </w:rPr>
        <w:br/>
      </w:r>
      <w:r>
        <w:rPr>
          <w:rFonts w:hint="eastAsia"/>
        </w:rPr>
        <w:t>　　　　6.2.5 Triumfo International GmbH企业最新动态</w:t>
      </w:r>
      <w:r>
        <w:rPr>
          <w:rFonts w:hint="eastAsia"/>
        </w:rPr>
        <w:br/>
      </w:r>
      <w:r>
        <w:rPr>
          <w:rFonts w:hint="eastAsia"/>
        </w:rPr>
        <w:t>　　6.3 Trade Show Booth Builder</w:t>
      </w:r>
      <w:r>
        <w:rPr>
          <w:rFonts w:hint="eastAsia"/>
        </w:rPr>
        <w:br/>
      </w:r>
      <w:r>
        <w:rPr>
          <w:rFonts w:hint="eastAsia"/>
        </w:rPr>
        <w:t>　　　　6.3.1 Trade Show Booth Builder公司信息、总部、展位搭建服务市场地位以及主要的竞争对手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Trade Show Booth Builder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6.3.3 Trade Show Booth Builder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Trade Show Booth Builder公司简介及主要业务</w:t>
      </w:r>
      <w:r>
        <w:rPr>
          <w:rFonts w:hint="eastAsia"/>
        </w:rPr>
        <w:br/>
      </w:r>
      <w:r>
        <w:rPr>
          <w:rFonts w:hint="eastAsia"/>
        </w:rPr>
        <w:t>　　　　6.3.5 Trade Show Booth Builder企业最新动态</w:t>
      </w:r>
      <w:r>
        <w:rPr>
          <w:rFonts w:hint="eastAsia"/>
        </w:rPr>
        <w:br/>
      </w:r>
      <w:r>
        <w:rPr>
          <w:rFonts w:hint="eastAsia"/>
        </w:rPr>
        <w:t>　　6.4 Expo Turco</w:t>
      </w:r>
      <w:r>
        <w:rPr>
          <w:rFonts w:hint="eastAsia"/>
        </w:rPr>
        <w:br/>
      </w:r>
      <w:r>
        <w:rPr>
          <w:rFonts w:hint="eastAsia"/>
        </w:rPr>
        <w:t>　　　　6.4.1 Expo Turco公司信息、总部、展位搭建服务市场地位以及主要的竞争对手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Expo Turco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6.4.3 Expo Turco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Expo Turco公司简介及主要业务</w:t>
      </w:r>
      <w:r>
        <w:rPr>
          <w:rFonts w:hint="eastAsia"/>
        </w:rPr>
        <w:br/>
      </w:r>
      <w:r>
        <w:rPr>
          <w:rFonts w:hint="eastAsia"/>
        </w:rPr>
        <w:t>　　6.5 Creative Ideas Global</w:t>
      </w:r>
      <w:r>
        <w:rPr>
          <w:rFonts w:hint="eastAsia"/>
        </w:rPr>
        <w:br/>
      </w:r>
      <w:r>
        <w:rPr>
          <w:rFonts w:hint="eastAsia"/>
        </w:rPr>
        <w:t>　　　　6.5.1 Creative Ideas Global公司信息、总部、展位搭建服务市场地位以及主要的竞争对手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Creative Ideas Global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6.5.3 Creative Ideas Global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Creative Ideas Global公司简介及主要业务</w:t>
      </w:r>
      <w:r>
        <w:rPr>
          <w:rFonts w:hint="eastAsia"/>
        </w:rPr>
        <w:br/>
      </w:r>
      <w:r>
        <w:rPr>
          <w:rFonts w:hint="eastAsia"/>
        </w:rPr>
        <w:t>　　　　6.5.5 Creative Ideas Global企业最新动态</w:t>
      </w:r>
      <w:r>
        <w:rPr>
          <w:rFonts w:hint="eastAsia"/>
        </w:rPr>
        <w:br/>
      </w:r>
      <w:r>
        <w:rPr>
          <w:rFonts w:hint="eastAsia"/>
        </w:rPr>
        <w:t>　　6.6 Greenbase AD</w:t>
      </w:r>
      <w:r>
        <w:rPr>
          <w:rFonts w:hint="eastAsia"/>
        </w:rPr>
        <w:br/>
      </w:r>
      <w:r>
        <w:rPr>
          <w:rFonts w:hint="eastAsia"/>
        </w:rPr>
        <w:t>　　　　6.6.1 Greenbase AD公司信息、总部、展位搭建服务市场地位以及主要的竞争对手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Greenbase AD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6.6.3 Greenbase AD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Greenbase AD公司简介及主要业务</w:t>
      </w:r>
      <w:r>
        <w:rPr>
          <w:rFonts w:hint="eastAsia"/>
        </w:rPr>
        <w:br/>
      </w:r>
      <w:r>
        <w:rPr>
          <w:rFonts w:hint="eastAsia"/>
        </w:rPr>
        <w:t>　　　　6.6.5 Greenbase AD企业最新动态</w:t>
      </w:r>
      <w:r>
        <w:rPr>
          <w:rFonts w:hint="eastAsia"/>
        </w:rPr>
        <w:br/>
      </w:r>
      <w:r>
        <w:rPr>
          <w:rFonts w:hint="eastAsia"/>
        </w:rPr>
        <w:t>　　6.7 Sensations Worldwide</w:t>
      </w:r>
      <w:r>
        <w:rPr>
          <w:rFonts w:hint="eastAsia"/>
        </w:rPr>
        <w:br/>
      </w:r>
      <w:r>
        <w:rPr>
          <w:rFonts w:hint="eastAsia"/>
        </w:rPr>
        <w:t>　　　　6.7.1 Sensations Worldwide公司信息、总部、展位搭建服务市场地位以及主要的竞争对手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Sensations Worldwide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6.7.3 Sensations Worldwide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Sensations Worldwide公司简介及主要业务</w:t>
      </w:r>
      <w:r>
        <w:rPr>
          <w:rFonts w:hint="eastAsia"/>
        </w:rPr>
        <w:br/>
      </w:r>
      <w:r>
        <w:rPr>
          <w:rFonts w:hint="eastAsia"/>
        </w:rPr>
        <w:t>　　　　6.7.5 Sensations Worldwide企业最新动态</w:t>
      </w:r>
      <w:r>
        <w:rPr>
          <w:rFonts w:hint="eastAsia"/>
        </w:rPr>
        <w:br/>
      </w:r>
      <w:r>
        <w:rPr>
          <w:rFonts w:hint="eastAsia"/>
        </w:rPr>
        <w:t>　　6.8 Activteam</w:t>
      </w:r>
      <w:r>
        <w:rPr>
          <w:rFonts w:hint="eastAsia"/>
        </w:rPr>
        <w:br/>
      </w:r>
      <w:r>
        <w:rPr>
          <w:rFonts w:hint="eastAsia"/>
        </w:rPr>
        <w:t>　　　　6.8.1 Activteam公司信息、总部、展位搭建服务市场地位以及主要的竞争对手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Activteam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6.8.3 Activteam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Activteam公司简介及主要业务</w:t>
      </w:r>
      <w:r>
        <w:rPr>
          <w:rFonts w:hint="eastAsia"/>
        </w:rPr>
        <w:br/>
      </w:r>
      <w:r>
        <w:rPr>
          <w:rFonts w:hint="eastAsia"/>
        </w:rPr>
        <w:t>　　　　6.8.5 Activteam企业最新动态</w:t>
      </w:r>
      <w:r>
        <w:rPr>
          <w:rFonts w:hint="eastAsia"/>
        </w:rPr>
        <w:br/>
      </w:r>
      <w:r>
        <w:rPr>
          <w:rFonts w:hint="eastAsia"/>
        </w:rPr>
        <w:t>　　6.9 Expo Exhibition Stands</w:t>
      </w:r>
      <w:r>
        <w:rPr>
          <w:rFonts w:hint="eastAsia"/>
        </w:rPr>
        <w:br/>
      </w:r>
      <w:r>
        <w:rPr>
          <w:rFonts w:hint="eastAsia"/>
        </w:rPr>
        <w:t>　　　　6.9.1 Expo Exhibition Stands公司信息、总部、展位搭建服务市场地位以及主要的竞争对手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Expo Exhibition Stands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6.9.3 Expo Exhibition Stands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Expo Exhibition Stands公司简介及主要业务</w:t>
      </w:r>
      <w:r>
        <w:rPr>
          <w:rFonts w:hint="eastAsia"/>
        </w:rPr>
        <w:br/>
      </w:r>
      <w:r>
        <w:rPr>
          <w:rFonts w:hint="eastAsia"/>
        </w:rPr>
        <w:t>　　　　6.9.5 Expo Exhibition Stands企业最新动态</w:t>
      </w:r>
      <w:r>
        <w:rPr>
          <w:rFonts w:hint="eastAsia"/>
        </w:rPr>
        <w:br/>
      </w:r>
      <w:r>
        <w:rPr>
          <w:rFonts w:hint="eastAsia"/>
        </w:rPr>
        <w:t>　　6.10 Expo Stand Services</w:t>
      </w:r>
      <w:r>
        <w:rPr>
          <w:rFonts w:hint="eastAsia"/>
        </w:rPr>
        <w:br/>
      </w:r>
      <w:r>
        <w:rPr>
          <w:rFonts w:hint="eastAsia"/>
        </w:rPr>
        <w:t>　　　　6.10.1 Expo Stand Services公司信息、总部、展位搭建服务市场地位以及主要的竞争对手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Expo Stand Services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6.10.3 Expo Stand Services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Expo Stand Services公司简介及主要业务</w:t>
      </w:r>
      <w:r>
        <w:rPr>
          <w:rFonts w:hint="eastAsia"/>
        </w:rPr>
        <w:br/>
      </w:r>
      <w:r>
        <w:rPr>
          <w:rFonts w:hint="eastAsia"/>
        </w:rPr>
        <w:t>　　　　6.10.5 Expo Stand Services企业最新动态</w:t>
      </w:r>
      <w:r>
        <w:rPr>
          <w:rFonts w:hint="eastAsia"/>
        </w:rPr>
        <w:br/>
      </w:r>
      <w:r>
        <w:rPr>
          <w:rFonts w:hint="eastAsia"/>
        </w:rPr>
        <w:t>　　6.11 Expo Display Service</w:t>
      </w:r>
      <w:r>
        <w:rPr>
          <w:rFonts w:hint="eastAsia"/>
        </w:rPr>
        <w:br/>
      </w:r>
      <w:r>
        <w:rPr>
          <w:rFonts w:hint="eastAsia"/>
        </w:rPr>
        <w:t>　　　　6.11.1 Expo Display Service公司信息、总部、展位搭建服务市场地位以及主要的竞争对手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Expo Display Service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6.11.3 Expo Display Service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Expo Display Service公司简介及主要业务</w:t>
      </w:r>
      <w:r>
        <w:rPr>
          <w:rFonts w:hint="eastAsia"/>
        </w:rPr>
        <w:br/>
      </w:r>
      <w:r>
        <w:rPr>
          <w:rFonts w:hint="eastAsia"/>
        </w:rPr>
        <w:t>　　　　6.11.5 Expo Display Service企业最新动态</w:t>
      </w:r>
      <w:r>
        <w:rPr>
          <w:rFonts w:hint="eastAsia"/>
        </w:rPr>
        <w:br/>
      </w:r>
      <w:r>
        <w:rPr>
          <w:rFonts w:hint="eastAsia"/>
        </w:rPr>
        <w:t>　　6.12 RADON SP. Z OO</w:t>
      </w:r>
      <w:r>
        <w:rPr>
          <w:rFonts w:hint="eastAsia"/>
        </w:rPr>
        <w:br/>
      </w:r>
      <w:r>
        <w:rPr>
          <w:rFonts w:hint="eastAsia"/>
        </w:rPr>
        <w:t>　　　　6.12.1 RADON SP. Z OO公司信息、总部、展位搭建服务市场地位以及主要的竞争对手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RADON SP. Z OO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6.12.3 RADON SP. Z OO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RADON SP. Z OO公司简介及主要业务</w:t>
      </w:r>
      <w:r>
        <w:rPr>
          <w:rFonts w:hint="eastAsia"/>
        </w:rPr>
        <w:br/>
      </w:r>
      <w:r>
        <w:rPr>
          <w:rFonts w:hint="eastAsia"/>
        </w:rPr>
        <w:t>　　　　6.12.5 RADON SP. Z OO企业最新动态</w:t>
      </w:r>
      <w:r>
        <w:rPr>
          <w:rFonts w:hint="eastAsia"/>
        </w:rPr>
        <w:br/>
      </w:r>
      <w:r>
        <w:rPr>
          <w:rFonts w:hint="eastAsia"/>
        </w:rPr>
        <w:t>　　6.13 Eurobike</w:t>
      </w:r>
      <w:r>
        <w:rPr>
          <w:rFonts w:hint="eastAsia"/>
        </w:rPr>
        <w:br/>
      </w:r>
      <w:r>
        <w:rPr>
          <w:rFonts w:hint="eastAsia"/>
        </w:rPr>
        <w:t>　　　　6.13.1 Eurobike公司信息、总部、展位搭建服务市场地位以及主要的竞争对手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Eurobike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6.13.3 Eurobike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Eurobike公司简介及主要业务</w:t>
      </w:r>
      <w:r>
        <w:rPr>
          <w:rFonts w:hint="eastAsia"/>
        </w:rPr>
        <w:br/>
      </w:r>
      <w:r>
        <w:rPr>
          <w:rFonts w:hint="eastAsia"/>
        </w:rPr>
        <w:t>　　　　6.13.5 Eurobike企业最新动态</w:t>
      </w:r>
      <w:r>
        <w:rPr>
          <w:rFonts w:hint="eastAsia"/>
        </w:rPr>
        <w:br/>
      </w:r>
      <w:r>
        <w:rPr>
          <w:rFonts w:hint="eastAsia"/>
        </w:rPr>
        <w:t>　　6.14 Eurobike</w:t>
      </w:r>
      <w:r>
        <w:rPr>
          <w:rFonts w:hint="eastAsia"/>
        </w:rPr>
        <w:br/>
      </w:r>
      <w:r>
        <w:rPr>
          <w:rFonts w:hint="eastAsia"/>
        </w:rPr>
        <w:t>　　　　6.14.1 Eurobike公司信息、总部、展位搭建服务市场地位以及主要的竞争对手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Eurobike 展位搭建服务产品及服务介绍</w:t>
      </w:r>
      <w:r>
        <w:rPr>
          <w:rFonts w:hint="eastAsia"/>
        </w:rPr>
        <w:br/>
      </w:r>
      <w:r>
        <w:rPr>
          <w:rFonts w:hint="eastAsia"/>
        </w:rPr>
        <w:t>　　　　6.14.3 Eurobike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Eurobike公司简介及主要业务</w:t>
      </w:r>
      <w:r>
        <w:rPr>
          <w:rFonts w:hint="eastAsia"/>
        </w:rPr>
        <w:br/>
      </w:r>
      <w:r>
        <w:rPr>
          <w:rFonts w:hint="eastAsia"/>
        </w:rPr>
        <w:t>　　　　6.14.5 Eurobike企业最新动态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展位搭建服务行业发展机遇及主要驱动因素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展位搭建服务行业发展面临的风险</w:t>
      </w:r>
      <w:r>
        <w:rPr>
          <w:rFonts w:hint="eastAsia"/>
        </w:rPr>
        <w:br/>
      </w:r>
      <w:r>
        <w:rPr>
          <w:rFonts w:hint="eastAsia"/>
        </w:rPr>
        <w:t>　　7.3 展位搭建服务行业政策分析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临时搭建主要企业列表</w:t>
      </w:r>
      <w:r>
        <w:rPr>
          <w:rFonts w:hint="eastAsia"/>
        </w:rPr>
        <w:br/>
      </w:r>
      <w:r>
        <w:rPr>
          <w:rFonts w:hint="eastAsia"/>
        </w:rPr>
        <w:t>　　表 2： 永久搭建主要企业列表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全球市场不同产品类型展位搭建服务销售额及增长率对比（2020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全球不同产品类型展位搭建服务销售额列表（2020-2025）&amp;（百万美元）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全球不同产品类型展位搭建服务销售额市场份额列表（2020-2025）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全球不同产品类型展位搭建服务销售额预测（2025-2031）&amp;（百万美元）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全球不同产品类型展位搭建服务销售额市场份额预测（2025-2031）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中国不同产品类型展位搭建服务销售额列表（2020-2025）&amp;（百万美元）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中国不同产品类型展位搭建服务销售额市场份额列表（2020-2025）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中国不同产品类型展位搭建服务销售额预测（2025-2031）&amp;（百万美元）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中国不同产品类型展位搭建服务销售额市场份额预测（2025-2031）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全球市场不同应用展位搭建服务销售额及增长率对比（2020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全球不同应用展位搭建服务销售额列表（2020-2025）&amp;（百万美元）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全球不同应用展位搭建服务销售额市场份额列表（2020-2025）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全球不同应用展位搭建服务销售额预测（2025-2031）&amp;（百万美元）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全球不同应用展位搭建服务市场份额预测（2025-2031）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中国不同应用展位搭建服务销售额列表（2020-2025）&amp;（百万美元）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中国不同应用展位搭建服务销售额市场份额列表（2020-2025）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中国不同应用展位搭建服务销售额预测（2025-2031）&amp;（百万美元）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中国不同应用展位搭建服务销售额市场份额预测（2025-2031）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全球主要地区展位搭建服务销售额：（2020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全球主要地区展位搭建服务销售额列表（2020-2025年）&amp;（百万美元）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全球主要地区展位搭建服务销售额及份额列表（2020-2025年）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全球主要地区展位搭建服务销售额列表预测（2025-2031）&amp;（百万美元）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全球主要地区展位搭建服务销售额及份额列表预测（2025-2031）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全球主要企业展位搭建服务销售额（2020-2025）&amp;（百万美元）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全球主要企业展位搭建服务销售额份额对比（2020-2025）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2025年全球展位搭建服务主要厂商市场地位（第一梯队、第二梯队和第三梯队）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2025年全球主要厂商展位搭建服务收入排名（百万美元）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全球主要厂商展位搭建服务总部及市场区域分布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全球主要厂商展位搭建服务产品类型及应用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全球主要厂商展位搭建服务商业化日期</w:t>
      </w:r>
      <w:r>
        <w:rPr>
          <w:rFonts w:hint="eastAsia"/>
        </w:rPr>
        <w:br/>
      </w:r>
      <w:r>
        <w:rPr>
          <w:rFonts w:hint="eastAsia"/>
        </w:rPr>
        <w:t>　　表 33： 全球展位搭建服务市场投资、并购等现状分析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中国主要企业展位搭建服务销售额列表（2020-2025）&amp;（百万美元）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中国主要企业展位搭建服务销售额份额对比（2020-2025）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Booth Constructions公司信息、总部、展位搭建服务市场地位以及主要的竞争对手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Booth Constructions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38： Booth Constructions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Booth Constructions公司简介及主要业务</w:t>
      </w:r>
      <w:r>
        <w:rPr>
          <w:rFonts w:hint="eastAsia"/>
        </w:rPr>
        <w:br/>
      </w:r>
      <w:r>
        <w:rPr>
          <w:rFonts w:hint="eastAsia"/>
        </w:rPr>
        <w:t>　　表 40： Booth Constructions企业最新动态</w:t>
      </w:r>
      <w:r>
        <w:rPr>
          <w:rFonts w:hint="eastAsia"/>
        </w:rPr>
        <w:br/>
      </w:r>
      <w:r>
        <w:rPr>
          <w:rFonts w:hint="eastAsia"/>
        </w:rPr>
        <w:t>　　表 41： Triumfo International GmbH公司信息、总部、展位搭建服务市场地位以及主要的竞争对手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Triumfo International GmbH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43： Triumfo International GmbH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Triumfo International GmbH公司简介及主要业务</w:t>
      </w:r>
      <w:r>
        <w:rPr>
          <w:rFonts w:hint="eastAsia"/>
        </w:rPr>
        <w:br/>
      </w:r>
      <w:r>
        <w:rPr>
          <w:rFonts w:hint="eastAsia"/>
        </w:rPr>
        <w:t>　　表 45： Triumfo International GmbH企业最新动态</w:t>
      </w:r>
      <w:r>
        <w:rPr>
          <w:rFonts w:hint="eastAsia"/>
        </w:rPr>
        <w:br/>
      </w:r>
      <w:r>
        <w:rPr>
          <w:rFonts w:hint="eastAsia"/>
        </w:rPr>
        <w:t>　　表 46： Trade Show Booth Builder公司信息、总部、展位搭建服务市场地位以及主要的竞争对手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Trade Show Booth Builder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48： Trade Show Booth Builder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Trade Show Booth Builder公司简介及主要业务</w:t>
      </w:r>
      <w:r>
        <w:rPr>
          <w:rFonts w:hint="eastAsia"/>
        </w:rPr>
        <w:br/>
      </w:r>
      <w:r>
        <w:rPr>
          <w:rFonts w:hint="eastAsia"/>
        </w:rPr>
        <w:t>　　表 50： Trade Show Booth Builder企业最新动态</w:t>
      </w:r>
      <w:r>
        <w:rPr>
          <w:rFonts w:hint="eastAsia"/>
        </w:rPr>
        <w:br/>
      </w:r>
      <w:r>
        <w:rPr>
          <w:rFonts w:hint="eastAsia"/>
        </w:rPr>
        <w:t>　　表 51： Expo Turco公司信息、总部、展位搭建服务市场地位以及主要的竞争对手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Expo Turco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53： Expo Turco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Expo Turco公司简介及主要业务</w:t>
      </w:r>
      <w:r>
        <w:rPr>
          <w:rFonts w:hint="eastAsia"/>
        </w:rPr>
        <w:br/>
      </w:r>
      <w:r>
        <w:rPr>
          <w:rFonts w:hint="eastAsia"/>
        </w:rPr>
        <w:t>　　表 55： Creative Ideas Global公司信息、总部、展位搭建服务市场地位以及主要的竞争对手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Creative Ideas Global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57： Creative Ideas Global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Creative Ideas Global公司简介及主要业务</w:t>
      </w:r>
      <w:r>
        <w:rPr>
          <w:rFonts w:hint="eastAsia"/>
        </w:rPr>
        <w:br/>
      </w:r>
      <w:r>
        <w:rPr>
          <w:rFonts w:hint="eastAsia"/>
        </w:rPr>
        <w:t>　　表 59： Creative Ideas Global企业最新动态</w:t>
      </w:r>
      <w:r>
        <w:rPr>
          <w:rFonts w:hint="eastAsia"/>
        </w:rPr>
        <w:br/>
      </w:r>
      <w:r>
        <w:rPr>
          <w:rFonts w:hint="eastAsia"/>
        </w:rPr>
        <w:t>　　表 60： Greenbase AD公司信息、总部、展位搭建服务市场地位以及主要的竞争对手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Greenbase AD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62： Greenbase AD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Greenbase AD公司简介及主要业务</w:t>
      </w:r>
      <w:r>
        <w:rPr>
          <w:rFonts w:hint="eastAsia"/>
        </w:rPr>
        <w:br/>
      </w:r>
      <w:r>
        <w:rPr>
          <w:rFonts w:hint="eastAsia"/>
        </w:rPr>
        <w:t>　　表 64： Greenbase AD企业最新动态</w:t>
      </w:r>
      <w:r>
        <w:rPr>
          <w:rFonts w:hint="eastAsia"/>
        </w:rPr>
        <w:br/>
      </w:r>
      <w:r>
        <w:rPr>
          <w:rFonts w:hint="eastAsia"/>
        </w:rPr>
        <w:t>　　表 65： Sensations Worldwide公司信息、总部、展位搭建服务市场地位以及主要的竞争对手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Sensations Worldwide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67： Sensations Worldwide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Sensations Worldwide公司简介及主要业务</w:t>
      </w:r>
      <w:r>
        <w:rPr>
          <w:rFonts w:hint="eastAsia"/>
        </w:rPr>
        <w:br/>
      </w:r>
      <w:r>
        <w:rPr>
          <w:rFonts w:hint="eastAsia"/>
        </w:rPr>
        <w:t>　　表 69： Sensations Worldwide企业最新动态</w:t>
      </w:r>
      <w:r>
        <w:rPr>
          <w:rFonts w:hint="eastAsia"/>
        </w:rPr>
        <w:br/>
      </w:r>
      <w:r>
        <w:rPr>
          <w:rFonts w:hint="eastAsia"/>
        </w:rPr>
        <w:t>　　表 70： Activteam公司信息、总部、展位搭建服务市场地位以及主要的竞争对手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Activteam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72： Activteam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Activteam公司简介及主要业务</w:t>
      </w:r>
      <w:r>
        <w:rPr>
          <w:rFonts w:hint="eastAsia"/>
        </w:rPr>
        <w:br/>
      </w:r>
      <w:r>
        <w:rPr>
          <w:rFonts w:hint="eastAsia"/>
        </w:rPr>
        <w:t>　　表 74： Activteam企业最新动态</w:t>
      </w:r>
      <w:r>
        <w:rPr>
          <w:rFonts w:hint="eastAsia"/>
        </w:rPr>
        <w:br/>
      </w:r>
      <w:r>
        <w:rPr>
          <w:rFonts w:hint="eastAsia"/>
        </w:rPr>
        <w:t>　　表 75： Expo Exhibition Stands公司信息、总部、展位搭建服务市场地位以及主要的竞争对手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Expo Exhibition Stands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77： Expo Exhibition Stands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Expo Exhibition Stands公司简介及主要业务</w:t>
      </w:r>
      <w:r>
        <w:rPr>
          <w:rFonts w:hint="eastAsia"/>
        </w:rPr>
        <w:br/>
      </w:r>
      <w:r>
        <w:rPr>
          <w:rFonts w:hint="eastAsia"/>
        </w:rPr>
        <w:t>　　表 79： Expo Exhibition Stands企业最新动态</w:t>
      </w:r>
      <w:r>
        <w:rPr>
          <w:rFonts w:hint="eastAsia"/>
        </w:rPr>
        <w:br/>
      </w:r>
      <w:r>
        <w:rPr>
          <w:rFonts w:hint="eastAsia"/>
        </w:rPr>
        <w:t>　　表 80： Expo Stand Services公司信息、总部、展位搭建服务市场地位以及主要的竞争对手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Expo Stand Services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82： Expo Stand Services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Expo Stand Services公司简介及主要业务</w:t>
      </w:r>
      <w:r>
        <w:rPr>
          <w:rFonts w:hint="eastAsia"/>
        </w:rPr>
        <w:br/>
      </w:r>
      <w:r>
        <w:rPr>
          <w:rFonts w:hint="eastAsia"/>
        </w:rPr>
        <w:t>　　表 84： Expo Stand Services企业最新动态</w:t>
      </w:r>
      <w:r>
        <w:rPr>
          <w:rFonts w:hint="eastAsia"/>
        </w:rPr>
        <w:br/>
      </w:r>
      <w:r>
        <w:rPr>
          <w:rFonts w:hint="eastAsia"/>
        </w:rPr>
        <w:t>　　表 85： Expo Display Service公司信息、总部、展位搭建服务市场地位以及主要的竞争对手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Expo Display Service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87： Expo Display Service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Expo Display Service公司简介及主要业务</w:t>
      </w:r>
      <w:r>
        <w:rPr>
          <w:rFonts w:hint="eastAsia"/>
        </w:rPr>
        <w:br/>
      </w:r>
      <w:r>
        <w:rPr>
          <w:rFonts w:hint="eastAsia"/>
        </w:rPr>
        <w:t>　　表 89： Expo Display Service企业最新动态</w:t>
      </w:r>
      <w:r>
        <w:rPr>
          <w:rFonts w:hint="eastAsia"/>
        </w:rPr>
        <w:br/>
      </w:r>
      <w:r>
        <w:rPr>
          <w:rFonts w:hint="eastAsia"/>
        </w:rPr>
        <w:t>　　表 90： RADON SP. Z OO公司信息、总部、展位搭建服务市场地位以及主要的竞争对手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RADON SP. Z OO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92： RADON SP. Z OO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RADON SP. Z OO公司简介及主要业务</w:t>
      </w:r>
      <w:r>
        <w:rPr>
          <w:rFonts w:hint="eastAsia"/>
        </w:rPr>
        <w:br/>
      </w:r>
      <w:r>
        <w:rPr>
          <w:rFonts w:hint="eastAsia"/>
        </w:rPr>
        <w:t>　　表 94： RADON SP. Z OO企业最新动态</w:t>
      </w:r>
      <w:r>
        <w:rPr>
          <w:rFonts w:hint="eastAsia"/>
        </w:rPr>
        <w:br/>
      </w:r>
      <w:r>
        <w:rPr>
          <w:rFonts w:hint="eastAsia"/>
        </w:rPr>
        <w:t>　　表 95： Eurobike公司信息、总部、展位搭建服务市场地位以及主要的竞争对手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Eurobike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97： Eurobike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Eurobike公司简介及主要业务</w:t>
      </w:r>
      <w:r>
        <w:rPr>
          <w:rFonts w:hint="eastAsia"/>
        </w:rPr>
        <w:br/>
      </w:r>
      <w:r>
        <w:rPr>
          <w:rFonts w:hint="eastAsia"/>
        </w:rPr>
        <w:t>　　表 99： Eurobike企业最新动态</w:t>
      </w:r>
      <w:r>
        <w:rPr>
          <w:rFonts w:hint="eastAsia"/>
        </w:rPr>
        <w:br/>
      </w:r>
      <w:r>
        <w:rPr>
          <w:rFonts w:hint="eastAsia"/>
        </w:rPr>
        <w:t>　　表 100： Eurobike公司信息、总部、展位搭建服务市场地位以及主要的竞争对手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Eurobike 展位搭建服务产品及服务介绍</w:t>
      </w:r>
      <w:r>
        <w:rPr>
          <w:rFonts w:hint="eastAsia"/>
        </w:rPr>
        <w:br/>
      </w:r>
      <w:r>
        <w:rPr>
          <w:rFonts w:hint="eastAsia"/>
        </w:rPr>
        <w:t>　　表 102： Eurobike 展位搭建服务收入及毛利率（2020-2025）&amp;（百万美元）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Eurobike公司简介及主要业务</w:t>
      </w:r>
      <w:r>
        <w:rPr>
          <w:rFonts w:hint="eastAsia"/>
        </w:rPr>
        <w:br/>
      </w:r>
      <w:r>
        <w:rPr>
          <w:rFonts w:hint="eastAsia"/>
        </w:rPr>
        <w:t>　　表 104： Eurobike企业最新动态</w:t>
      </w:r>
      <w:r>
        <w:rPr>
          <w:rFonts w:hint="eastAsia"/>
        </w:rPr>
        <w:br/>
      </w:r>
      <w:r>
        <w:rPr>
          <w:rFonts w:hint="eastAsia"/>
        </w:rPr>
        <w:t>　　表 105： 展位搭建服务行业发展机遇及主要驱动因素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展位搭建服务行业发展面临的风险</w:t>
      </w:r>
      <w:r>
        <w:rPr>
          <w:rFonts w:hint="eastAsia"/>
        </w:rPr>
        <w:br/>
      </w:r>
      <w:r>
        <w:rPr>
          <w:rFonts w:hint="eastAsia"/>
        </w:rPr>
        <w:t>　　表 107： 展位搭建服务行业政策分析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展位搭建服务产品图片</w:t>
      </w:r>
      <w:r>
        <w:rPr>
          <w:rFonts w:hint="eastAsia"/>
        </w:rPr>
        <w:br/>
      </w:r>
      <w:r>
        <w:rPr>
          <w:rFonts w:hint="eastAsia"/>
        </w:rPr>
        <w:t>　　图 2： 全球市场展位搭建服务市场规模（销售额），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全球展位搭建服务市场销售额预测：（百万美元）&amp;（2020-2031）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中国市场展位搭建服务销售额及未来趋势（2020-2031）&amp;（百万美元）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临时搭建 产品图片</w:t>
      </w:r>
      <w:r>
        <w:rPr>
          <w:rFonts w:hint="eastAsia"/>
        </w:rPr>
        <w:br/>
      </w:r>
      <w:r>
        <w:rPr>
          <w:rFonts w:hint="eastAsia"/>
        </w:rPr>
        <w:t>　　图 6： 全球临时搭建规模及增长率（2020-2031）&amp;（百万美元）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永久搭建产品图片</w:t>
      </w:r>
      <w:r>
        <w:rPr>
          <w:rFonts w:hint="eastAsia"/>
        </w:rPr>
        <w:br/>
      </w:r>
      <w:r>
        <w:rPr>
          <w:rFonts w:hint="eastAsia"/>
        </w:rPr>
        <w:t>　　图 8： 全球永久搭建规模及增长率（2020-2031）&amp;（百万美元）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全球不同产品类型展位搭建服务市场份额2024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全球不同产品类型展位搭建服务市场份额2024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全球不同产品类型展位搭建服务市场份额预测2024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中国不同产品类型展位搭建服务市场份额2024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中国不同产品类型展位搭建服务市场份额预测2024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市政</w:t>
      </w:r>
      <w:r>
        <w:rPr>
          <w:rFonts w:hint="eastAsia"/>
        </w:rPr>
        <w:br/>
      </w:r>
      <w:r>
        <w:rPr>
          <w:rFonts w:hint="eastAsia"/>
        </w:rPr>
        <w:t>　　图 15： 商业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全球不同应用展位搭建服务市场份额2024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全球不同应用展位搭建服务市场份额2024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全球主要地区展位搭建服务销售额市场份额（2024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北美展位搭建服务销售额及预测（2020-2031）&amp;（百万美元）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欧洲展位搭建服务销售额及预测（2020-2031）&amp;（百万美元）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中国展位搭建服务销售额及预测（2020-2031）&amp;（百万美元）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日本展位搭建服务销售额及预测（2020-2031）&amp;（百万美元）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东南亚展位搭建服务销售额及预测（2020-2031）&amp;（百万美元）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印度展位搭建服务销售额及预测（2020-2031）&amp;（百万美元）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2025年全球前五大厂商展位搭建服务市场份额</w:t>
      </w:r>
      <w:r>
        <w:rPr>
          <w:rFonts w:hint="eastAsia"/>
        </w:rPr>
        <w:br/>
      </w:r>
      <w:r>
        <w:rPr>
          <w:rFonts w:hint="eastAsia"/>
        </w:rPr>
        <w:t>　　图 27： 2025年全球展位搭建服务第一梯队、第二梯队和第三梯队厂商及市场份额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展位搭建服务全球领先企业SWOT分析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2025年中国排名前三和前五展位搭建服务企业市场份额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79a9545834a5f" w:history="1">
        <w:r>
          <w:rPr>
            <w:rStyle w:val="Hyperlink"/>
          </w:rPr>
          <w:t>2025-2031年全球与中国展位搭建服务行业现状分析及市场前景报告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79a9545834a5f" w:history="1">
        <w:r>
          <w:rPr>
            <w:rStyle w:val="Hyperlink"/>
          </w:rPr>
          <w:t>https://www.20087.com/8/85/ZhanWeiDaJianFuWuDeQianJing.html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热点：展台搭建、展位搭建服务问题响应时效、展厅设计包括哪些、展位搭建服务包括哪些、展位搭建效果图、展位搭建工作、展会展位设计效果图、展位搭建是什么意思、广州展台搭建公司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d352b184e40c4" w:history="1">
      <w:r>
        <w:rPr>
          <w:rStyle w:val="Hyperlink"/>
        </w:rPr>
        <w:t>2025-2031年全球与中国展位搭建服务行业现状分析及市场前景报告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anWeiDaJianFuWuDeQianJing.html" TargetMode="External" Id="R9ed79a954583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anWeiDaJianFuWuDeQianJing.html" TargetMode="External" Id="R671d352b184e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2025-01-22T00:07:00Z</dcterms:created>
  <dcterms:modified xsi:type="dcterms:W3CDTF">2025-01-22T01:07:00Z</dcterms:modified>
  <dc:subject>2025-2031年全球与中国展位搭建服务行业现状分析及市场前景报告</dc:subject>
  <dc:title>2025-2031年全球与中国展位搭建服务行业现状分析及市场前景报告</dc:title>
  <cp:keywords>2025-2031年全球与中国展位搭建服务行业现状分析及市场前景报告</cp:keywords>
  <dc:description>2025-2031年全球与中国展位搭建服务行业现状分析及市场前景报告</dc:description>
</cp:coreProperties>
</file>