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51fda171f4bda" w:history="1">
              <w:r>
                <w:rPr>
                  <w:rStyle w:val="Hyperlink"/>
                </w:rPr>
                <w:t>2025-2031年中国展台设计行业发展研究与市场前景分析报告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51fda171f4bda" w:history="1">
              <w:r>
                <w:rPr>
                  <w:rStyle w:val="Hyperlink"/>
                </w:rPr>
                <w:t>2025-2031年中国展台设计行业发展研究与市场前景分析报告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51fda171f4bda" w:history="1">
                <w:r>
                  <w:rPr>
                    <w:rStyle w:val="Hyperlink"/>
                  </w:rPr>
                  <w:t>https://www.20087.com/8/75/ZhanTaiSheJiHangYeFaZhanQianJing.html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行业在数字化、个性化趋势下迅速发展，设计师们运用AR/VR技术、大数据分析等现代科技手段，创造更加互动和沉浸式的展览体验。目前，展台不仅强调视觉冲击力和品牌形象的传达，更注重观众的参与度和体验感，以此吸引流量和提升品牌影响力。可持续设计原则也被越来越多地融入展台设计中，使用可回收材料、节能照明系统等，展现企业的社会责任。</w:t>
      </w:r>
      <w:r>
        <w:rPr>
          <w:rFonts w:hint="eastAsia"/>
        </w:rPr>
        <w:br/>
      </w:r>
      <w:r>
        <w:rPr>
          <w:rFonts w:hint="eastAsia"/>
        </w:rPr>
        <w:t>　　未来，展台设计将更加智能化、定制化。随着人工智能、物联网技术的融合，展台将能根据观众行为数据实时调整展示内容和互动方式，实现高度个性化体验。同时，虚拟展览和实体展览的结合（线上线下融合O2O模式）将成为常态，为观众提供不受地域限制的参展体验。环保设计理念的深化，促使设计者探索更多创新材料和建造方式，减少展览活动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51fda171f4bda" w:history="1">
        <w:r>
          <w:rPr>
            <w:rStyle w:val="Hyperlink"/>
          </w:rPr>
          <w:t>2025-2031年中国展台设计行业发展研究与市场前景分析报告</w:t>
        </w:r>
      </w:hyperlink>
      <w:r>
        <w:rPr>
          <w:rFonts w:hint="eastAsia"/>
        </w:rPr>
        <w:t>》专业、系统地分析了展台设计行业现状，包括市场需求、市场规模及价格动态，全面梳理了展台设计产业链结构，并对展台设计细分市场进行了探究。展台设计报告基于详实数据，科学预测了展台设计市场发展前景和发展趋势，同时剖析了展台设计品牌竞争、市场集中度以及重点企业的市场地位。在识别风险与机遇的基础上，展台设计报告提出了针对性的发展策略和建议。展台设计报告为展台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展台设计产业概述</w:t>
      </w:r>
      <w:r>
        <w:rPr>
          <w:rFonts w:hint="eastAsia"/>
        </w:rPr>
        <w:br/>
      </w:r>
      <w:r>
        <w:rPr>
          <w:rFonts w:hint="eastAsia"/>
        </w:rPr>
        <w:t>　　第一节 展台设计定义</w:t>
      </w:r>
      <w:r>
        <w:rPr>
          <w:rFonts w:hint="eastAsia"/>
        </w:rPr>
        <w:br/>
      </w:r>
      <w:r>
        <w:rPr>
          <w:rFonts w:hint="eastAsia"/>
        </w:rPr>
        <w:t>　　第二节 展台设计行业特点</w:t>
      </w:r>
      <w:r>
        <w:rPr>
          <w:rFonts w:hint="eastAsia"/>
        </w:rPr>
        <w:br/>
      </w:r>
      <w:r>
        <w:rPr>
          <w:rFonts w:hint="eastAsia"/>
        </w:rPr>
        <w:t>　　第三节 展台设计产业链分析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2024-2025年中国展台设计行业运行环境分析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中国展台设计运行经济环境分析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中国展台设计产业政策环境分析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一、展台设计行业监管体制</w:t>
      </w:r>
      <w:r>
        <w:rPr>
          <w:rFonts w:hint="eastAsia"/>
        </w:rPr>
        <w:br/>
      </w:r>
      <w:r>
        <w:rPr>
          <w:rFonts w:hint="eastAsia"/>
        </w:rPr>
        <w:t>　　　　二、展台设计行业主要法规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三、主要展台设计产业政策</w:t>
      </w:r>
      <w:r>
        <w:rPr>
          <w:rFonts w:hint="eastAsia"/>
        </w:rPr>
        <w:br/>
      </w:r>
      <w:r>
        <w:rPr>
          <w:rFonts w:hint="eastAsia"/>
        </w:rPr>
        <w:t>　　第三节 中国展台设计产业社会环境分析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国外展台设计行业发展态势分析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国外展台设计市场发展现状分析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国外主要国家展台设计市场现状</w:t>
      </w:r>
      <w:r>
        <w:rPr>
          <w:rFonts w:hint="eastAsia"/>
        </w:rPr>
        <w:br/>
      </w:r>
      <w:r>
        <w:rPr>
          <w:rFonts w:hint="eastAsia"/>
        </w:rPr>
        <w:t>　　第三节 国外展台设计行业发展趋势预测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中国展台设计行业市场分析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2019-2024年中国展台设计行业规模情况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2019-2024年中国展台设计市场规模情况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2019-2024年中国展台设计行业盈利情况分析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2019-2024年中国展台设计市场需求状况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2019-2024年中国展台设计行业市场供给状况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2019-2024年展台设计行业市场供需平衡状况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中国重点地区展台设计行业市场调研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国内展台设计行业价格走势预测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中国展台设计行业客户调研</w:t>
      </w:r>
      <w:r>
        <w:rPr>
          <w:rFonts w:hint="eastAsia"/>
        </w:rPr>
        <w:br/>
      </w:r>
      <w:r>
        <w:rPr>
          <w:rFonts w:hint="eastAsia"/>
        </w:rPr>
        <w:t>　　　　一、展台设计行业客户偏好调查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四、展台设计行业客户消费理念调研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一、展台设计市场集中度分析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二、展台设计企业集中度分析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2024-2025年展台设计行业竞争格局分析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一、展台设计行业竞争策略分析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二、展台设计行业竞争格局展望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三、我国展台设计市场竞争趋势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展台设计行业企业经营策略研究分析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展台设计企业多样化经营策略分析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一、展台设计企业多样化经营情况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二、现行展台设计行业多样化经营的方向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大型展台设计企业集团未来发展策略分析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对中小展台设计企业生产经营的建议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展台设计行业投资风险与控制策略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一、展台设计行业优势分析</w:t>
      </w:r>
      <w:r>
        <w:rPr>
          <w:rFonts w:hint="eastAsia"/>
        </w:rPr>
        <w:br/>
      </w:r>
      <w:r>
        <w:rPr>
          <w:rFonts w:hint="eastAsia"/>
        </w:rPr>
        <w:t>　　　　二、展台设计行业劣势分析</w:t>
      </w:r>
      <w:r>
        <w:rPr>
          <w:rFonts w:hint="eastAsia"/>
        </w:rPr>
        <w:br/>
      </w:r>
      <w:r>
        <w:rPr>
          <w:rFonts w:hint="eastAsia"/>
        </w:rPr>
        <w:t>　　　　三、展台设计行业机会分析</w:t>
      </w:r>
      <w:r>
        <w:rPr>
          <w:rFonts w:hint="eastAsia"/>
        </w:rPr>
        <w:br/>
      </w:r>
      <w:r>
        <w:rPr>
          <w:rFonts w:hint="eastAsia"/>
        </w:rPr>
        <w:t>　　　　四、展台设计行业风险分析</w:t>
      </w:r>
      <w:r>
        <w:rPr>
          <w:rFonts w:hint="eastAsia"/>
        </w:rPr>
        <w:br/>
      </w:r>
      <w:r>
        <w:rPr>
          <w:rFonts w:hint="eastAsia"/>
        </w:rPr>
        <w:t>　　第二节 展台设计行业投资风险及控制策略分析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2025-2031年中国展台设计行业投资潜力及发展趋势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2025-2031年展台设计行业投资潜力分析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一、展台设计行业重点可投资领域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二、展台设计行业目标市场需求潜力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三、展台设计行业投资潜力综合评判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中~智~林~2025-2031年中国展台设计行业发展趋势分析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一、2025年展台设计市场前景分析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二、2025年展台设计发展趋势预测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三、2025-2031年我国展台设计行业发展剖析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五、未来展台设计行业发展变局剖析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展台设计重点企业经营情况分析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2025年展台设计行业壁垒</w:t>
      </w:r>
      <w:r>
        <w:rPr>
          <w:rFonts w:hint="eastAsia"/>
        </w:rPr>
        <w:br/>
      </w:r>
      <w:r>
        <w:rPr>
          <w:rFonts w:hint="eastAsia"/>
        </w:rPr>
        <w:t>　　图表 2025年展台设计市场前景分析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2025-2031年中国展台设计市场需求预测</w:t>
      </w:r>
      <w:r>
        <w:rPr>
          <w:rFonts w:hint="eastAsia"/>
        </w:rPr>
        <w:br/>
      </w:r>
      <w:r>
        <w:rPr>
          <w:rFonts w:hint="eastAsia"/>
        </w:rPr>
        <w:t>　　图表 2025年展台设计发展趋势预测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51fda171f4bda" w:history="1">
        <w:r>
          <w:rPr>
            <w:rStyle w:val="Hyperlink"/>
          </w:rPr>
          <w:t>2025-2031年中国展台设计行业发展研究与市场前景分析报告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51fda171f4bda" w:history="1">
        <w:r>
          <w:rPr>
            <w:rStyle w:val="Hyperlink"/>
          </w:rPr>
          <w:t>https://www.20087.com/8/75/ZhanTaiSheJiHangYeFaZhanQianJing.html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0e75fd16454e" w:history="1">
      <w:r>
        <w:rPr>
          <w:rStyle w:val="Hyperlink"/>
        </w:rPr>
        <w:t>2025-2031年中国展台设计行业发展研究与市场前景分析报告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anTaiSheJiHangYeFaZhanQianJing.html" TargetMode="External" Id="Rbcf51fda171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anTaiSheJiHangYeFaZhanQianJing.html" TargetMode="External" Id="R7c5a0e75fd16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2024-09-02T05:41:00Z</dcterms:created>
  <dcterms:modified xsi:type="dcterms:W3CDTF">2024-09-02T06:41:00Z</dcterms:modified>
  <dc:subject>2025-2031年中国展台设计行业发展研究与市场前景分析报告</dc:subject>
  <dc:title>2025-2031年中国展台设计行业发展研究与市场前景分析报告</dc:title>
  <cp:keywords>2025-2031年中国展台设计行业发展研究与市场前景分析报告</cp:keywords>
  <dc:description>2025-2031年中国展台设计行业发展研究与市场前景分析报告</dc:description>
</cp:coreProperties>
</file>