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24cb57cdcb4a35" w:history="1">
              <w:r>
                <w:rPr>
                  <w:rStyle w:val="Hyperlink"/>
                </w:rPr>
                <w:t>2026-2032年全球与中国弹性键盘行业现状及前景分析报告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24cb57cdcb4a35" w:history="1">
              <w:r>
                <w:rPr>
                  <w:rStyle w:val="Hyperlink"/>
                </w:rPr>
                <w:t>2026-2032年全球与中国弹性键盘行业现状及前景分析报告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24cb57cdcb4a35" w:history="1">
                <w:r>
                  <w:rPr>
                    <w:rStyle w:val="Hyperlink"/>
                  </w:rPr>
                  <w:t>https://www.20087.com/8/75/DanXingJianPanFaZhanQianJing.html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性键盘指采用硅胶、橡胶或柔性材料作为按键结构的输入设备，具备防尘、防水、耐污、轻便和可塑性强等特点，常见于工业控制、医疗设备、公共终端、户外设备、教育场景及部分消费电子产品。与传统机械键盘相比，弹性键盘在密封性、环境适应性和成本控制方面具有优势，适合需要防溅水、防粉尘、易清洁或长时间稳定运行的场景。弹性键盘形态包括硅胶薄膜键盘、橡胶 dome 键盘、环氧涂层键盘以及部分柔性可折叠键盘，部分型号支持背光、可编程按键、无线连接和定制化键位布局。随着远程办公、工业自动化、医疗信息化和户外作业场景扩展，弹性键盘在特定环境中的可靠性价值更加突出。</w:t>
      </w:r>
      <w:r>
        <w:rPr>
          <w:rFonts w:hint="eastAsia"/>
        </w:rPr>
        <w:br/>
      </w:r>
      <w:r>
        <w:rPr>
          <w:rFonts w:hint="eastAsia"/>
        </w:rPr>
        <w:t>　　未来，弹性键盘将向更高触感反馈、更强环境适应性、更灵活定制和更智能化方向发展。市场调研网认为，材料端将关注耐磨、抗菌、低气味、可回收和环保配方，结构端将优化回弹一致性、按键寿命和静音表现，以满足医疗、工业和公共设备的严苛使用需求。产品形态上，防水防尘等级提升、背光可调、多设备切换、无线低功耗和模块化键区将成为重要卖点。柔性电子、可折叠结构和可穿戴输入方案也可能拓展弹性键盘的应用边界。整体来看，弹性键盘不会完全替代机械键盘或触控输入，但在高可靠性、特殊环境和定制化场景中仍将保持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24cb57cdcb4a35" w:history="1">
        <w:r>
          <w:rPr>
            <w:rStyle w:val="Hyperlink"/>
          </w:rPr>
          <w:t>2026-2032年全球与中国弹性键盘行业现状及前景分析报告</w:t>
        </w:r>
      </w:hyperlink>
      <w:r>
        <w:rPr>
          <w:rFonts w:hint="eastAsia"/>
        </w:rPr>
        <w:t>》，2025年弹性键盘行业市场规模达 亿元，预计2032年市场规模将达 亿元，期间年均复合增长率（CAGR）达 %。报告依托国家统计局、相关行业协会的详实数据，结合宏观经济与政策环境分析，系统研究了弹性键盘行业的市场规模、需求动态及产业链结构。报告详细解析了弹性键盘市场价格变化、行业竞争格局及重点企业的经营现状，并对未来市场前景与发展趋势进行了科学预测。同时，报告通过细分市场领域，评估了弹性键盘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弹性键盘市场概述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按照不同产品类型，弹性键盘主要可以分为如下几个类别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全球不同产品类型弹性键盘销售额增长趋势2021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单色</w:t>
      </w:r>
      <w:r>
        <w:rPr>
          <w:rFonts w:hint="eastAsia"/>
        </w:rPr>
        <w:br/>
      </w:r>
      <w:r>
        <w:rPr>
          <w:rFonts w:hint="eastAsia"/>
        </w:rPr>
        <w:t>　　　　1.2.3 彩色</w:t>
      </w:r>
      <w:r>
        <w:rPr>
          <w:rFonts w:hint="eastAsia"/>
        </w:rPr>
        <w:br/>
      </w:r>
      <w:r>
        <w:rPr>
          <w:rFonts w:hint="eastAsia"/>
        </w:rPr>
        <w:t>　　1.3 从不同应用，弹性键盘主要包括如下几个方面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全球不同应用弹性键盘销售额增长趋势2021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消费电子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弹性键盘行业背景、发展历史、现状及趋势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弹性键盘行业目前现状分析</w:t>
      </w:r>
      <w:r>
        <w:rPr>
          <w:rFonts w:hint="eastAsia"/>
        </w:rPr>
        <w:br/>
      </w:r>
      <w:r>
        <w:rPr>
          <w:rFonts w:hint="eastAsia"/>
        </w:rPr>
        <w:t>　　　　1.4.2 弹性键盘发展趋势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全球弹性键盘总体规模分析</w:t>
      </w:r>
      <w:r>
        <w:rPr>
          <w:rFonts w:hint="eastAsia"/>
        </w:rPr>
        <w:br/>
      </w:r>
      <w:r>
        <w:rPr>
          <w:rFonts w:hint="eastAsia"/>
        </w:rPr>
        <w:t>　　2.1 全球弹性键盘供需现状及预测（2021-2032）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全球弹性键盘产能、产量、产能利用率及发展趋势（2021-2032）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全球弹性键盘产量、需求量及发展趋势（2021-2032）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全球主要地区弹性键盘产量及发展趋势（2021-2032）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全球主要地区弹性键盘产量（2021-2026）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全球主要地区弹性键盘产量（2027-2032）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全球主要地区弹性键盘产量市场份额（2021-2032）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中国弹性键盘供需现状及预测（2021-2032）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中国弹性键盘产能、产量、产能利用率及发展趋势（2021-2032）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中国弹性键盘产量、市场需求量及发展趋势（2021-2032）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全球弹性键盘销量及销售额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全球市场弹性键盘销售额（2021-2032）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全球市场弹性键盘销量（2021-2032）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全球市场弹性键盘价格趋势（2021-2032）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全球弹性键盘主要地区分析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全球主要地区弹性键盘市场规模分析：2021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全球主要地区弹性键盘销售收入及市场份额（2021-2026）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全球主要地区弹性键盘销售收入预测（2027-2032）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全球主要地区弹性键盘销量分析：2021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全球主要地区弹性键盘销量及市场份额（2021-2026）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全球主要地区弹性键盘销量及市场份额预测（2027-2032）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北美市场弹性键盘销量、收入及增长率（2021-2032）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欧洲市场弹性键盘销量、收入及增长率（2021-2032）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中国市场弹性键盘销量、收入及增长率（2021-2032）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日本市场弹性键盘销量、收入及增长率（2021-2032）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东南亚市场弹性键盘销量、收入及增长率（2021-2032）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印度市场弹性键盘销量、收入及增长率（2021-2032）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全球市场主要厂商弹性键盘产能市场份额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全球市场主要厂商弹性键盘销量（2021-2026）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全球市场主要厂商弹性键盘销量（2021-2026）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全球市场主要厂商弹性键盘销售收入（2021-2026）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全球市场主要厂商弹性键盘销售价格（2021-2026）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2025年全球主要生产商弹性键盘收入排名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中国市场主要厂商弹性键盘销量（2021-2026）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中国市场主要厂商弹性键盘销量（2021-2026）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中国市场主要厂商弹性键盘销售收入（2021-2026）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2025年中国主要生产商弹性键盘收入排名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中国市场主要厂商弹性键盘销售价格（2021-2026）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全球主要厂商弹性键盘总部及产地分布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全球主要厂商成立时间及弹性键盘商业化日期</w:t>
      </w:r>
      <w:r>
        <w:rPr>
          <w:rFonts w:hint="eastAsia"/>
        </w:rPr>
        <w:br/>
      </w:r>
      <w:r>
        <w:rPr>
          <w:rFonts w:hint="eastAsia"/>
        </w:rPr>
        <w:t>　　4.6 全球主要厂商弹性键盘产品类型及应用</w:t>
      </w:r>
      <w:r>
        <w:rPr>
          <w:rFonts w:hint="eastAsia"/>
        </w:rPr>
        <w:br/>
      </w:r>
      <w:r>
        <w:rPr>
          <w:rFonts w:hint="eastAsia"/>
        </w:rPr>
        <w:t>　　4.7 弹性键盘行业集中度、竞争程度分析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弹性键盘行业集中度分析：2025年全球Top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全球弹性键盘第一梯队、第二梯队和第三梯队生产商（品牌）及市场份额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弹性键盘销量、收入、价格及毛利率（2021-2026）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不同产品类型弹性键盘分析</w:t>
      </w:r>
      <w:r>
        <w:rPr>
          <w:rFonts w:hint="eastAsia"/>
        </w:rPr>
        <w:br/>
      </w:r>
      <w:r>
        <w:rPr>
          <w:rFonts w:hint="eastAsia"/>
        </w:rPr>
        <w:t>　　6.1 全球不同产品类型弹性键盘销量（2021-2032）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全球不同产品类型弹性键盘销量及市场份额（2021-2026）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全球不同产品类型弹性键盘销量预测（2027-2032）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全球不同产品类型弹性键盘收入（2021-2032）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全球不同产品类型弹性键盘收入及市场份额（2021-2026）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全球不同产品类型弹性键盘收入预测（2027-2032）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全球不同产品类型弹性键盘价格走势（2021-2032）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不同应用弹性键盘分析</w:t>
      </w:r>
      <w:r>
        <w:rPr>
          <w:rFonts w:hint="eastAsia"/>
        </w:rPr>
        <w:br/>
      </w:r>
      <w:r>
        <w:rPr>
          <w:rFonts w:hint="eastAsia"/>
        </w:rPr>
        <w:t>　　7.1 全球不同应用弹性键盘销量（2021-2032）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全球不同应用弹性键盘销量及市场份额（2021-2026）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全球不同应用弹性键盘销量预测（2027-2032）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全球不同应用弹性键盘收入（2021-2032）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全球不同应用弹性键盘收入及市场份额（2021-2026）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全球不同应用弹性键盘收入预测（2027-2032）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全球不同应用弹性键盘价格走势（2021-2032）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弹性键盘产业链分析</w:t>
      </w:r>
      <w:r>
        <w:rPr>
          <w:rFonts w:hint="eastAsia"/>
        </w:rPr>
        <w:br/>
      </w:r>
      <w:r>
        <w:rPr>
          <w:rFonts w:hint="eastAsia"/>
        </w:rPr>
        <w:t>　　8.2 弹性键盘工艺制造技术分析</w:t>
      </w:r>
      <w:r>
        <w:rPr>
          <w:rFonts w:hint="eastAsia"/>
        </w:rPr>
        <w:br/>
      </w:r>
      <w:r>
        <w:rPr>
          <w:rFonts w:hint="eastAsia"/>
        </w:rPr>
        <w:t>　　8.3 弹性键盘产业上游供应分析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弹性键盘下游客户分析</w:t>
      </w:r>
      <w:r>
        <w:rPr>
          <w:rFonts w:hint="eastAsia"/>
        </w:rPr>
        <w:br/>
      </w:r>
      <w:r>
        <w:rPr>
          <w:rFonts w:hint="eastAsia"/>
        </w:rPr>
        <w:t>　　8.5 弹性键盘销售渠道分析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弹性键盘行业发展机遇及主要驱动因素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弹性键盘行业发展面临的风险</w:t>
      </w:r>
      <w:r>
        <w:rPr>
          <w:rFonts w:hint="eastAsia"/>
        </w:rPr>
        <w:br/>
      </w:r>
      <w:r>
        <w:rPr>
          <w:rFonts w:hint="eastAsia"/>
        </w:rPr>
        <w:t>　　9.3 弹性键盘行业政策分析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全球不同产品类型弹性键盘销售额增长（CAGR）趋势2021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弹性键盘行业目前发展现状</w:t>
      </w:r>
      <w:r>
        <w:rPr>
          <w:rFonts w:hint="eastAsia"/>
        </w:rPr>
        <w:br/>
      </w:r>
      <w:r>
        <w:rPr>
          <w:rFonts w:hint="eastAsia"/>
        </w:rPr>
        <w:t>　　表 4： 弹性键盘发展趋势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全球主要地区弹性键盘产量增速（CAGR）：（2021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全球主要地区弹性键盘产量（2021-2026）&amp;（千台）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全球主要地区弹性键盘产量（2027-2032）&amp;（千台）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全球主要地区弹性键盘产量市场份额（2021-2026）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全球主要地区弹性键盘产量市场份额（2027-2032）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全球主要地区弹性键盘销售收入增速：（2021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全球主要地区弹性键盘销售收入（2021-2026）&amp;（百万美元）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全球主要地区弹性键盘销售收入市场份额（2021-2026）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全球主要地区弹性键盘收入（2027-2032）&amp;（百万美元）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全球主要地区弹性键盘收入市场份额（2027-2032）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全球主要地区弹性键盘销量（千台）：2021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全球主要地区弹性键盘销量（2021-2026）&amp;（千台）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全球主要地区弹性键盘销量市场份额（2021-2026）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全球主要地区弹性键盘销量（2027-2032）&amp;（千台）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全球主要地区弹性键盘销量份额（2027-2032）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全球市场主要厂商弹性键盘产能（2025-2026）&amp;（千台）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全球市场主要厂商弹性键盘销量（2021-2026）&amp;（千台）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全球市场主要厂商弹性键盘销量市场份额（2021-2026）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全球市场主要厂商弹性键盘销售收入（2021-2026）&amp;（百万美元）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全球市场主要厂商弹性键盘销售收入市场份额（2021-2026）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全球市场主要厂商弹性键盘销售价格（2021-2026）&amp;（美元/台）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2025年全球主要生产商弹性键盘收入排名（百万美元）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中国市场主要厂商弹性键盘销量（2021-2026）&amp;（千台）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中国市场主要厂商弹性键盘销量市场份额（2021-2026）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中国市场主要厂商弹性键盘销售收入（2021-2026）&amp;（百万美元）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中国市场主要厂商弹性键盘销售收入市场份额（2021-2026）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2025年中国主要生产商弹性键盘收入排名（百万美元）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中国市场主要厂商弹性键盘销售价格（2021-2026）&amp;（美元/台）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全球主要厂商弹性键盘总部及产地分布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全球主要厂商成立时间及弹性键盘商业化日期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全球主要厂商弹性键盘产品类型及应用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2025年全球弹性键盘主要厂商市场地位（第一梯队、第二梯队和第三梯队）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全球弹性键盘市场投资、并购等现状分析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弹性键盘生产基地、销售区域、竞争对手及市场地位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弹性键盘产品规格、参数及市场应用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弹性键盘销量（千台）、收入（百万美元）、价格（美元/台）及毛利率（2021-2026）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全球不同产品类型弹性键盘销量（2021-2026）&amp;（千台）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全球不同产品类型弹性键盘销量市场份额（2021-2026）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全球不同产品类型弹性键盘销量预测（2027-2032）&amp;（千台）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全球市场不同产品类型弹性键盘销量市场份额预测（2027-2032）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全球不同产品类型弹性键盘收入（2021-2026）&amp;（百万美元）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全球不同产品类型弹性键盘收入市场份额（2021-2026）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全球不同产品类型弹性键盘收入预测（2027-2032）&amp;（百万美元）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全球不同产品类型弹性键盘收入市场份额预测（2027-2032）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全球不同应用弹性键盘销量（2021-2026）&amp;（千台）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全球不同应用弹性键盘销量市场份额（2021-2026）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全球不同应用弹性键盘销量预测（2027-2032）&amp;（千台）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全球市场不同应用弹性键盘销量市场份额预测（2027-2032）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全球不同应用弹性键盘收入（2021-2026）&amp;（百万美元）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全球不同应用弹性键盘收入市场份额（2021-2026）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全球不同应用弹性键盘收入预测（2027-2032）&amp;（百万美元）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全球不同应用弹性键盘收入市场份额预测（2027-2032）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弹性键盘上游原料供应商及联系方式列表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弹性键盘典型客户列表</w:t>
      </w:r>
      <w:r>
        <w:rPr>
          <w:rFonts w:hint="eastAsia"/>
        </w:rPr>
        <w:br/>
      </w:r>
      <w:r>
        <w:rPr>
          <w:rFonts w:hint="eastAsia"/>
        </w:rPr>
        <w:t>　　表 106： 弹性键盘主要销售模式及销售渠道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弹性键盘行业发展机遇及主要驱动因素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弹性键盘行业发展面临的风险</w:t>
      </w:r>
      <w:r>
        <w:rPr>
          <w:rFonts w:hint="eastAsia"/>
        </w:rPr>
        <w:br/>
      </w:r>
      <w:r>
        <w:rPr>
          <w:rFonts w:hint="eastAsia"/>
        </w:rPr>
        <w:t>　　表 109： 弹性键盘行业政策分析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弹性键盘产品图片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全球不同产品类型弹性键盘销售额2021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全球不同产品类型弹性键盘市场份额2025 &amp; 2032</w:t>
      </w:r>
      <w:r>
        <w:rPr>
          <w:rFonts w:hint="eastAsia"/>
        </w:rPr>
        <w:br/>
      </w:r>
      <w:r>
        <w:rPr>
          <w:rFonts w:hint="eastAsia"/>
        </w:rPr>
        <w:t>　　图 4： 单色产品图片</w:t>
      </w:r>
      <w:r>
        <w:rPr>
          <w:rFonts w:hint="eastAsia"/>
        </w:rPr>
        <w:br/>
      </w:r>
      <w:r>
        <w:rPr>
          <w:rFonts w:hint="eastAsia"/>
        </w:rPr>
        <w:t>　　图 5： 彩色产品图片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全球不同应用弹性键盘市场份额2025 &amp; 2032</w:t>
      </w:r>
      <w:r>
        <w:rPr>
          <w:rFonts w:hint="eastAsia"/>
        </w:rPr>
        <w:br/>
      </w:r>
      <w:r>
        <w:rPr>
          <w:rFonts w:hint="eastAsia"/>
        </w:rPr>
        <w:t>　　图 8： 消费电子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医疗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全球弹性键盘产能、产量、产能利用率及发展趋势（2021-2032）&amp;（千台）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全球弹性键盘产量、需求量及发展趋势（2021-2032）&amp;（千台）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全球主要地区弹性键盘产量（2021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全球主要地区弹性键盘产量市场份额（2021-2032）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中国弹性键盘产能、产量、产能利用率及发展趋势（2021-2032）&amp;（千台）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中国弹性键盘产量、市场需求量及发展趋势（2021-2032）&amp;（千台）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全球弹性键盘市场销售额及增长率：（2021-2032）&amp;（百万美元）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全球市场弹性键盘市场规模：2021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全球市场弹性键盘价格趋势（2021-2032）&amp;（美元/台）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全球主要地区弹性键盘销售收入（2021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全球主要地区弹性键盘销售收入市场份额（2021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北美市场弹性键盘收入及增长率（2021-2032）&amp;（百万美元）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欧洲市场弹性键盘收入及增长率（2021-2032）&amp;（百万美元）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中国市场弹性键盘收入及增长率（2021-2032）&amp;（百万美元）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日本市场弹性键盘收入及增长率（2021-2032）&amp;（百万美元）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东南亚市场弹性键盘收入及增长率（2021-2032）&amp;（百万美元）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印度市场弹性键盘销量及增长率（2021-2032）&amp;（千台）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印度市场弹性键盘收入及增长率（2021-2032）&amp;（百万美元）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2025年全球市场主要厂商弹性键盘销量市场份额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2025年全球市场主要厂商弹性键盘收入市场份额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2025年中国市场主要厂商弹性键盘销量市场份额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2025年中国市场主要厂商弹性键盘收入市场份额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2025年全球前五大生产商弹性键盘市场份额</w:t>
      </w:r>
      <w:r>
        <w:rPr>
          <w:rFonts w:hint="eastAsia"/>
        </w:rPr>
        <w:br/>
      </w:r>
      <w:r>
        <w:rPr>
          <w:rFonts w:hint="eastAsia"/>
        </w:rPr>
        <w:t>　　图 41： 2025年全球弹性键盘第一梯队、第二梯队和第三梯队厂商及市场份额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全球不同产品类型弹性键盘价格走势（2021-2032）&amp;（美元/台）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全球不同应用弹性键盘价格走势（2021-2032）&amp;（美元/台）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弹性键盘产业链</w:t>
      </w:r>
      <w:r>
        <w:rPr>
          <w:rFonts w:hint="eastAsia"/>
        </w:rPr>
        <w:br/>
      </w:r>
      <w:r>
        <w:rPr>
          <w:rFonts w:hint="eastAsia"/>
        </w:rPr>
        <w:t>　　图 45： 弹性键盘中国企业SWOT分析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24cb57cdcb4a35" w:history="1">
        <w:r>
          <w:rPr>
            <w:rStyle w:val="Hyperlink"/>
          </w:rPr>
          <w:t>2026-2032年全球与中国弹性键盘行业现状及前景分析报告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24cb57cdcb4a35" w:history="1">
        <w:r>
          <w:rPr>
            <w:rStyle w:val="Hyperlink"/>
          </w:rPr>
          <w:t>https://www.20087.com/8/75/DanXingJianPanFaZhanQianJing.html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热点：按键弹性、弹簧键盘、什么是键盘弹簧音、键盘里的弹簧安在哪里、键盘弹簧怎么安装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9486acd61b40f7" w:history="1">
      <w:r>
        <w:rPr>
          <w:rStyle w:val="Hyperlink"/>
        </w:rPr>
        <w:t>2026-2032年全球与中国弹性键盘行业现状及前景分析报告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DanXingJianPanFaZhanQianJing.html" TargetMode="External" Id="Rcc24cb57cdcb4a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DanXingJianPanFaZhanQianJing.html" TargetMode="External" Id="R919486acd61b40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2026-09-21T03:22:55Z</dcterms:created>
  <dcterms:modified xsi:type="dcterms:W3CDTF">2026-09-21T04:22:55Z</dcterms:modified>
  <dc:subject>2026-2032年全球与中国弹性键盘行业现状及前景分析报告</dc:subject>
  <dc:title>2026-2032年全球与中国弹性键盘行业现状及前景分析报告</dc:title>
  <cp:keywords>2026-2032年全球与中国弹性键盘行业现状及前景分析报告</cp:keywords>
  <dc:description>2026-2032年全球与中国弹性键盘行业现状及前景分析报告</dc:description>
</cp:coreProperties>
</file>