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884aa670443d9" w:history="1">
              <w:r>
                <w:rPr>
                  <w:rStyle w:val="Hyperlink"/>
                </w:rPr>
                <w:t>2026-2032年全球与中国数字支付网关市场调查研究及前景趋势分析报告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884aa670443d9" w:history="1">
              <w:r>
                <w:rPr>
                  <w:rStyle w:val="Hyperlink"/>
                </w:rPr>
                <w:t>2026-2032年全球与中国数字支付网关市场调查研究及前景趋势分析报告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884aa670443d9" w:history="1">
                <w:r>
                  <w:rPr>
                    <w:rStyle w:val="Hyperlink"/>
                  </w:rPr>
                  <w:t>https://www.20087.com/8/55/ShuZiZhiFuWangGuanHangYeQianJingQuShi.html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支付网关是连接商户系统与银行、卡组织及第三方支付平台的技术中介，负责交易授权、加密传输、欺诈筛查与结算对账，支撑线上电商、移动应用及线下POS的多元化支付需求。目前，数字支付网关主流网关支持多币种、多渠道（信用卡、电子钱包、BNPL）及PCI DSS合规，强调高可用性（99.99% SLA）、低延迟（&lt;500ms）及风控引擎集成。然而，跨境支付涉及多套清算规则与监管要求，合规复杂度高；新兴支付方式（如CBDC、加密货币）尚未形成统一接入标准。此外，API安全漏洞或中间人攻击仍构成潜在风险。</w:t>
      </w:r>
      <w:r>
        <w:rPr>
          <w:rFonts w:hint="eastAsia"/>
        </w:rPr>
        <w:br/>
      </w:r>
      <w:r>
        <w:rPr>
          <w:rFonts w:hint="eastAsia"/>
        </w:rPr>
        <w:t>　　未来，数字支付网关将向开放金融生态、嵌入式支付与实时反欺诈升级。市场调研网认为，基于Open Banking的API将支持账户直连与即时分账；AI驱动的行为生物识别可实现无感风控。在Web3探索中，网关将试验稳定币与法定货币的混合结算通道。长远看，数字支付网关将从“交易通道”进化为“商业价值交换智能中枢”，在全球无缝支付与商户增值服务融合趋势中，提供安全、智能、可编程的下一代金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884aa670443d9" w:history="1">
        <w:r>
          <w:rPr>
            <w:rStyle w:val="Hyperlink"/>
          </w:rPr>
          <w:t>2026-2032年全球与中国数字支付网关市场调查研究及前景趋势分析报告</w:t>
        </w:r>
      </w:hyperlink>
      <w:r>
        <w:rPr>
          <w:rFonts w:hint="eastAsia"/>
        </w:rPr>
        <w:t>》基于权威机构和相关协会的详实数据资料，系统分析了数字支付网关行业的市场规模、竞争格局及技术发展现状，并对数字支付网关未来趋势作出科学预测。报告梳理了数字支付网关产业链结构、消费需求变化和价格波动情况，重点评估了数字支付网关重点企业的市场表现与竞争态势，同时客观分析了数字支付网关技术创新方向、市场机遇及潜在风险。通过翔实的数据支持和直观的图表展示，为相关企业及投资者提供了可靠的决策参考，帮助把握数字支付网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全球市场数字支付网关市场总体规模</w:t>
      </w:r>
      <w:r>
        <w:rPr>
          <w:rFonts w:hint="eastAsia"/>
        </w:rPr>
        <w:br/>
      </w:r>
      <w:r>
        <w:rPr>
          <w:rFonts w:hint="eastAsia"/>
        </w:rPr>
        <w:t>　　1.4 中国市场数字支付网关市场总体规模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数字支付网关行业发展总体概况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数字支付网关行业发展主要特点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数字支付网关行业发展影响因素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数字支付网关有利因素</w:t>
      </w:r>
      <w:r>
        <w:rPr>
          <w:rFonts w:hint="eastAsia"/>
        </w:rPr>
        <w:br/>
      </w:r>
      <w:r>
        <w:rPr>
          <w:rFonts w:hint="eastAsia"/>
        </w:rPr>
        <w:t>　　　　1.5.3 .2 数字支付网关不利因素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全球市场，近三年数字支付网关主要企业占有率及排名（按收入）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数字支付网关主要企业在国际市场占有率（按收入，2023-2026）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2025年数字支付网关主要企业在国际市场排名（按收入）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全球市场主要企业数字支付网关销售收入（2023-2026）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中国市场，近三年数字支付网关主要企业占有率及排名（按收入）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数字支付网关主要企业在中国市场占有率（按收入，2023-2026）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2025年数字支付网关主要企业在中国市场排名（按收入）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中国市场主要企业数字支付网关销售收入（2023-2026）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全球主要厂商数字支付网关总部及产地分布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全球主要厂商成立时间及数字支付网关商业化日期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全球主要厂商数字支付网关产品类型及应用</w:t>
      </w:r>
      <w:r>
        <w:rPr>
          <w:rFonts w:hint="eastAsia"/>
        </w:rPr>
        <w:br/>
      </w:r>
      <w:r>
        <w:rPr>
          <w:rFonts w:hint="eastAsia"/>
        </w:rPr>
        <w:t>　　2.6 数字支付网关行业集中度、竞争程度分析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数字支付网关行业集中度分析：2025年全球Top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全球数字支付网关第一梯队、第二梯队和第三梯队厂商（品牌）及市场份额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全球数字支付网关主要地区分析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全球主要地区数字支付网关市场规模分析：2021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全球主要地区数字支付网关销售额及份额（2021-2026）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全球主要地区数字支付网关销售额及份额预测（2027-2032）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线上模式</w:t>
      </w:r>
      <w:r>
        <w:rPr>
          <w:rFonts w:hint="eastAsia"/>
        </w:rPr>
        <w:br/>
      </w:r>
      <w:r>
        <w:rPr>
          <w:rFonts w:hint="eastAsia"/>
        </w:rPr>
        <w:t>　　　　4.1.2 线下模式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按产品类型细分，全球数字支付网关销售额对比（2021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按产品类型细分，全球数字支付网关销售额及市场份额（2021-2026）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按产品类型细分，全球数字支付网关销售额预测（2027-2032）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按产品类型细分，中国数字支付网关销售额及市场份额（2021-2026）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按产品类型细分，中国数字支付网关销售额预测（2027-2032）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零售业</w:t>
      </w:r>
      <w:r>
        <w:rPr>
          <w:rFonts w:hint="eastAsia"/>
        </w:rPr>
        <w:br/>
      </w:r>
      <w:r>
        <w:rPr>
          <w:rFonts w:hint="eastAsia"/>
        </w:rPr>
        <w:t>　　　　5.1.2 餐饮业</w:t>
      </w:r>
      <w:r>
        <w:rPr>
          <w:rFonts w:hint="eastAsia"/>
        </w:rPr>
        <w:br/>
      </w:r>
      <w:r>
        <w:rPr>
          <w:rFonts w:hint="eastAsia"/>
        </w:rPr>
        <w:t>　　　　5.1.3 医药化妆品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按应用细分，全球数字支付网关销售额对比（2021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按应用细分，全球数字支付网关销售额及市场份额（2021-2026）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按应用细分，全球数字支付网关销售额预测（2027-2032）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中国不同应用数字支付网关销售额及预测（2021-2032）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中国不同应用数字支付网关销售额及市场份额（2021-2026）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中国不同应用数字支付网关销售额预测（2027-2032）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　　6.4.1 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6.4.3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数字支付网关行业发展趋势</w:t>
      </w:r>
      <w:r>
        <w:rPr>
          <w:rFonts w:hint="eastAsia"/>
        </w:rPr>
        <w:br/>
      </w:r>
      <w:r>
        <w:rPr>
          <w:rFonts w:hint="eastAsia"/>
        </w:rPr>
        <w:t>　　7.2 数字支付网关行业主要驱动因素</w:t>
      </w:r>
      <w:r>
        <w:rPr>
          <w:rFonts w:hint="eastAsia"/>
        </w:rPr>
        <w:br/>
      </w:r>
      <w:r>
        <w:rPr>
          <w:rFonts w:hint="eastAsia"/>
        </w:rPr>
        <w:t>　　7.3 数字支付网关中国企业SWOT分析</w:t>
      </w:r>
      <w:r>
        <w:rPr>
          <w:rFonts w:hint="eastAsia"/>
        </w:rPr>
        <w:br/>
      </w:r>
      <w:r>
        <w:rPr>
          <w:rFonts w:hint="eastAsia"/>
        </w:rPr>
        <w:t>　　7.4 中国数字支付网关行业政策环境分析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数字支付网关行业产业链简介</w:t>
      </w:r>
      <w:r>
        <w:rPr>
          <w:rFonts w:hint="eastAsia"/>
        </w:rPr>
        <w:br/>
      </w:r>
      <w:r>
        <w:rPr>
          <w:rFonts w:hint="eastAsia"/>
        </w:rPr>
        <w:t>　　　　8.1.1 数字支付网关行业供应链分析</w:t>
      </w:r>
      <w:r>
        <w:rPr>
          <w:rFonts w:hint="eastAsia"/>
        </w:rPr>
        <w:br/>
      </w:r>
      <w:r>
        <w:rPr>
          <w:rFonts w:hint="eastAsia"/>
        </w:rPr>
        <w:t>　　　　8.1.2 数字支付网关主要原料及供应情况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数字支付网关行业主要下游客户</w:t>
      </w:r>
      <w:r>
        <w:rPr>
          <w:rFonts w:hint="eastAsia"/>
        </w:rPr>
        <w:br/>
      </w:r>
      <w:r>
        <w:rPr>
          <w:rFonts w:hint="eastAsia"/>
        </w:rPr>
        <w:t>　　8.2 数字支付网关行业采购模式</w:t>
      </w:r>
      <w:r>
        <w:rPr>
          <w:rFonts w:hint="eastAsia"/>
        </w:rPr>
        <w:br/>
      </w:r>
      <w:r>
        <w:rPr>
          <w:rFonts w:hint="eastAsia"/>
        </w:rPr>
        <w:t>　　8.3 数字支付网关行业生产模式</w:t>
      </w:r>
      <w:r>
        <w:rPr>
          <w:rFonts w:hint="eastAsia"/>
        </w:rPr>
        <w:br/>
      </w:r>
      <w:r>
        <w:rPr>
          <w:rFonts w:hint="eastAsia"/>
        </w:rPr>
        <w:t>　　8.4 数字支付网关行业销售模式及销售渠道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数字支付网关行业发展主要特点</w:t>
      </w:r>
      <w:r>
        <w:rPr>
          <w:rFonts w:hint="eastAsia"/>
        </w:rPr>
        <w:br/>
      </w:r>
      <w:r>
        <w:rPr>
          <w:rFonts w:hint="eastAsia"/>
        </w:rPr>
        <w:t>　　表 2： 数字支付网关行业发展有利因素分析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数字支付网关行业发展不利因素分析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进入数字支付网关行业壁垒</w:t>
      </w:r>
      <w:r>
        <w:rPr>
          <w:rFonts w:hint="eastAsia"/>
        </w:rPr>
        <w:br/>
      </w:r>
      <w:r>
        <w:rPr>
          <w:rFonts w:hint="eastAsia"/>
        </w:rPr>
        <w:t>　　表 5： 数字支付网关主要企业在国际市场占有率（按收入，2023-2026）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2025年数字支付网关主要企业在国际市场排名（按收入）&amp;（万元）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全球市场主要企业数字支付网关销售收入（2023-2026）&amp;（万元）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数字支付网关主要企业在中国市场占有率（按收入，2023-2026）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2025年数字支付网关主要企业在中国市场排名（按收入）&amp;（万元）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中国市场主要企业数字支付网关销售收入（2023-2026）&amp;（万元）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全球主要厂商数字支付网关总部及产地分布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全球主要厂商成立时间及数字支付网关商业化日期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全球主要厂商数字支付网关产品类型及应用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2025年全球数字支付网关主要厂商市场地位（第一梯队、第二梯队和第三梯队）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全球数字支付网关市场投资、并购等现状分析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全球主要地区数字支付网关销售额：（2021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全球主要地区数字支付网关销售额（2021-2026）&amp;（万元）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全球主要地区数字支付网关销售额及份额列表（2021-2026）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全球主要地区数字支付网关销售额预测（2027-2032）&amp;（万元）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全球主要地区数字支付网关销售额及份额列表预测（2027-2032）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线上模式主要企业列表</w:t>
      </w:r>
      <w:r>
        <w:rPr>
          <w:rFonts w:hint="eastAsia"/>
        </w:rPr>
        <w:br/>
      </w:r>
      <w:r>
        <w:rPr>
          <w:rFonts w:hint="eastAsia"/>
        </w:rPr>
        <w:t>　　表 22： 线下模式主要企业列表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按产品类型细分，全球数字支付网关销售额及增长率对比（2021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按产品类型细分，全球数字支付网关销售额（2021-2026）&amp;（万元）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按产品类型细分，全球数字支付网关销售额市场份额列表（2021-2026）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按产品类型细分，全球数字支付网关销售额预测（2027-2032）&amp;（万元）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按产品类型细分，全球数字支付网关销售额市场份额预测（2027-2032）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按产品类型细分，中国数字支付网关销售额（2021-2026）&amp;（万元）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按产品类型细分，中国数字支付网关销售额市场份额列表（2021-2026）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按产品类型细分，中国数字支付网关销售额预测（2027-2032）&amp;（万元）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按产品类型细分，中国数字支付网关销售额市场份额预测（2027-2032）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按应用细分，全球数字支付网关销售额及增长率对比（2021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按应用细分，全球数字支付网关销售额（2021-2026）&amp;（万元）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按应用细分，全球数字支付网关销售额市场份额列表（2021-2026）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按应用细分，全球数字支付网关销售额预测（2027-2032）&amp;（万元）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按应用细分，全球数字支付网关市场份额预测（2027-2032）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中国不同应用数字支付网关销售额（2021-2026）&amp;（万元）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中国不同应用数字支付网关销售额市场份额列表（2021-2026）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中国不同应用数字支付网关销售额预测（2027-2032）&amp;（万元）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中国不同应用数字支付网关销售额市场份额预测（2027-2032）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58：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重点企业（19）公司信息、总部、数字支付网关市场地位以及主要的竞争对手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数字支付网关产品及服务介绍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数字支付网关收入及毛利率（2021-2026）&amp;（万元）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数字支付网关行业发展趋势</w:t>
      </w:r>
      <w:r>
        <w:rPr>
          <w:rFonts w:hint="eastAsia"/>
        </w:rPr>
        <w:br/>
      </w:r>
      <w:r>
        <w:rPr>
          <w:rFonts w:hint="eastAsia"/>
        </w:rPr>
        <w:t>　　表 141： 数字支付网关行业主要驱动因素</w:t>
      </w:r>
      <w:r>
        <w:rPr>
          <w:rFonts w:hint="eastAsia"/>
        </w:rPr>
        <w:br/>
      </w:r>
      <w:r>
        <w:rPr>
          <w:rFonts w:hint="eastAsia"/>
        </w:rPr>
        <w:t>　　表 142： 数字支付网关行业供应链分析</w:t>
      </w:r>
      <w:r>
        <w:rPr>
          <w:rFonts w:hint="eastAsia"/>
        </w:rPr>
        <w:br/>
      </w:r>
      <w:r>
        <w:rPr>
          <w:rFonts w:hint="eastAsia"/>
        </w:rPr>
        <w:t>　　表 143： 数字支付网关上游原料供应商</w:t>
      </w:r>
      <w:r>
        <w:rPr>
          <w:rFonts w:hint="eastAsia"/>
        </w:rPr>
        <w:br/>
      </w:r>
      <w:r>
        <w:rPr>
          <w:rFonts w:hint="eastAsia"/>
        </w:rPr>
        <w:t>　　表 144： 数字支付网关行业主要下游客户</w:t>
      </w:r>
      <w:r>
        <w:rPr>
          <w:rFonts w:hint="eastAsia"/>
        </w:rPr>
        <w:br/>
      </w:r>
      <w:r>
        <w:rPr>
          <w:rFonts w:hint="eastAsia"/>
        </w:rPr>
        <w:t>　　表 145： 数字支付网关典型经销商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数字支付网关产品图片</w:t>
      </w:r>
      <w:r>
        <w:rPr>
          <w:rFonts w:hint="eastAsia"/>
        </w:rPr>
        <w:br/>
      </w:r>
      <w:r>
        <w:rPr>
          <w:rFonts w:hint="eastAsia"/>
        </w:rPr>
        <w:t>　　图 2： 全球市场数字支付网关市场规模，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全球数字支付网关市场销售额预测：（万元）&amp;（2021-2032）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中国市场数字支付网关销售额及未来趋势（2021-2032）&amp;（万元）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2025年全球前五大厂商数字支付网关市场份额</w:t>
      </w:r>
      <w:r>
        <w:rPr>
          <w:rFonts w:hint="eastAsia"/>
        </w:rPr>
        <w:br/>
      </w:r>
      <w:r>
        <w:rPr>
          <w:rFonts w:hint="eastAsia"/>
        </w:rPr>
        <w:t>　　图 6： 2025年全球数字支付网关第一梯队、第二梯队和第三梯队厂商及市场份额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全球主要地区数字支付网关销售额市场份额（2021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中东数字支付网关销售额及预测（2021-2032）&amp;（万元）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线上模式 产品图片</w:t>
      </w:r>
      <w:r>
        <w:rPr>
          <w:rFonts w:hint="eastAsia"/>
        </w:rPr>
        <w:br/>
      </w:r>
      <w:r>
        <w:rPr>
          <w:rFonts w:hint="eastAsia"/>
        </w:rPr>
        <w:t>　　图 17： 全球线上模式规模及增长率（2021-2032）&amp;（万元）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线下模式产品图片</w:t>
      </w:r>
      <w:r>
        <w:rPr>
          <w:rFonts w:hint="eastAsia"/>
        </w:rPr>
        <w:br/>
      </w:r>
      <w:r>
        <w:rPr>
          <w:rFonts w:hint="eastAsia"/>
        </w:rPr>
        <w:t>　　图 19： 全球线下模式规模及增长率（2021-2032）&amp;（万元）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按产品类型细分，全球数字支付网关市场份额2025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按产品类型细分，全球数字支付网关市场份额2021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按产品类型细分，全球数字支付网关市场份额预测2026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按产品类型细分，中国数字支付网关市场份额2021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按产品类型细分，中国数字支付网关市场份额预测2026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零售业</w:t>
      </w:r>
      <w:r>
        <w:rPr>
          <w:rFonts w:hint="eastAsia"/>
        </w:rPr>
        <w:br/>
      </w:r>
      <w:r>
        <w:rPr>
          <w:rFonts w:hint="eastAsia"/>
        </w:rPr>
        <w:t>　　图 26： 餐饮业</w:t>
      </w:r>
      <w:r>
        <w:rPr>
          <w:rFonts w:hint="eastAsia"/>
        </w:rPr>
        <w:br/>
      </w:r>
      <w:r>
        <w:rPr>
          <w:rFonts w:hint="eastAsia"/>
        </w:rPr>
        <w:t>　　图 27： 医药化妆品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按应用细分，全球数字支付网关市场份额2025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按应用细分，全球数字支付网关市场份额2021 &amp; 2025</w:t>
      </w:r>
      <w:r>
        <w:rPr>
          <w:rFonts w:hint="eastAsia"/>
        </w:rPr>
        <w:br/>
      </w:r>
      <w:r>
        <w:rPr>
          <w:rFonts w:hint="eastAsia"/>
        </w:rPr>
        <w:t>　　图 31： 数字支付网关中国企业SWOT分析</w:t>
      </w:r>
      <w:r>
        <w:rPr>
          <w:rFonts w:hint="eastAsia"/>
        </w:rPr>
        <w:br/>
      </w:r>
      <w:r>
        <w:rPr>
          <w:rFonts w:hint="eastAsia"/>
        </w:rPr>
        <w:t>　　图 32： 数字支付网关产业链</w:t>
      </w:r>
      <w:r>
        <w:rPr>
          <w:rFonts w:hint="eastAsia"/>
        </w:rPr>
        <w:br/>
      </w:r>
      <w:r>
        <w:rPr>
          <w:rFonts w:hint="eastAsia"/>
        </w:rPr>
        <w:t>　　图 33： 数字支付网关行业采购模式分析</w:t>
      </w:r>
      <w:r>
        <w:rPr>
          <w:rFonts w:hint="eastAsia"/>
        </w:rPr>
        <w:br/>
      </w:r>
      <w:r>
        <w:rPr>
          <w:rFonts w:hint="eastAsia"/>
        </w:rPr>
        <w:t>　　图 34： 数字支付网关行业生产模式</w:t>
      </w:r>
      <w:r>
        <w:rPr>
          <w:rFonts w:hint="eastAsia"/>
        </w:rPr>
        <w:br/>
      </w:r>
      <w:r>
        <w:rPr>
          <w:rFonts w:hint="eastAsia"/>
        </w:rPr>
        <w:t>　　图 35： 数字支付网关行业销售模式分析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884aa670443d9" w:history="1">
        <w:r>
          <w:rPr>
            <w:rStyle w:val="Hyperlink"/>
          </w:rPr>
          <w:t>2026-2032年全球与中国数字支付网关市场调查研究及前景趋势分析报告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884aa670443d9" w:history="1">
        <w:r>
          <w:rPr>
            <w:rStyle w:val="Hyperlink"/>
          </w:rPr>
          <w:t>https://www.20087.com/8/55/ShuZiZhiFuWangGuanHangYeQianJingQuShi.html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8eeed98147c7" w:history="1">
      <w:r>
        <w:rPr>
          <w:rStyle w:val="Hyperlink"/>
        </w:rPr>
        <w:t>2026-2032年全球与中国数字支付网关市场调查研究及前景趋势分析报告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ZiZhiFuWangGuanHangYeQianJingQuShi.html" TargetMode="External" Id="R47e884aa670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ZiZhiFuWangGuanHangYeQianJingQuShi.html" TargetMode="External" Id="R41db8eeed981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2026-02-08T08:43:58Z</dcterms:created>
  <dcterms:modified xsi:type="dcterms:W3CDTF">2026-02-08T09:43:58Z</dcterms:modified>
  <dc:subject>2026-2032年全球与中国数字支付网关市场调查研究及前景趋势分析报告</dc:subject>
  <dc:title>2026-2032年全球与中国数字支付网关市场调查研究及前景趋势分析报告</dc:title>
  <cp:keywords>2026-2032年全球与中国数字支付网关市场调查研究及前景趋势分析报告</cp:keywords>
  <dc:description>2026-2032年全球与中国数字支付网关市场调查研究及前景趋势分析报告</dc:description>
</cp:coreProperties>
</file>