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09e993ae5468f" w:history="1">
              <w:r>
                <w:rPr>
                  <w:rStyle w:val="Hyperlink"/>
                </w:rPr>
                <w:t>2024-2030年全球与中国数据中心基础设施管理（DCIM）解决方案行业现状全面调研与发展趋势分析报告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09e993ae5468f" w:history="1">
              <w:r>
                <w:rPr>
                  <w:rStyle w:val="Hyperlink"/>
                </w:rPr>
                <w:t>2024-2030年全球与中国数据中心基础设施管理（DCIM）解决方案行业现状全面调研与发展趋势分析报告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09e993ae5468f" w:history="1">
                <w:r>
                  <w:rPr>
                    <w:rStyle w:val="Hyperlink"/>
                  </w:rPr>
                  <w:t>https://www.20087.com/8/15/ShuJuZhongXinJiChuSheShiGuanLiDC.html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基础设施管理（DCIM）解决方案是一种用于提高数据中心运营效率和可靠性的工具，近年来随着云计算和大数据技术的发展，市场需求持续增长。目前，DCIM解决方案不仅在监控精度、数据分析能力方面有了显著提升，还在操作简便性和安全性方面实现了优化。随着人工智能和物联网技术的应用，这些解决方案能够更准确地预测和预防故障，提高数据中心的可用性和效率。</w:t>
      </w:r>
      <w:r>
        <w:rPr>
          <w:rFonts w:hint="eastAsia"/>
        </w:rPr>
        <w:br/>
      </w:r>
      <w:r>
        <w:rPr>
          <w:rFonts w:hint="eastAsia"/>
        </w:rPr>
        <w:t>　　未来，数据中心基础设施管理（DCIM）解决方案的发展将更加注重智能化和集成化。市场调研网认为，一方面，通过集成深度学习算法和高级传感器技术，实现对数据中心运行状态的精准监控和智能分析，提高管理效率和故障响应速度；另一方面，随着边缘计算和物联网技术的发展，开发能够集成更多功能的DCIM解决方案，如智能调度、能源管理等，提高数据中心的整体效能。此外，随着对数据中心安全性和隐私保护的要求提高，集成更强大的安全措施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f09e993ae5468f" w:history="1">
        <w:r>
          <w:rPr>
            <w:rStyle w:val="Hyperlink"/>
          </w:rPr>
          <w:t>2024-2030年全球与中国数据中心基础设施管理（DCIM）解决方案行业现状全面调研与发展趋势分析报告</w:t>
        </w:r>
      </w:hyperlink>
      <w:r>
        <w:rPr>
          <w:rFonts w:hint="eastAsia"/>
        </w:rPr>
        <w:t>》，2024年数据中心基础设施管理（DCIM）解决方案行业市场规模达 亿元，预计2030年市场规模将达 亿元，期间年均复合增长率（CAGR）达 %。报告系统分析了数据中心基础设施管理（DCIM）解决方案行业的市场规模、市场需求及价格波动，深入探讨了数据中心基础设施管理（DCIM）解决方案产业链关键环节及各细分市场特点。报告基于权威数据，科学预测了数据中心基础设施管理（DCIM）解决方案市场前景与发展趋势，同时评估了数据中心基础设施管理（DCIM）解决方案重点企业的经营状况，包括品牌影响力、市场集中度及竞争格局。通过SWOT分析，报告揭示了数据中心基础设施管理（DCIM）解决方案行业面临的风险与机遇，为数据中心基础设施管理（DCIM）解决方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数据中心基础设施管理（DCIM）解决方案市场概述</w:t>
      </w:r>
      <w:r>
        <w:rPr>
          <w:rFonts w:hint="eastAsia"/>
        </w:rPr>
        <w:br/>
      </w:r>
      <w:r>
        <w:rPr>
          <w:rFonts w:hint="eastAsia"/>
        </w:rPr>
        <w:t>　　1.1 数据中心基础设施管理（DCIM）解决方案市场概述</w:t>
      </w:r>
      <w:r>
        <w:rPr>
          <w:rFonts w:hint="eastAsia"/>
        </w:rPr>
        <w:br/>
      </w:r>
      <w:r>
        <w:rPr>
          <w:rFonts w:hint="eastAsia"/>
        </w:rPr>
        <w:t>　　1.2 不同类型数据中心基础设施管理（DCIM）解决方案分析</w:t>
      </w:r>
      <w:r>
        <w:rPr>
          <w:rFonts w:hint="eastAsia"/>
        </w:rPr>
        <w:br/>
      </w:r>
      <w:r>
        <w:rPr>
          <w:rFonts w:hint="eastAsia"/>
        </w:rPr>
        <w:t>　　　　1.2.1 硬件设备</w:t>
      </w:r>
      <w:r>
        <w:rPr>
          <w:rFonts w:hint="eastAsia"/>
        </w:rPr>
        <w:br/>
      </w:r>
      <w:r>
        <w:rPr>
          <w:rFonts w:hint="eastAsia"/>
        </w:rPr>
        <w:t>　　　　1.2.2 软件系统</w:t>
      </w:r>
      <w:r>
        <w:rPr>
          <w:rFonts w:hint="eastAsia"/>
        </w:rPr>
        <w:br/>
      </w:r>
      <w:r>
        <w:rPr>
          <w:rFonts w:hint="eastAsia"/>
        </w:rPr>
        <w:t>　　1.3 全球市场不同类型数据中心基础设施管理（DCIM）解决方案规模对比分析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全球市场不同类型数据中心基础设施管理（DCIM）解决方案规模对比（2018-2023年）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全球不同类型数据中心基础设施管理（DCIM）解决方案规模及市场份额（2018-2023年）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中国市场不同类型数据中心基础设施管理（DCIM）解决方案规模对比分析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中国市场不同类型数据中心基础设施管理（DCIM）解决方案规模对比（2018-2023年）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中国不同类型数据中心基础设施管理（DCIM）解决方案规模及市场份额（2018-2023年）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数据中心基础设施管理（DCIM）解决方案市场概述</w:t>
      </w:r>
      <w:r>
        <w:rPr>
          <w:rFonts w:hint="eastAsia"/>
        </w:rPr>
        <w:br/>
      </w:r>
      <w:r>
        <w:rPr>
          <w:rFonts w:hint="eastAsia"/>
        </w:rPr>
        <w:t>　　2.1 数据中心基础设施管理（DCIM）解决方案主要应用领域分析</w:t>
      </w:r>
      <w:r>
        <w:rPr>
          <w:rFonts w:hint="eastAsia"/>
        </w:rPr>
        <w:br/>
      </w:r>
      <w:r>
        <w:rPr>
          <w:rFonts w:hint="eastAsia"/>
        </w:rPr>
        <w:t>　　　　2.1.2 能源管理</w:t>
      </w:r>
      <w:r>
        <w:rPr>
          <w:rFonts w:hint="eastAsia"/>
        </w:rPr>
        <w:br/>
      </w:r>
      <w:r>
        <w:rPr>
          <w:rFonts w:hint="eastAsia"/>
        </w:rPr>
        <w:t>　　　　2.1.3 电力管理</w:t>
      </w:r>
      <w:r>
        <w:rPr>
          <w:rFonts w:hint="eastAsia"/>
        </w:rPr>
        <w:br/>
      </w:r>
      <w:r>
        <w:rPr>
          <w:rFonts w:hint="eastAsia"/>
        </w:rPr>
        <w:t>　　　　2.1.4 网络管理</w:t>
      </w:r>
      <w:r>
        <w:rPr>
          <w:rFonts w:hint="eastAsia"/>
        </w:rPr>
        <w:br/>
      </w:r>
      <w:r>
        <w:rPr>
          <w:rFonts w:hint="eastAsia"/>
        </w:rPr>
        <w:t>　　2.2 全球数据中心基础设施管理（DCIM）解决方案主要应用领域对比分析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全球数据中心基础设施管理（DCIM）解决方案主要应用领域规模（万元）及增长率（2018-2023年）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全球数据中心基础设施管理（DCIM）解决方案主要应用规模（万元）及增长率（2018-2023年）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中国数据中心基础设施管理（DCIM）解决方案主要应用领域对比分析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中国数据中心基础设施管理（DCIM）解决方案主要应用领域规模（万元）及增长率（2018-2023年）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中国数据中心基础设施管理（DCIM）解决方案主要应用规模（万元）及增长率（2018-2023年）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全球主要地区数据中心基础设施管理（DCIM）解决方案发展历程及现状分析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全球主要地区数据中心基础设施管理（DCIM）解决方案现状与未来趋势分析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全球数据中心基础设施管理（DCIM）解决方案主要地区对比分析（2018-2023年）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全球主要地区数据中心基础设施管理（DCIM）解决方案规模及对比（2018-2023年）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全球数据中心基础设施管理（DCIM）解决方案主要地区规模及市场份额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全球数据中心基础设施管理（DCIM）解决方案主要企业竞争分析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全球主要企业数据中心基础设施管理（DCIM）解决方案规模及市场份额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全球数据中心基础设施管理（DCIM）解决方案主要企业竞争态势及未来趋势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全球数据中心基础设施管理（DCIM）解决方案市场集中度</w:t>
      </w:r>
      <w:r>
        <w:rPr>
          <w:rFonts w:hint="eastAsia"/>
        </w:rPr>
        <w:br/>
      </w:r>
      <w:r>
        <w:rPr>
          <w:rFonts w:hint="eastAsia"/>
        </w:rPr>
        <w:t>　　　　4.3.2 全球数据中心基础设施管理（DCIM）解决方案Top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中国数据中心基础设施管理（DCIM）解决方案主要企业竞争分析</w:t>
      </w:r>
      <w:r>
        <w:rPr>
          <w:rFonts w:hint="eastAsia"/>
        </w:rPr>
        <w:br/>
      </w:r>
      <w:r>
        <w:rPr>
          <w:rFonts w:hint="eastAsia"/>
        </w:rPr>
        <w:t>　　5.1 中国数据中心基础设施管理（DCIM）解决方案规模及市场份额（2018-2023年）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中国数据中心基础设施管理（DCIM）解决方案Top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数据中心基础设施管理（DCIM）解决方案主要企业现状分析</w:t>
      </w:r>
      <w:r>
        <w:rPr>
          <w:rFonts w:hint="eastAsia"/>
        </w:rPr>
        <w:br/>
      </w:r>
      <w:r>
        <w:rPr>
          <w:rFonts w:hint="eastAsia"/>
        </w:rPr>
        <w:t>　　5.1 Nlyte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数据中心基础设施管理（DCIM）解决方案产品类型及应用领域介绍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Nlyte数据中心基础设施管理（DCIM）解决方案规模（万元）及毛利率（2018-2023年）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Nlyte主要业务介绍</w:t>
      </w:r>
      <w:r>
        <w:rPr>
          <w:rFonts w:hint="eastAsia"/>
        </w:rPr>
        <w:br/>
      </w:r>
      <w:r>
        <w:rPr>
          <w:rFonts w:hint="eastAsia"/>
        </w:rPr>
        <w:t>　　5.2 Panduit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数据中心基础设施管理（DCIM）解决方案产品类型及应用领域介绍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Panduit数据中心基础设施管理（DCIM）解决方案规模（万元）及毛利率（2018-2023年）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Panduit主要业务介绍</w:t>
      </w:r>
      <w:r>
        <w:rPr>
          <w:rFonts w:hint="eastAsia"/>
        </w:rPr>
        <w:br/>
      </w:r>
      <w:r>
        <w:rPr>
          <w:rFonts w:hint="eastAsia"/>
        </w:rPr>
        <w:t>　　5.3 Schneider Electric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数据中心基础设施管理（DCIM）解决方案产品类型及应用领域介绍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Schneider Electric数据中心基础设施管理（DCIM）解决方案规模（万元）及毛利率（2018-2023年）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Schneider Electric主要业务介绍</w:t>
      </w:r>
      <w:r>
        <w:rPr>
          <w:rFonts w:hint="eastAsia"/>
        </w:rPr>
        <w:br/>
      </w:r>
      <w:r>
        <w:rPr>
          <w:rFonts w:hint="eastAsia"/>
        </w:rPr>
        <w:t>　　5.4 Sunbird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数据中心基础设施管理（DCIM）解决方案产品类型及应用领域介绍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Sunbird数据中心基础设施管理（DCIM）解决方案规模（万元）及毛利率（2018-2023年）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Sunbird主要业务介绍</w:t>
      </w:r>
      <w:r>
        <w:rPr>
          <w:rFonts w:hint="eastAsia"/>
        </w:rPr>
        <w:br/>
      </w:r>
      <w:r>
        <w:rPr>
          <w:rFonts w:hint="eastAsia"/>
        </w:rPr>
        <w:t>　　5.5 Vertiv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数据中心基础设施管理（DCIM）解决方案产品类型及应用领域介绍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Vertiv数据中心基础设施管理（DCIM）解决方案规模（万元）及毛利率（2018-2023年）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Vertiv主要业务介绍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数据中心基础设施管理（DCIM）解决方案行业动态分析</w:t>
      </w:r>
      <w:r>
        <w:rPr>
          <w:rFonts w:hint="eastAsia"/>
        </w:rPr>
        <w:br/>
      </w:r>
      <w:r>
        <w:rPr>
          <w:rFonts w:hint="eastAsia"/>
        </w:rPr>
        <w:t>　　7.1 数据中心基础设施管理（DCIM）解决方案发展历史、现状及趋势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数据中心基础设施管理（DCIM）解决方案发展机遇、挑战及潜在风险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数据中心基础设施管理（DCIM）解决方案当前及未来发展机遇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数据中心基础设施管理（DCIM）解决方案发展面临的主要挑战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数据中心基础设施管理（DCIM）解决方案目前存在的风险及潜在风险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数据中心基础设施管理（DCIM）解决方案市场有利因素、不利因素分析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数据中心基础设施管理（DCIM）解决方案发展的推动因素、有利条件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数据中心基础设施管理（DCIM）解决方案发展的阻力、不利因素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全球数据中心基础设施管理（DCIM）解决方案市场发展预测</w:t>
      </w:r>
      <w:r>
        <w:rPr>
          <w:rFonts w:hint="eastAsia"/>
        </w:rPr>
        <w:br/>
      </w:r>
      <w:r>
        <w:rPr>
          <w:rFonts w:hint="eastAsia"/>
        </w:rPr>
        <w:t>　　8.1 全球数据中心基础设施管理（DCIM）解决方案规模（万元）预测（2024-2030年）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中国数据中心基础设施管理（DCIM）解决方案发展预测</w:t>
      </w:r>
      <w:r>
        <w:rPr>
          <w:rFonts w:hint="eastAsia"/>
        </w:rPr>
        <w:br/>
      </w:r>
      <w:r>
        <w:rPr>
          <w:rFonts w:hint="eastAsia"/>
        </w:rPr>
        <w:t>　　8.3 全球主要地区数据中心基础设施管理（DCIM）解决方案市场预测</w:t>
      </w:r>
      <w:r>
        <w:rPr>
          <w:rFonts w:hint="eastAsia"/>
        </w:rPr>
        <w:br/>
      </w:r>
      <w:r>
        <w:rPr>
          <w:rFonts w:hint="eastAsia"/>
        </w:rPr>
        <w:t>　　　　8.3.1 北美数据中心基础设施管理（DCIM）解决方案发展趋势及未来潜力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欧洲数据中心基础设施管理（DCIM）解决方案发展趋势及未来潜力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亚太数据中心基础设施管理（DCIM）解决方案发展趋势及未来潜力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南美数据中心基础设施管理（DCIM）解决方案发展趋势及未来潜力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不同类型数据中心基础设施管理（DCIM）解决方案发展预测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全球不同类型数据中心基础设施管理（DCIM）解决方案规模（万元）分析预测（2024-2030年）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中国不同类型数据中心基础设施管理（DCIM）解决方案规模（万元）分析预测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8.5 数据中心基础设施管理（DCIM）解决方案主要应用领域分析预测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全球数据中心基础设施管理（DCIM）解决方案主要应用领域规模预测（2024-2030年）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中国数据中心基础设施管理（DCIM）解决方案主要应用领域规模预测（2024-2030年）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图：2018-2030年全球数据中心基础设施管理（DCIM）解决方案市场规模（万元）及未来趋势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图：2018-2030年中国数据中心基础设施管理（DCIM）解决方案市场规模（万元）及未来趋势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表：全球市场不同类型数据中心基础设施管理（DCIM）解决方案规模（万元）及增长率对比（2018-2023年）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表：2018-2023年全球不同类型数据中心基础设施管理（DCIM）解决方案规模列表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表：2018-2023年全球不同类型数据中心基础设施管理（DCIM）解决方案规模市场份额列表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表：2024-2030年全球不同类型数据中心基础设施管理（DCIM）解决方案规模市场份额列表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图：2023年全球不同类型数据中心基础设施管理（DCIM）解决方案市场份额</w:t>
      </w:r>
      <w:r>
        <w:rPr>
          <w:rFonts w:hint="eastAsia"/>
        </w:rPr>
        <w:br/>
      </w:r>
      <w:r>
        <w:rPr>
          <w:rFonts w:hint="eastAsia"/>
        </w:rPr>
        <w:t>　　表：中国不同类型数据中心基础设施管理（DCIM）解决方案规模（万元）及增长率对比（2018-2023年）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表：2018-2023年中国不同类型数据中心基础设施管理（DCIM）解决方案规模列表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表：2018-2023年中国不同类型数据中心基础设施管理（DCIM）解决方案规模市场份额列表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图：中国不同类型数据中心基础设施管理（DCIM）解决方案规模市场份额列表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图：2023年中国不同类型数据中心基础设施管理（DCIM）解决方案规模市场份额</w:t>
      </w:r>
      <w:r>
        <w:rPr>
          <w:rFonts w:hint="eastAsia"/>
        </w:rPr>
        <w:br/>
      </w:r>
      <w:r>
        <w:rPr>
          <w:rFonts w:hint="eastAsia"/>
        </w:rPr>
        <w:t>　　图：数据中心基础设施管理（DCIM）解决方案应用</w:t>
      </w:r>
      <w:r>
        <w:rPr>
          <w:rFonts w:hint="eastAsia"/>
        </w:rPr>
        <w:br/>
      </w:r>
      <w:r>
        <w:rPr>
          <w:rFonts w:hint="eastAsia"/>
        </w:rPr>
        <w:t>　　表：全球数据中心基础设施管理（DCIM）解决方案主要应用领域规模对比（2018-2023年）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表：全球数据中心基础设施管理（DCIM）解决方案主要应用规模（2018-2023年）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表：全球数据中心基础设施管理（DCIM）解决方案主要应用规模份额（2018-2023年）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图：全球数据中心基础设施管理（DCIM）解决方案主要应用规模份额（2018-2023年）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图：2023年全球数据中心基础设施管理（DCIM）解决方案主要应用规模份额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表：2018-2023年中国数据中心基础设施管理（DCIM）解决方案主要应用领域规模对比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表：中国数据中心基础设施管理（DCIM）解决方案主要应用领域规模（2018-2023年）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表：中国数据中心基础设施管理（DCIM）解决方案主要应用领域规模份额（2018-2023年）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图：中国数据中心基础设施管理（DCIM）解决方案主要应用领域规模份额（2018-2023年）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图：2023年中国数据中心基础设施管理（DCIM）解决方案主要应用领域规模份额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表：全球主要地区数据中心基础设施管理（DCIM）解决方案规模（万元）及增长率对比（2018-2023年）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图：2018-2023年北美数据中心基础设施管理（DCIM）解决方案规模（万元）及增长率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图：2018-2023年亚太数据中心基础设施管理（DCIM）解决方案规模（万元）及增长率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图：欧洲数据中心基础设施管理（DCIM）解决方案规模（万元）及增长率（2018-2023年）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图：南美数据中心基础设施管理（DCIM）解决方案规模（万元）及增长率（2018-2023年）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图：其他地区数据中心基础设施管理（DCIM）解决方案规模（万元）及增长率（2018-2023年）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图：中国数据中心基础设施管理（DCIM）解决方案规模（万元）及增长率（2018-2023年）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表：2018-2023年全球主要地区数据中心基础设施管理（DCIM）解决方案规模（万元）列表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图：2018-2023年全球主要地区数据中心基础设施管理（DCIM）解决方案规模市场份额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图：2024-2030年全球主要地区数据中心基础设施管理（DCIM）解决方案规模市场份额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图：2023年全球主要地区数据中心基础设施管理（DCIM）解决方案规模市场份额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表：2018-2023年中国数据中心基础设施管理（DCIM）解决方案规模（万元）及毛利率（2018-2023年）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表：2018-2023年全球主要企业数据中心基础设施管理（DCIM）解决方案规模（万元）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表：全球数据中心基础设施管理（DCIM）解决方案主要企业产品类型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图：2023年全球数据中心基础设施管理（DCIM）解决方案Top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图：2023年全球数据中心基础设施管理（DCIM）解决方案Top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表：2018-2023年中国主要企业数据中心基础设施管理（DCIM）解决方案规模（万元）列表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图：2022年中国主要企业数据中心基础设施管理（DCIM）解决方案规模份额对比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图：2023年中国数据中心基础设施管理（DCIM）解决方案Top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图：2023年中国数据中心基础设施管理（DCIM）解决方案Top 5企业市场份额</w:t>
      </w:r>
      <w:r>
        <w:rPr>
          <w:rFonts w:hint="eastAsia"/>
        </w:rPr>
        <w:br/>
      </w:r>
      <w:r>
        <w:rPr>
          <w:rFonts w:hint="eastAsia"/>
        </w:rPr>
        <w:t>　　表：Nlyte基本信息、主要业务介绍、市场地位以及主要的竞争对手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表：Nlyte数据中心基础设施管理（DCIM）解决方案规模（万元）及毛利率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表：Nlyte数据中心基础设施管理（DCIM）解决方案规模增长率</w:t>
      </w:r>
      <w:r>
        <w:rPr>
          <w:rFonts w:hint="eastAsia"/>
        </w:rPr>
        <w:br/>
      </w:r>
      <w:r>
        <w:rPr>
          <w:rFonts w:hint="eastAsia"/>
        </w:rPr>
        <w:t>　　表：Nlyte数据中心基础设施管理（DCIM）解决方案规模全球市场份额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表：Panduit基本信息、主要业务介绍、市场地位以及主要的竞争对手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表：Panduit数据中心基础设施管理（DCIM）解决方案规模（万元）及毛利率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表：Panduit数据中心基础设施管理（DCIM）解决方案规模增长率</w:t>
      </w:r>
      <w:r>
        <w:rPr>
          <w:rFonts w:hint="eastAsia"/>
        </w:rPr>
        <w:br/>
      </w:r>
      <w:r>
        <w:rPr>
          <w:rFonts w:hint="eastAsia"/>
        </w:rPr>
        <w:t>　　表：Panduit数据中心基础设施管理（DCIM）解决方案规模全球市场份额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Electric数据中心基础设施管理（DCIM）解决方案规模增长率</w:t>
      </w:r>
      <w:r>
        <w:rPr>
          <w:rFonts w:hint="eastAsia"/>
        </w:rPr>
        <w:br/>
      </w:r>
      <w:r>
        <w:rPr>
          <w:rFonts w:hint="eastAsia"/>
        </w:rPr>
        <w:t>　　表：Schneider Electric数据中心基础设施管理（DCIM）解决方案规模全球市场份额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表：Sunbird基本信息、主要业务介绍、市场地位以及主要的竞争对手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表：Sunbird数据中心基础设施管理（DCIM）解决方案规模（万元）及毛利率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表：Sunbird数据中心基础设施管理（DCIM）解决方案规模增长率</w:t>
      </w:r>
      <w:r>
        <w:rPr>
          <w:rFonts w:hint="eastAsia"/>
        </w:rPr>
        <w:br/>
      </w:r>
      <w:r>
        <w:rPr>
          <w:rFonts w:hint="eastAsia"/>
        </w:rPr>
        <w:t>　　表：Sunbird数据中心基础设施管理（DCIM）解决方案规模全球市场份额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表：Vertiv基本信息、主要业务介绍、市场地位以及主要的竞争对手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表：Vertiv数据中心基础设施管理（DCIM）解决方案规模（万元）及毛利率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表：Vertiv数据中心基础设施管理（DCIM）解决方案规模增长率</w:t>
      </w:r>
      <w:r>
        <w:rPr>
          <w:rFonts w:hint="eastAsia"/>
        </w:rPr>
        <w:br/>
      </w:r>
      <w:r>
        <w:rPr>
          <w:rFonts w:hint="eastAsia"/>
        </w:rPr>
        <w:t>　　表：Vertiv数据中心基础设施管理（DCIM）解决方案规模全球市场份额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表：2024-2030年全球主要地区数据中心基础设施管理（DCIM）解决方案规模预测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图：2024-2030年全球主要地区数据中心基础设施管理（DCIM）解决方案规模市场份额预测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图：2024-2030年南美数据中心基础设施管理（DCIM）解决方案规模（万元）及增长率预测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表：2024-2030年全球不同类型数据中心基础设施管理（DCIM）解决方案规模分析预测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图：2024-2030年全球数据中心基础设施管理（DCIM）解决方案规模市场份额预测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表：2024-2030年全球不同类型数据中心基础设施管理（DCIM）解决方案规模（万元）分析预测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图：2024-2030年全球不同类型数据中心基础设施管理（DCIM）解决方案规模（万元）及市场份额预测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表：2024-2030年中国不同类型数据中心基础设施管理（DCIM）解决方案规模分析预测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图：中国不同类型数据中心基础设施管理（DCIM）解决方案规模市场份额预测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表：2024-2030年中国不同类型数据中心基础设施管理（DCIM）解决方案规模（万元）分析预测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图：2024-2030年中国不同类型数据中心基础设施管理（DCIM）解决方案规模（万元）及市场份额预测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表：2024-2030年全球数据中心基础设施管理（DCIM）解决方案主要应用领域规模预测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图：2024-2030年全球数据中心基础设施管理（DCIM）解决方案主要应用领域规模份额预测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表：2024-2030年中国数据中心基础设施管理（DCIM）解决方案主要应用领域规模预测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表：2018-2023年中国数据中心基础设施管理（DCIM）解决方案主要应用领域规模预测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09e993ae5468f" w:history="1">
        <w:r>
          <w:rPr>
            <w:rStyle w:val="Hyperlink"/>
          </w:rPr>
          <w:t>2024-2030年全球与中国数据中心基础设施管理（DCIM）解决方案行业现状全面调研与发展趋势分析报告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09e993ae5468f" w:history="1">
        <w:r>
          <w:rPr>
            <w:rStyle w:val="Hyperlink"/>
          </w:rPr>
          <w:t>https://www.20087.com/8/15/ShuJuZhongXinJiChuSheShiGuanLiDC.html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热点：数据中心基础设施管理平台、数据中心基础设施设计规范、数据中心基础设施管理制度范文、数据中心基础设施标准、数据中心基础设施涵盖哪些内容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4eeef23c346c6" w:history="1">
      <w:r>
        <w:rPr>
          <w:rStyle w:val="Hyperlink"/>
        </w:rPr>
        <w:t>2024-2030年全球与中国数据中心基础设施管理（DCIM）解决方案行业现状全面调研与发展趋势分析报告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JuZhongXinJiChuSheShiGuanLiDC.html" TargetMode="External" Id="R2af09e993ae5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JuZhongXinJiChuSheShiGuanLiDC.html" TargetMode="External" Id="R46c4eeef23c3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2023-10-27T06:03:00Z</dcterms:created>
  <dcterms:modified xsi:type="dcterms:W3CDTF">2023-10-27T07:03:00Z</dcterms:modified>
  <dc:subject>2024-2030年全球与中国数据中心基础设施管理（DCIM）解决方案行业现状全面调研与发展趋势分析报告</dc:subject>
  <dc:title>2024-2030年全球与中国数据中心基础设施管理（DCIM）解决方案行业现状全面调研与发展趋势分析报告</dc:title>
  <cp:keywords>2024-2030年全球与中国数据中心基础设施管理（DCIM）解决方案行业现状全面调研与发展趋势分析报告</cp:keywords>
  <dc:description>2024-2030年全球与中国数据中心基础设施管理（DCIM）解决方案行业现状全面调研与发展趋势分析报告</dc:description>
</cp:coreProperties>
</file>