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9f73fdb9349c2" w:history="1">
              <w:r>
                <w:rPr>
                  <w:rStyle w:val="Hyperlink"/>
                </w:rPr>
                <w:t>2024-2030年全球与中国模拟信号变送器市场研究及前景趋势预测报告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9f73fdb9349c2" w:history="1">
              <w:r>
                <w:rPr>
                  <w:rStyle w:val="Hyperlink"/>
                </w:rPr>
                <w:t>2024-2030年全球与中国模拟信号变送器市场研究及前景趋势预测报告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9f73fdb9349c2" w:history="1">
                <w:r>
                  <w:rPr>
                    <w:rStyle w:val="Hyperlink"/>
                  </w:rPr>
                  <w:t>https://www.20087.com/8/25/MoNiXinHaoBianSongQiShiChangQianJingFenXi.html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信号变送器是一种将物理量（如温度、压力、电流等）转化为标准模拟电压或电流信号的设备，广泛应用于工业自动化、过程控制、数据采集等领域。当前，模拟信号变送器正朝着高精度、高稳定性、宽测量范围、低功耗和智能化方向发展，同时，随着工业4.0和物联网技术的普及，具备远程监控和故障诊断功能的智能变送器越来越受到市场青睐。</w:t>
      </w:r>
      <w:r>
        <w:rPr>
          <w:rFonts w:hint="eastAsia"/>
        </w:rPr>
        <w:br/>
      </w:r>
      <w:r>
        <w:rPr>
          <w:rFonts w:hint="eastAsia"/>
        </w:rPr>
        <w:t>　　模拟信号变送器未来的发展趋势将体现为：一是技术升级，采用先进的MEMS技术、微处理器技术，以及更高级别的隔离技术，提升变送器的性能和可靠性；二是标准化与互操作性增强，遵循IEC、ISO等国际标准，便于系统集成和数据交换；三是满足绿色节能要求，设计低功耗、长寿命的产品，以适应更广泛的工业环境和能源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9f73fdb9349c2" w:history="1">
        <w:r>
          <w:rPr>
            <w:rStyle w:val="Hyperlink"/>
          </w:rPr>
          <w:t>2024-2030年全球与中国模拟信号变送器市场研究及前景趋势预测报告</w:t>
        </w:r>
      </w:hyperlink>
      <w:r>
        <w:rPr>
          <w:rFonts w:hint="eastAsia"/>
        </w:rPr>
        <w:t>》基于详实数据，从市场规模、需求变化及价格动态等维度，全面解析了模拟信号变送器行业的现状与发展趋势，并对模拟信号变送器产业链各环节进行了系统性探讨。报告科学预测了模拟信号变送器行业未来发展方向，重点分析了模拟信号变送器技术现状及创新路径，同时聚焦模拟信号变送器重点企业的经营表现，评估了市场竞争格局、品牌影响力及市场集中度。通过对细分市场的深入研究及SWOT分析，报告揭示了模拟信号变送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中国模拟信号变送器概述</w:t>
      </w:r>
      <w:r>
        <w:rPr>
          <w:rFonts w:hint="eastAsia"/>
        </w:rPr>
        <w:br/>
      </w:r>
      <w:r>
        <w:rPr>
          <w:rFonts w:hint="eastAsia"/>
        </w:rPr>
        <w:t>　　第一节 模拟信号变送器行业定义</w:t>
      </w:r>
      <w:r>
        <w:rPr>
          <w:rFonts w:hint="eastAsia"/>
        </w:rPr>
        <w:br/>
      </w:r>
      <w:r>
        <w:rPr>
          <w:rFonts w:hint="eastAsia"/>
        </w:rPr>
        <w:t>　　第二节 模拟信号变送器行业发展特性</w:t>
      </w:r>
      <w:r>
        <w:rPr>
          <w:rFonts w:hint="eastAsia"/>
        </w:rPr>
        <w:br/>
      </w:r>
      <w:r>
        <w:rPr>
          <w:rFonts w:hint="eastAsia"/>
        </w:rPr>
        <w:t>　　第三节 模拟信号变送器产业链分析</w:t>
      </w:r>
      <w:r>
        <w:rPr>
          <w:rFonts w:hint="eastAsia"/>
        </w:rPr>
        <w:br/>
      </w:r>
      <w:r>
        <w:rPr>
          <w:rFonts w:hint="eastAsia"/>
        </w:rPr>
        <w:t>　　第四节 模拟信号变送器行业生命周期分析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国外主要模拟信号变送器市场发展概况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全球模拟信号变送器市场发展分析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欧洲地区主要国家模拟信号变送器市场概况</w:t>
      </w:r>
      <w:r>
        <w:rPr>
          <w:rFonts w:hint="eastAsia"/>
        </w:rPr>
        <w:br/>
      </w:r>
      <w:r>
        <w:rPr>
          <w:rFonts w:hint="eastAsia"/>
        </w:rPr>
        <w:t>　　第三节 北美地区模拟信号变送器市场概况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亚洲地区主要国家模拟信号变送器市场概况</w:t>
      </w:r>
      <w:r>
        <w:rPr>
          <w:rFonts w:hint="eastAsia"/>
        </w:rPr>
        <w:br/>
      </w:r>
      <w:r>
        <w:rPr>
          <w:rFonts w:hint="eastAsia"/>
        </w:rPr>
        <w:t>　　第五节 全球模拟信号变送器市场发展预测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中国模拟信号变送器发展环境分析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模拟信号变送器行业相关政策、标准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模拟信号变送器行业相关发展规划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中国模拟信号变送器技术发展分析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当前模拟信号变送器技术发展现状分析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模拟信号变送器生产中需注意的问题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模拟信号变送器行业主要技术发展趋势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模拟信号变送器市场特性分析</w:t>
      </w:r>
      <w:r>
        <w:rPr>
          <w:rFonts w:hint="eastAsia"/>
        </w:rPr>
        <w:br/>
      </w:r>
      <w:r>
        <w:rPr>
          <w:rFonts w:hint="eastAsia"/>
        </w:rPr>
        <w:t>　　第一节 模拟信号变送器行业集中度分析</w:t>
      </w:r>
      <w:r>
        <w:rPr>
          <w:rFonts w:hint="eastAsia"/>
        </w:rPr>
        <w:br/>
      </w:r>
      <w:r>
        <w:rPr>
          <w:rFonts w:hint="eastAsia"/>
        </w:rPr>
        <w:t>　　第二节 模拟信号变送器行业SWOT分析</w:t>
      </w:r>
      <w:r>
        <w:rPr>
          <w:rFonts w:hint="eastAsia"/>
        </w:rPr>
        <w:br/>
      </w:r>
      <w:r>
        <w:rPr>
          <w:rFonts w:hint="eastAsia"/>
        </w:rPr>
        <w:t>　　　　一、模拟信号变送器行业优势</w:t>
      </w:r>
      <w:r>
        <w:rPr>
          <w:rFonts w:hint="eastAsia"/>
        </w:rPr>
        <w:br/>
      </w:r>
      <w:r>
        <w:rPr>
          <w:rFonts w:hint="eastAsia"/>
        </w:rPr>
        <w:t>　　　　二、模拟信号变送器行业劣势</w:t>
      </w:r>
      <w:r>
        <w:rPr>
          <w:rFonts w:hint="eastAsia"/>
        </w:rPr>
        <w:br/>
      </w:r>
      <w:r>
        <w:rPr>
          <w:rFonts w:hint="eastAsia"/>
        </w:rPr>
        <w:t>　　　　三、模拟信号变送器行业机会</w:t>
      </w:r>
      <w:r>
        <w:rPr>
          <w:rFonts w:hint="eastAsia"/>
        </w:rPr>
        <w:br/>
      </w:r>
      <w:r>
        <w:rPr>
          <w:rFonts w:hint="eastAsia"/>
        </w:rPr>
        <w:t>　　　　四、模拟信号变送器行业风险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中国模拟信号变送器发展现状</w:t>
      </w:r>
      <w:r>
        <w:rPr>
          <w:rFonts w:hint="eastAsia"/>
        </w:rPr>
        <w:br/>
      </w:r>
      <w:r>
        <w:rPr>
          <w:rFonts w:hint="eastAsia"/>
        </w:rPr>
        <w:t>　　第一节 中国模拟信号变送器市场现状分析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中国模拟信号变送器行业产量情况分析及预测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一、模拟信号变送器总体产能规模</w:t>
      </w:r>
      <w:r>
        <w:rPr>
          <w:rFonts w:hint="eastAsia"/>
        </w:rPr>
        <w:br/>
      </w:r>
      <w:r>
        <w:rPr>
          <w:rFonts w:hint="eastAsia"/>
        </w:rPr>
        <w:t>　　　　二、模拟信号变送器生产区域分布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三、2018-2023年中国模拟信号变送器产量统计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四、2024-2030年中国模拟信号变送器产量预测</w:t>
      </w:r>
      <w:r>
        <w:rPr>
          <w:rFonts w:hint="eastAsia"/>
        </w:rPr>
        <w:br/>
      </w:r>
      <w:r>
        <w:rPr>
          <w:rFonts w:hint="eastAsia"/>
        </w:rPr>
        <w:t>　　第三节 中国模拟信号变送器市场需求分析及预测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一、中国模拟信号变送器市场需求特点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二、2018-2023年中国模拟信号变送器市场需求量统计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三、2024-2030年中国模拟信号变送器市场需求量预测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中国模拟信号变送器价格趋势分析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一、2018-2023年中国模拟信号变送器市场价格趋势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二、2024-2030年中国模拟信号变送器市场价格走势预测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2018-2023年模拟信号变送器行业经济运行状况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2018-2023年中国模拟信号变送器行业盈利能力分析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2018-2023年中国模拟信号变送器行业发展能力分析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2018-2023年模拟信号变送器行业偿债能力分析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2018-2023年模拟信号变送器制造企业数量分析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模拟信号变送器行业上、下游市场分析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模拟信号变送器行业上游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模拟信号变送器行业下游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中国模拟信号变送器行业重点地区发展分析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模拟信号变送器行业重点区域市场结构调研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**地区模拟信号变送器市场发展分析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**地区模拟信号变送器市场发展分析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**地区模拟信号变送器市场发展分析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**地区模拟信号变送器市场发展分析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**地区模拟信号变送器市场发展分析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2018-2023年中国模拟信号变送器进出口分析</w:t>
      </w:r>
      <w:r>
        <w:rPr>
          <w:rFonts w:hint="eastAsia"/>
        </w:rPr>
        <w:br/>
      </w:r>
      <w:r>
        <w:rPr>
          <w:rFonts w:hint="eastAsia"/>
        </w:rPr>
        <w:t>　　第一节 模拟信号变送器进口情况分析</w:t>
      </w:r>
      <w:r>
        <w:rPr>
          <w:rFonts w:hint="eastAsia"/>
        </w:rPr>
        <w:br/>
      </w:r>
      <w:r>
        <w:rPr>
          <w:rFonts w:hint="eastAsia"/>
        </w:rPr>
        <w:t>　　第二节 模拟信号变送器出口情况分析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影响模拟信号变送器进出口因素分析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模拟信号变送器行业重点企业竞争力分析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三、企业模拟信号变送器经营状况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三、企业模拟信号变送器经营状况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三、企业模拟信号变送器经营状况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三、企业模拟信号变送器经营状况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三、企业模拟信号变送器经营状况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三、企业模拟信号变送器经营状况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模拟信号变送器行业企业经营策略研究分析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模拟信号变送器企业多样化经营策略分析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一、模拟信号变送器企业多样化经营情况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二、现行模拟信号变送器行业多样化经营的方向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大型模拟信号变送器企业集团未来发展策略分析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对中小模拟信号变送器企业生产经营的建议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模拟信号变送器行业投资风险预警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影响模拟信号变送器行业发展的主要因素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一、2023影响模拟信号变送器行业运行的有利因素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二、2023影响模拟信号变送器行业运行的稳定因素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三、2023影响模拟信号变送器行业运行的不利因素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四、2023我国模拟信号变送器行业发展面临的挑战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五、2023我国模拟信号变送器行业发展面临的机遇</w:t>
      </w:r>
      <w:r>
        <w:rPr>
          <w:rFonts w:hint="eastAsia"/>
        </w:rPr>
        <w:br/>
      </w:r>
      <w:r>
        <w:rPr>
          <w:rFonts w:hint="eastAsia"/>
        </w:rPr>
        <w:t>　　第二节 模拟信号变送器行业投资风险预警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一、模拟信号变送器行业市场风险预测</w:t>
      </w:r>
      <w:r>
        <w:rPr>
          <w:rFonts w:hint="eastAsia"/>
        </w:rPr>
        <w:br/>
      </w:r>
      <w:r>
        <w:rPr>
          <w:rFonts w:hint="eastAsia"/>
        </w:rPr>
        <w:t>　　　　二、模拟信号变送器行业政策风险预测</w:t>
      </w:r>
      <w:r>
        <w:rPr>
          <w:rFonts w:hint="eastAsia"/>
        </w:rPr>
        <w:br/>
      </w:r>
      <w:r>
        <w:rPr>
          <w:rFonts w:hint="eastAsia"/>
        </w:rPr>
        <w:t>　　　　三、模拟信号变送器行业经营风险预测</w:t>
      </w:r>
      <w:r>
        <w:rPr>
          <w:rFonts w:hint="eastAsia"/>
        </w:rPr>
        <w:br/>
      </w:r>
      <w:r>
        <w:rPr>
          <w:rFonts w:hint="eastAsia"/>
        </w:rPr>
        <w:t>　　　　四、模拟信号变送器行业技术风险预测</w:t>
      </w:r>
      <w:r>
        <w:rPr>
          <w:rFonts w:hint="eastAsia"/>
        </w:rPr>
        <w:br/>
      </w:r>
      <w:r>
        <w:rPr>
          <w:rFonts w:hint="eastAsia"/>
        </w:rPr>
        <w:t>　　　　五、模拟信号变送器行业竞争风险预测</w:t>
      </w:r>
      <w:r>
        <w:rPr>
          <w:rFonts w:hint="eastAsia"/>
        </w:rPr>
        <w:br/>
      </w:r>
      <w:r>
        <w:rPr>
          <w:rFonts w:hint="eastAsia"/>
        </w:rPr>
        <w:t>　　　　六、模拟信号变送器行业其他风险预测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模拟信号变送器投资建议</w:t>
      </w:r>
      <w:r>
        <w:rPr>
          <w:rFonts w:hint="eastAsia"/>
        </w:rPr>
        <w:br/>
      </w:r>
      <w:r>
        <w:rPr>
          <w:rFonts w:hint="eastAsia"/>
        </w:rPr>
        <w:t>　　第一节 2024年模拟信号变送器市场前景分析</w:t>
      </w:r>
      <w:r>
        <w:rPr>
          <w:rFonts w:hint="eastAsia"/>
        </w:rPr>
        <w:br/>
      </w:r>
      <w:r>
        <w:rPr>
          <w:rFonts w:hint="eastAsia"/>
        </w:rPr>
        <w:t>　　第二节 2024年模拟信号变送器发展趋势预测</w:t>
      </w:r>
      <w:r>
        <w:rPr>
          <w:rFonts w:hint="eastAsia"/>
        </w:rPr>
        <w:br/>
      </w:r>
      <w:r>
        <w:rPr>
          <w:rFonts w:hint="eastAsia"/>
        </w:rPr>
        <w:t>　　第三节 模拟信号变送器行业投资进入壁垒分析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模拟信号变送器行业历程</w:t>
      </w:r>
      <w:r>
        <w:rPr>
          <w:rFonts w:hint="eastAsia"/>
        </w:rPr>
        <w:br/>
      </w:r>
      <w:r>
        <w:rPr>
          <w:rFonts w:hint="eastAsia"/>
        </w:rPr>
        <w:t>　　图表 模拟信号变送器行业生命周期</w:t>
      </w:r>
      <w:r>
        <w:rPr>
          <w:rFonts w:hint="eastAsia"/>
        </w:rPr>
        <w:br/>
      </w:r>
      <w:r>
        <w:rPr>
          <w:rFonts w:hint="eastAsia"/>
        </w:rPr>
        <w:t>　　图表 模拟信号变送器行业产业链分析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2018-2023年中国模拟信号变送器行业市场规模及增长情况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2018-2023年模拟信号变送器行业市场容量分析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2018-2023年中国模拟信号变送器行业产能统计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2018-2023年中国模拟信号变送器行业产量及增长趋势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2018-2023年中国模拟信号变送器市场需求量及增速统计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2023年中国模拟信号变送器行业需求领域分布格局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2018-2023年中国模拟信号变送器行业销售收入分析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2018-2023年中国模拟信号变送器行业盈利情况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2018-2023年中国模拟信号变送器行业利润总额统计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2018-2023年中国模拟信号变送器进口数量分析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2018-2023年中国模拟信号变送器进口金额分析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2018-2023年中国模拟信号变送器出口数量分析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2018-2023年中国模拟信号变送器出口金额分析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2023年中国模拟信号变送器进口国家及地区分析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2023年中国模拟信号变送器出口国家及地区分析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2018-2023年中国模拟信号变送器行业企业数量情况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2018-2023年中国模拟信号变送器行业企业平均规模情况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**地区模拟信号变送器市场规模及增长情况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**地区模拟信号变送器行业市场需求情况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**地区模拟信号变送器市场规模及增长情况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**地区模拟信号变送器行业市场需求情况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**地区模拟信号变送器市场规模及增长情况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**地区模拟信号变送器行业市场需求情况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**地区模拟信号变送器市场规模及增长情况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**地区模拟信号变送器行业市场需求情况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模拟信号变送器重点企业（三）成长能力情况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2024-2030年中国模拟信号变送器行业产能预测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2024-2030年中国模拟信号变送器行业产量预测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2024-2030年中国模拟信号变送器市场需求量预测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2024-2030年中国模拟信号变送器行业供需平衡预测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2024-2030年中国模拟信号变送器行业市场容量预测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2024-2030年中国模拟信号变送器行业市场规模预测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2024-2030年中国模拟信号变送器市场前景分析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2024-2030年中国模拟信号变送器行业发展趋势预测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9f73fdb9349c2" w:history="1">
        <w:r>
          <w:rPr>
            <w:rStyle w:val="Hyperlink"/>
          </w:rPr>
          <w:t>2024-2030年全球与中国模拟信号变送器市场研究及前景趋势预测报告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9f73fdb9349c2" w:history="1">
        <w:r>
          <w:rPr>
            <w:rStyle w:val="Hyperlink"/>
          </w:rPr>
          <w:t>https://www.20087.com/8/25/MoNiXinHaoBianSongQiShiChangQianJingFenXi.html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热点：模拟信号发生器下载、模拟信号变送器工作原理、数字变送器、模拟信号变送器WAS5PRORTD、变送器设计、模拟信号变送器的作用、雷达信号模拟器、模拟量信号变送器、模拟量变送器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03b03d8a84441" w:history="1">
      <w:r>
        <w:rPr>
          <w:rStyle w:val="Hyperlink"/>
        </w:rPr>
        <w:t>2024-2030年全球与中国模拟信号变送器市场研究及前景趋势预测报告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MoNiXinHaoBianSongQiShiChangQianJingFenXi.html" TargetMode="External" Id="R6669f73fdb93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MoNiXinHaoBianSongQiShiChangQianJingFenXi.html" TargetMode="External" Id="Rcf903b03d8a8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2024-01-12T07:17:55Z</dcterms:created>
  <dcterms:modified xsi:type="dcterms:W3CDTF">2024-01-12T08:17:55Z</dcterms:modified>
  <dc:subject>2024-2030年全球与中国模拟信号变送器市场研究及前景趋势预测报告</dc:subject>
  <dc:title>2024-2030年全球与中国模拟信号变送器市场研究及前景趋势预测报告</dc:title>
  <cp:keywords>2024-2030年全球与中国模拟信号变送器市场研究及前景趋势预测报告</cp:keywords>
  <dc:description>2024-2030年全球与中国模拟信号变送器市场研究及前景趋势预测报告</dc:description>
</cp:coreProperties>
</file>