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be17091b34106" w:history="1">
              <w:r>
                <w:rPr>
                  <w:rStyle w:val="Hyperlink"/>
                </w:rPr>
                <w:t>中国沥青软化点测定仪行业研究与发展前景预测报告（2026-2032年）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be17091b34106" w:history="1">
              <w:r>
                <w:rPr>
                  <w:rStyle w:val="Hyperlink"/>
                </w:rPr>
                <w:t>中国沥青软化点测定仪行业研究与发展前景预测报告（2026-2032年）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be17091b34106" w:history="1">
                <w:r>
                  <w:rPr>
                    <w:rStyle w:val="Hyperlink"/>
                  </w:rPr>
                  <w:t>https://www.20087.com/8/65/LiQingRuanHuaDianCeDingYiHangYeQianJingFenXi.html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沥青软化点测定仪是道路工程材料质量控制的关键实验室设备，用于评估沥青在升温条件下的热稳定性与高温性能，直接关联路面抗车辙能力。该仪器依据环球法（Ring and Ball）标准，通过精确控温加热介质（甘油或水），记录钢球下落触及底板时的温度。现代设备普遍采用数字温控、自动图像识别终点及数据直连LIMS系统，显著提升重复性与操作效率。部分高端型号支持多通道同步测试与合规性自动判定，满足ISO 4625、ASTM D36等国际标准。然而，在测试改性沥青（如SBS、橡胶沥青）时，软化点异常升高或平台效应可能导致结果解读困难；同时，人工装样与介质更换仍占较大操作比重，影响通量。</w:t>
      </w:r>
      <w:r>
        <w:rPr>
          <w:rFonts w:hint="eastAsia"/>
        </w:rPr>
        <w:br/>
      </w:r>
      <w:r>
        <w:rPr>
          <w:rFonts w:hint="eastAsia"/>
        </w:rPr>
        <w:t>　　未来，沥青软化点测定仪将向全自动化、多参数融合与智能判读方向演进。市场调研网认为，集成机械臂的全自动系统可实现样品装载、介质循环与清洗一体化，减少人为误差；而结合动态剪切流变（DSR）数据的AI模型可将软化点映射至实际路面性能预测。在绿色实验室趋势下，环保型加热介质（如硅油替代甘油）与节能加热模块将降低运行成本。此外，云端数据库将支持跨区域沥青性能比对与气候适应性分析。长远看，沥青软化点测定仪不仅作为单一指标检测工具存在，更将成为智能道路材料评价体系中的标准化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be17091b34106" w:history="1">
        <w:r>
          <w:rPr>
            <w:rStyle w:val="Hyperlink"/>
          </w:rPr>
          <w:t>中国沥青软化点测定仪行业研究与发展前景预测报告（2026-2032年）</w:t>
        </w:r>
      </w:hyperlink>
      <w:r>
        <w:rPr>
          <w:rFonts w:hint="eastAsia"/>
        </w:rPr>
        <w:t>》，2025年沥青软化点测定仪行业市场规模达 亿元，预计2032年市场规模将达 亿元，期间年均复合增长率（CAGR）达 %。报告依托行业权威数据及长期市场监测信息，系统分析了沥青软化点测定仪行业的市场规模、供需关系、竞争格局及重点企业经营状况，并结合沥青软化点测定仪行业发展现状，科学预测了沥青软化点测定仪市场前景与技术发展方向。报告通过SWOT分析，揭示了沥青软化点测定仪行业机遇与潜在风险，为投资者提供了全面的现状分析与前景评估，助力挖掘投资价值并优化决策。同时，报告从投资、生产及营销等角度提出可行性建议，为沥青软化点测定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沥青软化点测定仪行业概述</w:t>
      </w:r>
      <w:r>
        <w:rPr>
          <w:rFonts w:hint="eastAsia"/>
        </w:rPr>
        <w:br/>
      </w:r>
      <w:r>
        <w:rPr>
          <w:rFonts w:hint="eastAsia"/>
        </w:rPr>
        <w:t>　　第一节 沥青软化点测定仪定义与分类</w:t>
      </w:r>
      <w:r>
        <w:rPr>
          <w:rFonts w:hint="eastAsia"/>
        </w:rPr>
        <w:br/>
      </w:r>
      <w:r>
        <w:rPr>
          <w:rFonts w:hint="eastAsia"/>
        </w:rPr>
        <w:t>　　第二节 沥青软化点测定仪应用领域</w:t>
      </w:r>
      <w:r>
        <w:rPr>
          <w:rFonts w:hint="eastAsia"/>
        </w:rPr>
        <w:br/>
      </w:r>
      <w:r>
        <w:rPr>
          <w:rFonts w:hint="eastAsia"/>
        </w:rPr>
        <w:t>　　第三节 沥青软化点测定仪行业经济指标分析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二、沥青软化点测定仪行业成长速度分析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三、沥青软化点测定仪附加值提升空间探讨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四、沥青软化点测定仪行业进入壁垒分析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五、沥青软化点测定仪行业风险性评估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六、沥青软化点测定仪行业周期性分析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七、沥青软化点测定仪行业竞争程度指标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八、沥青软化点测定仪行业成熟度综合分析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沥青软化点测定仪产业链及经营模式分析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三、沥青软化点测定仪销售模式与渠道策略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全球沥青软化点测定仪市场发展分析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2025-2026年全球沥青软化点测定仪行业发展分析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一、全球沥青软化点测定仪行业市场规模与趋势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二、全球沥青软化点测定仪行业发展特点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三、全球沥青软化点测定仪行业竞争格局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主要国家与地区沥青软化点测定仪市场分析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2026-2032年全球沥青软化点测定仪行业发展趋势与前景预测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一、沥青软化点测定仪行业发展趋势</w:t>
      </w:r>
      <w:r>
        <w:rPr>
          <w:rFonts w:hint="eastAsia"/>
        </w:rPr>
        <w:br/>
      </w:r>
      <w:r>
        <w:rPr>
          <w:rFonts w:hint="eastAsia"/>
        </w:rPr>
        <w:t>　　　　二、沥青软化点测定仪行业发展潜力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中国沥青软化点测定仪行业市场分析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2025-2026年沥青软化点测定仪产能与投资动态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一、国内沥青软化点测定仪产能现状与利用效率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二、沥青软化点测定仪产能扩张与投资动态分析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2026-2032年沥青软化点测定仪行业产量统计与趋势预测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一、2020-2025年沥青软化点测定仪行业产量与增长趋势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1、2020-2025年沥青软化点测定仪产量及增长趋势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2、2020-2025年沥青软化点测定仪细分产品产量及份额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二、沥青软化点测定仪产量影响因素分析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2026-2032年沥青软化点测定仪市场需求与销售分析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一、2025-2026年沥青软化点测定仪行业需求现状</w:t>
      </w:r>
      <w:r>
        <w:rPr>
          <w:rFonts w:hint="eastAsia"/>
        </w:rPr>
        <w:br/>
      </w:r>
      <w:r>
        <w:rPr>
          <w:rFonts w:hint="eastAsia"/>
        </w:rPr>
        <w:t>　　　　二、沥青软化点测定仪客户群体与需求特点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三、2020-2025年沥青软化点测定仪行业销售规模分析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四、2026-2032年沥青软化点测定仪市场增长潜力与规模预测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2025-2026年沥青软化点测定仪行业技术发展现状及趋势分析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沥青软化点测定仪行业技术发展现状分析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国内外沥青软化点测定仪行业技术差距分析及差距形成的主要原因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沥青软化点测定仪行业技术发展方向、趋势预测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提升沥青软化点测定仪行业技术能力策略建议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中国沥青软化点测定仪细分市场分析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一、2025-2026年沥青软化点测定仪主要细分产品市场现状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沥青软化点测定仪价格机制与竞争策略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一、2020-2025年沥青软化点测定仪市场价格走势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沥青软化点测定仪定价策略与方法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2026-2032年沥青软化点测定仪价格竞争态势与趋势预测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中国沥青软化点测定仪行业重点区域市场研究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2025-2026年重点区域沥青软化点测定仪市场发展概况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二、2020-2025年沥青软化点测定仪市场需求规模情况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二、2020-2025年沥青软化点测定仪市场需求规模情况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二、2020-2025年沥青软化点测定仪市场需求规模情况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二、2020-2025年沥青软化点测定仪市场需求规模情况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二、2020-2025年沥青软化点测定仪市场需求规模情况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三、2026-2032年沥青软化点测定仪行业发展潜力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2020-2025年中国沥青软化点测定仪行业进出口情况分析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沥青软化点测定仪行业进口规模与来源分析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一、2020-2025年沥青软化点测定仪进口规模分析</w:t>
      </w:r>
      <w:r>
        <w:rPr>
          <w:rFonts w:hint="eastAsia"/>
        </w:rPr>
        <w:br/>
      </w:r>
      <w:r>
        <w:rPr>
          <w:rFonts w:hint="eastAsia"/>
        </w:rPr>
        <w:t>　　　　二、沥青软化点测定仪主要进口来源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沥青软化点测定仪行业出口规模与目的地分析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一、2020-2025年沥青软化点测定仪出口规模分析</w:t>
      </w:r>
      <w:r>
        <w:rPr>
          <w:rFonts w:hint="eastAsia"/>
        </w:rPr>
        <w:br/>
      </w:r>
      <w:r>
        <w:rPr>
          <w:rFonts w:hint="eastAsia"/>
        </w:rPr>
        <w:t>　　　　二、沥青软化点测定仪主要出口目的地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2020-2025年中国沥青软化点测定仪总体规模与财务指标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中国沥青软化点测定仪行业总体规模分析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二、沥青软化点测定仪从业人员规模</w:t>
      </w:r>
      <w:r>
        <w:rPr>
          <w:rFonts w:hint="eastAsia"/>
        </w:rPr>
        <w:br/>
      </w:r>
      <w:r>
        <w:rPr>
          <w:rFonts w:hint="eastAsia"/>
        </w:rPr>
        <w:t>　　　　三、沥青软化点测定仪行业资产状况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中国沥青软化点测定仪行业财务指标总体分析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沥青软化点测定仪行业重点企业经营状况分析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沥青软化点测定仪重点企业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沥青软化点测定仪领先企业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沥青软化点测定仪标杆企业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沥青软化点测定仪代表企业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沥青软化点测定仪龙头企业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沥青软化点测定仪重点企业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中国沥青软化点测定仪行业竞争格局分析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沥青软化点测定仪行业竞争格局总览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2025-2026年沥青软化点测定仪行业竞争力分析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四、沥青软化点测定仪替代品威胁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2020-2025年沥青软化点测定仪行业企业并购活动分析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2025-2026年沥青软化点测定仪行业会展与招投标活动分析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2026年中国沥青软化点测定仪企业发展策略分析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沥青软化点测定仪市场策略分析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二、沥青软化点测定仪市场细分与目标客户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沥青软化点测定仪销售策略分析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提高沥青软化点测定仪企业竞争力建议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一、沥青软化点测定仪技术创新与管理优化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沥青软化点测定仪品牌战略思考</w:t>
      </w:r>
      <w:r>
        <w:rPr>
          <w:rFonts w:hint="eastAsia"/>
        </w:rPr>
        <w:br/>
      </w:r>
      <w:r>
        <w:rPr>
          <w:rFonts w:hint="eastAsia"/>
        </w:rPr>
        <w:t>　　　　一、沥青软化点测定仪品牌建设与维护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二、沥青软化点测定仪品牌影响力与市场竞争力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中国沥青软化点测定仪行业风险与对策</w:t>
      </w:r>
      <w:r>
        <w:rPr>
          <w:rFonts w:hint="eastAsia"/>
        </w:rPr>
        <w:br/>
      </w:r>
      <w:r>
        <w:rPr>
          <w:rFonts w:hint="eastAsia"/>
        </w:rPr>
        <w:t>　　第一节 沥青软化点测定仪行业SWOT分析</w:t>
      </w:r>
      <w:r>
        <w:rPr>
          <w:rFonts w:hint="eastAsia"/>
        </w:rPr>
        <w:br/>
      </w:r>
      <w:r>
        <w:rPr>
          <w:rFonts w:hint="eastAsia"/>
        </w:rPr>
        <w:t>　　　　一、沥青软化点测定仪行业优势分析</w:t>
      </w:r>
      <w:r>
        <w:rPr>
          <w:rFonts w:hint="eastAsia"/>
        </w:rPr>
        <w:br/>
      </w:r>
      <w:r>
        <w:rPr>
          <w:rFonts w:hint="eastAsia"/>
        </w:rPr>
        <w:t>　　　　二、沥青软化点测定仪行业劣势分析</w:t>
      </w:r>
      <w:r>
        <w:rPr>
          <w:rFonts w:hint="eastAsia"/>
        </w:rPr>
        <w:br/>
      </w:r>
      <w:r>
        <w:rPr>
          <w:rFonts w:hint="eastAsia"/>
        </w:rPr>
        <w:t>　　　　三、沥青软化点测定仪市场机会探索</w:t>
      </w:r>
      <w:r>
        <w:rPr>
          <w:rFonts w:hint="eastAsia"/>
        </w:rPr>
        <w:br/>
      </w:r>
      <w:r>
        <w:rPr>
          <w:rFonts w:hint="eastAsia"/>
        </w:rPr>
        <w:t>　　　　四、沥青软化点测定仪市场威胁评估</w:t>
      </w:r>
      <w:r>
        <w:rPr>
          <w:rFonts w:hint="eastAsia"/>
        </w:rPr>
        <w:br/>
      </w:r>
      <w:r>
        <w:rPr>
          <w:rFonts w:hint="eastAsia"/>
        </w:rPr>
        <w:t>　　第二节 沥青软化点测定仪行业风险及对策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2026-2032年中国沥青软化点测定仪行业前景与发展趋势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沥青软化点测定仪行业发展环境分析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2026-2032年沥青软化点测定仪行业发展趋势与方向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一、沥青软化点测定仪行业发展方向预测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二、沥青软化点测定仪发展趋势分析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2026-2032年沥青软化点测定仪行业发展潜力与机遇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一、沥青软化点测定仪市场发展潜力评估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二、沥青软化点测定仪新兴市场与机遇探索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沥青软化点测定仪行业研究结论与建议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中-智-林-－沥青软化点测定仪行业发展建议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沥青软化点测定仪行业类别</w:t>
      </w:r>
      <w:r>
        <w:rPr>
          <w:rFonts w:hint="eastAsia"/>
        </w:rPr>
        <w:br/>
      </w:r>
      <w:r>
        <w:rPr>
          <w:rFonts w:hint="eastAsia"/>
        </w:rPr>
        <w:t>　　图表 沥青软化点测定仪行业产业链调研</w:t>
      </w:r>
      <w:r>
        <w:rPr>
          <w:rFonts w:hint="eastAsia"/>
        </w:rPr>
        <w:br/>
      </w:r>
      <w:r>
        <w:rPr>
          <w:rFonts w:hint="eastAsia"/>
        </w:rPr>
        <w:t>　　图表 沥青软化点测定仪行业现状</w:t>
      </w:r>
      <w:r>
        <w:rPr>
          <w:rFonts w:hint="eastAsia"/>
        </w:rPr>
        <w:br/>
      </w:r>
      <w:r>
        <w:rPr>
          <w:rFonts w:hint="eastAsia"/>
        </w:rPr>
        <w:t>　　图表 沥青软化点测定仪行业标准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2025年中国沥青软化点测定仪行业产能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2020-2025年中国沥青软化点测定仪行业产量统计</w:t>
      </w:r>
      <w:r>
        <w:rPr>
          <w:rFonts w:hint="eastAsia"/>
        </w:rPr>
        <w:br/>
      </w:r>
      <w:r>
        <w:rPr>
          <w:rFonts w:hint="eastAsia"/>
        </w:rPr>
        <w:t>　　图表 沥青软化点测定仪行业动态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2025年中国沥青软化点测定仪行业需求区域调研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2020-2025年中国沥青软化点测定仪行情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2020-2025年中国沥青软化点测定仪行业企业数量统计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**地区沥青软化点测定仪市场规模</w:t>
      </w:r>
      <w:r>
        <w:rPr>
          <w:rFonts w:hint="eastAsia"/>
        </w:rPr>
        <w:br/>
      </w:r>
      <w:r>
        <w:rPr>
          <w:rFonts w:hint="eastAsia"/>
        </w:rPr>
        <w:t>　　图表 **地区沥青软化点测定仪行业市场需求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**地区沥青软化点测定仪市场调研</w:t>
      </w:r>
      <w:r>
        <w:rPr>
          <w:rFonts w:hint="eastAsia"/>
        </w:rPr>
        <w:br/>
      </w:r>
      <w:r>
        <w:rPr>
          <w:rFonts w:hint="eastAsia"/>
        </w:rPr>
        <w:t>　　图表 **地区沥青软化点测定仪行业市场需求分析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**地区沥青软化点测定仪市场规模</w:t>
      </w:r>
      <w:r>
        <w:rPr>
          <w:rFonts w:hint="eastAsia"/>
        </w:rPr>
        <w:br/>
      </w:r>
      <w:r>
        <w:rPr>
          <w:rFonts w:hint="eastAsia"/>
        </w:rPr>
        <w:t>　　图表 **地区沥青软化点测定仪行业市场需求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**地区沥青软化点测定仪市场调研</w:t>
      </w:r>
      <w:r>
        <w:rPr>
          <w:rFonts w:hint="eastAsia"/>
        </w:rPr>
        <w:br/>
      </w:r>
      <w:r>
        <w:rPr>
          <w:rFonts w:hint="eastAsia"/>
        </w:rPr>
        <w:t>　　图表 **地区沥青软化点测定仪行业市场需求分析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沥青软化点测定仪行业竞争对手分析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沥青软化点测定仪重点企业（三）成长能力情况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2026-2032年中国沥青软化点测定仪行业市场规模预测</w:t>
      </w:r>
      <w:r>
        <w:rPr>
          <w:rFonts w:hint="eastAsia"/>
        </w:rPr>
        <w:br/>
      </w:r>
      <w:r>
        <w:rPr>
          <w:rFonts w:hint="eastAsia"/>
        </w:rPr>
        <w:t>　　图表 沥青软化点测定仪行业准入条件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2026-2032年中国沥青软化点测定仪行业发展趋势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be17091b34106" w:history="1">
        <w:r>
          <w:rPr>
            <w:rStyle w:val="Hyperlink"/>
          </w:rPr>
          <w:t>中国沥青软化点测定仪行业研究与发展前景预测报告（2026-2032年）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be17091b34106" w:history="1">
        <w:r>
          <w:rPr>
            <w:rStyle w:val="Hyperlink"/>
          </w:rPr>
          <w:t>https://www.20087.com/8/65/LiQingRuanHuaDianCeDingYiHangYeQianJingFenXi.html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浆封层和透层的区别、沥青软化点测定仪校准规范、沥青软化点多少度、沥青软化点测定仪RN-0606H密码、热变形温度和维卡软化温度、沥青软化点测定仪失灵原因、沥青块熔化方法、沥青软化点测定仪一分钟升多少度、90号沥青软化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da9028da4662" w:history="1">
      <w:r>
        <w:rPr>
          <w:rStyle w:val="Hyperlink"/>
        </w:rPr>
        <w:t>中国沥青软化点测定仪行业研究与发展前景预测报告（2026-2032年）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QingRuanHuaDianCeDingYiHangYeQianJingFenXi.html" TargetMode="External" Id="R5b4be17091b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QingRuanHuaDianCeDingYiHangYeQianJingFenXi.html" TargetMode="External" Id="R4cdeda9028d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2026-03-07T03:00:46Z</dcterms:created>
  <dcterms:modified xsi:type="dcterms:W3CDTF">2026-03-07T04:00:46Z</dcterms:modified>
  <dc:subject>中国沥青软化点测定仪行业研究与发展前景预测报告（2026-2032年）</dc:subject>
  <dc:title>中国沥青软化点测定仪行业研究与发展前景预测报告（2026-2032年）</dc:title>
  <cp:keywords>中国沥青软化点测定仪行业研究与发展前景预测报告（2026-2032年）</cp:keywords>
  <dc:description>中国沥青软化点测定仪行业研究与发展前景预测报告（2026-2032年）</dc:description>
</cp:coreProperties>
</file>