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61c05abe4822" w:history="1">
              <w:r>
                <w:rPr>
                  <w:rStyle w:val="Hyperlink"/>
                </w:rPr>
                <w:t>2025-2031年中国物联网模组市场现状调研分析及发展趋势报告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61c05abe4822" w:history="1">
              <w:r>
                <w:rPr>
                  <w:rStyle w:val="Hyperlink"/>
                </w:rPr>
                <w:t>2025-2031年中国物联网模组市场现状调研分析及发展趋势报告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f61c05abe4822" w:history="1">
                <w:r>
                  <w:rPr>
                    <w:rStyle w:val="Hyperlink"/>
                  </w:rPr>
                  <w:t>https://www.20087.com/8/05/WuLianWangMoZuFaZhanQuShiYuCeFen.html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模组是物联网系统的核心组件，负责实现设备间的无线通信和数据传输。近年来，随着物联网技术的普及和发展，物联网模组的需求量急剧增长。制造商们正努力提高模组的性能，降低成本，以适应不同应用场景的需求。同时，随着5G网络的商用部署，物联网模组正逐步支持更高速率的数据传输。</w:t>
      </w:r>
      <w:r>
        <w:rPr>
          <w:rFonts w:hint="eastAsia"/>
        </w:rPr>
        <w:br/>
      </w:r>
      <w:r>
        <w:rPr>
          <w:rFonts w:hint="eastAsia"/>
        </w:rPr>
        <w:t>　　未来，物联网模组市场的发展将受到以下几个方面的影响：一是随着5G技术的成熟，物联网模组将更多支持高速数据传输，提高通信效率；二是随着边缘计算技术的发展，物联网模组将更多集成数据处理能力，减少云端通信负担；三是随着物联网安全问题的凸显，物联网模组将更多采用加密技术和安全协议；四是随着物联网应用领域的扩大，物联网模组将更多支持多样化的通信协议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f61c05abe4822" w:history="1">
        <w:r>
          <w:rPr>
            <w:rStyle w:val="Hyperlink"/>
          </w:rPr>
          <w:t>2025-2031年中国物联网模组市场现状调研分析及发展趋势报告</w:t>
        </w:r>
      </w:hyperlink>
      <w:r>
        <w:rPr>
          <w:rFonts w:hint="eastAsia"/>
        </w:rPr>
        <w:t>》依托权威机构及相关协会的数据资料，全面解析了物联网模组行业现状、市场需求及市场规模，系统梳理了物联网模组产业链结构、价格趋势及各细分市场动态。报告对物联网模组市场前景与发展趋势进行了科学预测，重点分析了品牌竞争格局、市场集中度及主要企业的经营表现。同时，通过SWOT分析揭示了物联网模组行业面临的机遇与风险，为物联网模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物联网模组行业相关概述</w:t>
      </w:r>
      <w:r>
        <w:rPr>
          <w:rFonts w:hint="eastAsia"/>
        </w:rPr>
        <w:br/>
      </w:r>
      <w:r>
        <w:rPr>
          <w:rFonts w:hint="eastAsia"/>
        </w:rPr>
        <w:t>　　第一节 物联网模组行业相关概述</w:t>
      </w:r>
      <w:r>
        <w:rPr>
          <w:rFonts w:hint="eastAsia"/>
        </w:rPr>
        <w:br/>
      </w:r>
      <w:r>
        <w:rPr>
          <w:rFonts w:hint="eastAsia"/>
        </w:rPr>
        <w:t>　　　　一、物联网模组产品概述</w:t>
      </w:r>
      <w:r>
        <w:rPr>
          <w:rFonts w:hint="eastAsia"/>
        </w:rPr>
        <w:br/>
      </w:r>
      <w:r>
        <w:rPr>
          <w:rFonts w:hint="eastAsia"/>
        </w:rPr>
        <w:t>　　　　二、物联网模组产品分类及用途</w:t>
      </w:r>
      <w:r>
        <w:rPr>
          <w:rFonts w:hint="eastAsia"/>
        </w:rPr>
        <w:br/>
      </w:r>
      <w:r>
        <w:rPr>
          <w:rFonts w:hint="eastAsia"/>
        </w:rPr>
        <w:t>　　第二节 物联网模组行业经营模式分析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中国物联网模组行业政策环境分析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一、物联网模组行业监管管理体制</w:t>
      </w:r>
      <w:r>
        <w:rPr>
          <w:rFonts w:hint="eastAsia"/>
        </w:rPr>
        <w:br/>
      </w:r>
      <w:r>
        <w:rPr>
          <w:rFonts w:hint="eastAsia"/>
        </w:rPr>
        <w:t>　　　　二、物联网模组行业相关政策分析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中国物联网模组行业技术环境分析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中国物联网模组行业运行态势分析</w:t>
      </w:r>
      <w:r>
        <w:rPr>
          <w:rFonts w:hint="eastAsia"/>
        </w:rPr>
        <w:br/>
      </w:r>
      <w:r>
        <w:rPr>
          <w:rFonts w:hint="eastAsia"/>
        </w:rPr>
        <w:t>　　第一节 中国物联网模组行业概况分析</w:t>
      </w:r>
      <w:r>
        <w:rPr>
          <w:rFonts w:hint="eastAsia"/>
        </w:rPr>
        <w:br/>
      </w:r>
      <w:r>
        <w:rPr>
          <w:rFonts w:hint="eastAsia"/>
        </w:rPr>
        <w:t>　　　　一、物联网模组生产经营概况</w:t>
      </w:r>
      <w:r>
        <w:rPr>
          <w:rFonts w:hint="eastAsia"/>
        </w:rPr>
        <w:br/>
      </w:r>
      <w:r>
        <w:rPr>
          <w:rFonts w:hint="eastAsia"/>
        </w:rPr>
        <w:t>　　　　二、物联网模组行业总体发展概况</w:t>
      </w:r>
      <w:r>
        <w:rPr>
          <w:rFonts w:hint="eastAsia"/>
        </w:rPr>
        <w:br/>
      </w:r>
      <w:r>
        <w:rPr>
          <w:rFonts w:hint="eastAsia"/>
        </w:rPr>
        <w:t>　　第二节 中国物联网模组行业经受压力分析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一、人民币升值对物联网模组产业的压力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二、出口退税下调对物联网模组产业的压力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三、原材料涨价对物联网模组产业的压力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四、劳动力成本上升对物联网模组产业的压力</w:t>
      </w:r>
      <w:r>
        <w:rPr>
          <w:rFonts w:hint="eastAsia"/>
        </w:rPr>
        <w:br/>
      </w:r>
      <w:r>
        <w:rPr>
          <w:rFonts w:hint="eastAsia"/>
        </w:rPr>
        <w:t>　　第三节 中国物联网模组的发展及存在的问题分析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一、中国物联网模组行业发展中的问题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2020-2025年中国物联网模组产业运行情况分析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2020-2025年中国物联网模组行业发展状况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一、2020-2025年物联网模组行业市场供给分析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二、2020-2025年物联网模组行业市场需求分析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三、2020-2025年物联网模组行业市场规模分析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中国物联网模组行业集中度分析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一、物联网模组行业市场区域分布情况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二、物联网模组所属行业市场集中度分析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2020-2025年中国物联网模组区域市场规模分析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物联网模组所属行业市场价格分析</w:t>
      </w:r>
      <w:r>
        <w:rPr>
          <w:rFonts w:hint="eastAsia"/>
        </w:rPr>
        <w:br/>
      </w:r>
      <w:r>
        <w:rPr>
          <w:rFonts w:hint="eastAsia"/>
        </w:rPr>
        <w:t>　　第一节 物联网模组所属行业产品价格特征分析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影响国内市场物联网模组所属行业产品价格的因素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物联网模组行业未来价格变化趋势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2025年中国物联网模组行业竞争情况分析</w:t>
      </w:r>
      <w:r>
        <w:rPr>
          <w:rFonts w:hint="eastAsia"/>
        </w:rPr>
        <w:br/>
      </w:r>
      <w:r>
        <w:rPr>
          <w:rFonts w:hint="eastAsia"/>
        </w:rPr>
        <w:t>　　第一节 物联网模组所属行业经济指标分析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一、物联网模组所属行业赢利性分析</w:t>
      </w:r>
      <w:r>
        <w:rPr>
          <w:rFonts w:hint="eastAsia"/>
        </w:rPr>
        <w:br/>
      </w:r>
      <w:r>
        <w:rPr>
          <w:rFonts w:hint="eastAsia"/>
        </w:rPr>
        <w:t>　　　　二、物联网模组所属产品附加值的提升空间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三、物联网模组行业进入壁垒/退出机制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四、物联网模组行业周期性、季节性等特点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物联网模组行业竞争结构分析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物联网模组行业SWOT模型分析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中国物联网模组行业上下游产业链分析</w:t>
      </w:r>
      <w:r>
        <w:rPr>
          <w:rFonts w:hint="eastAsia"/>
        </w:rPr>
        <w:br/>
      </w:r>
      <w:r>
        <w:rPr>
          <w:rFonts w:hint="eastAsia"/>
        </w:rPr>
        <w:t>　　第一节 物联网模组行业上下游产业链概述</w:t>
      </w:r>
      <w:r>
        <w:rPr>
          <w:rFonts w:hint="eastAsia"/>
        </w:rPr>
        <w:br/>
      </w:r>
      <w:r>
        <w:rPr>
          <w:rFonts w:hint="eastAsia"/>
        </w:rPr>
        <w:t>　　第二节 物联网模组上游行业发展状况分析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物联网模组下游行业需求市场分析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锐迪科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中兴微电子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中兴物联科技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利尔达科技集团股份有限公司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Ublox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有方科技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2020-2025年中国物联网模组所属行业主要数据监测分析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2020-2025年中国物联网模组所属行业规模分析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2025年中国物联网模组所属行业结构分析</w:t>
      </w:r>
      <w:r>
        <w:rPr>
          <w:rFonts w:hint="eastAsia"/>
        </w:rPr>
        <w:br/>
      </w:r>
      <w:r>
        <w:rPr>
          <w:rFonts w:hint="eastAsia"/>
        </w:rPr>
        <w:t>　　　　一、物联网模组企业结构分析</w:t>
      </w:r>
      <w:r>
        <w:rPr>
          <w:rFonts w:hint="eastAsia"/>
        </w:rPr>
        <w:br/>
      </w:r>
      <w:r>
        <w:rPr>
          <w:rFonts w:hint="eastAsia"/>
        </w:rPr>
        <w:t>　　　　二、物联网模组行业从业人员结构分析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2020-2025年中国物联网模组所属行业关键性财务指标分析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物联网模组行业替代品及互补产品分析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物联网模组行业替代品分析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二、主要替代品对物联网模组行业的影响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物联网模组行业互补产品分析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二、主要互补产品对物联网模组行业的影响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物联网模组产业渠道分析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2025年国内物联网模组产品的经销模式</w:t>
      </w:r>
      <w:r>
        <w:rPr>
          <w:rFonts w:hint="eastAsia"/>
        </w:rPr>
        <w:br/>
      </w:r>
      <w:r>
        <w:rPr>
          <w:rFonts w:hint="eastAsia"/>
        </w:rPr>
        <w:t>　　第二节 物联网模组行业渠道格局</w:t>
      </w:r>
      <w:r>
        <w:rPr>
          <w:rFonts w:hint="eastAsia"/>
        </w:rPr>
        <w:br/>
      </w:r>
      <w:r>
        <w:rPr>
          <w:rFonts w:hint="eastAsia"/>
        </w:rPr>
        <w:t>　　第三节 物联网模组行业渠道形式</w:t>
      </w:r>
      <w:r>
        <w:rPr>
          <w:rFonts w:hint="eastAsia"/>
        </w:rPr>
        <w:br/>
      </w:r>
      <w:r>
        <w:rPr>
          <w:rFonts w:hint="eastAsia"/>
        </w:rPr>
        <w:t>　　第四节 物联网模组渠道要素对比</w:t>
      </w:r>
      <w:r>
        <w:rPr>
          <w:rFonts w:hint="eastAsia"/>
        </w:rPr>
        <w:br/>
      </w:r>
      <w:r>
        <w:rPr>
          <w:rFonts w:hint="eastAsia"/>
        </w:rPr>
        <w:t>　　第五节 物联网模组行业国际化营销模式分析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2025年国内物联网模组产品生产及销售投资运作模式分析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2025-2031年物联网模组所属行业发展前景预测分析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物联网模组行业投资价值分析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一、2025-2031年国内物联网模组所属行业盈利能力分析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二、2025-2031年国内物联网模组所属行业偿债能力分析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三、2025-2031年国内物联网模组所属行业运营能力分析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四、2025-2031年国内物联网模组产品投资收益率分析预测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2025-2031年国内物联网模组所属行业投资机会分析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一、国内强劲的经济增长对物联网模组行业的支撑因素分析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二、下游行业的需求对物联网模组行业的推动因素分析</w:t>
      </w:r>
      <w:r>
        <w:rPr>
          <w:rFonts w:hint="eastAsia"/>
        </w:rPr>
        <w:br/>
      </w:r>
      <w:r>
        <w:rPr>
          <w:rFonts w:hint="eastAsia"/>
        </w:rPr>
        <w:t>　　　　三、物联网模组产品相关产业的发展对物联网模组行业的带动因素分析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2025-2031年中国物联网模组行业供需预测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一、2025-2031年中国物联网模组行业供给预测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二、2025-2031年中国物联网模组行业需求预测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2025-2031年中国物联网模组行业运行状况预测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一、2025-2031年物联网模组所属行业工业总产值预测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二、2025-2031年物联网模组所属行业销售收入预测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2025-2031年中国物联网模组行业投资风险分析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中国物联网模组行业存在问题分析</w:t>
      </w:r>
      <w:r>
        <w:rPr>
          <w:rFonts w:hint="eastAsia"/>
        </w:rPr>
        <w:br/>
      </w:r>
      <w:r>
        <w:rPr>
          <w:rFonts w:hint="eastAsia"/>
        </w:rPr>
        <w:t>　　第二节 中国物联网模组行业上下游产业链风险分析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中国物联网模组行业投资风险分析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2025-2031年中国物联网模组行业发展策略及投资建议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物联网模组行业发展战略规划背景意义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物联网模组行业战略规划制定依据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物联网模组行业战略规划策略分析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物联网模组行业市场的重点客户战略实施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物联网模组行业生命周期</w:t>
      </w:r>
      <w:r>
        <w:rPr>
          <w:rFonts w:hint="eastAsia"/>
        </w:rPr>
        <w:br/>
      </w:r>
      <w:r>
        <w:rPr>
          <w:rFonts w:hint="eastAsia"/>
        </w:rPr>
        <w:t>　　图表 物联网模组行业产业链结构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2020-2025年全球物联网模组行业市场规模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2020-2025年中国物联网模组行业市场规模</w:t>
      </w:r>
      <w:r>
        <w:rPr>
          <w:rFonts w:hint="eastAsia"/>
        </w:rPr>
        <w:br/>
      </w:r>
      <w:r>
        <w:rPr>
          <w:rFonts w:hint="eastAsia"/>
        </w:rPr>
        <w:t>　　图表 2025-2031年物联网模组行业市场规模预测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2025-2031年物联网模组行业营业收入预测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2025-2031年中国物联网模组行业供给预测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2025-2031年中国物联网模组行业需求预测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2025-2031年中国物联网模组行业供需平衡预测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61c05abe4822" w:history="1">
        <w:r>
          <w:rPr>
            <w:rStyle w:val="Hyperlink"/>
          </w:rPr>
          <w:t>2025-2031年中国物联网模组市场现状调研分析及发展趋势报告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f61c05abe4822" w:history="1">
        <w:r>
          <w:rPr>
            <w:rStyle w:val="Hyperlink"/>
          </w:rPr>
          <w:t>https://www.20087.com/8/05/WuLianWangMoZuFaZhanQuShiYuCeFen.html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热点：智能模组、物联网模组价格、全球第一大蜂窝物联网模组供应商、物联网模组研究、物联网模组和芯片区别、物联网模组厂家排名、通信模组、物联网模组的特点有哪些、物联网模组龙头企业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4450792c431c" w:history="1">
      <w:r>
        <w:rPr>
          <w:rStyle w:val="Hyperlink"/>
        </w:rPr>
        <w:t>2025-2031年中国物联网模组市场现状调研分析及发展趋势报告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uLianWangMoZuFaZhanQuShiYuCeFen.html" TargetMode="External" Id="R1d6f61c05abe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uLianWangMoZuFaZhanQuShiYuCeFen.html" TargetMode="External" Id="R26f44450792c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2025-02-24T05:36:00Z</dcterms:created>
  <dcterms:modified xsi:type="dcterms:W3CDTF">2025-02-24T06:36:00Z</dcterms:modified>
  <dc:subject>2025-2031年中国物联网模组市场现状调研分析及发展趋势报告</dc:subject>
  <dc:title>2025-2031年中国物联网模组市场现状调研分析及发展趋势报告</dc:title>
  <cp:keywords>2025-2031年中国物联网模组市场现状调研分析及发展趋势报告</cp:keywords>
  <dc:description>2025-2031年中国物联网模组市场现状调研分析及发展趋势报告</dc:description>
</cp:coreProperties>
</file>