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1abc7f3c5457e" w:history="1">
              <w:r>
                <w:rPr>
                  <w:rStyle w:val="Hyperlink"/>
                </w:rPr>
                <w:t>2026-2032年全球与中国电视机顶调谐器市场研究及发展前景报告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1abc7f3c5457e" w:history="1">
              <w:r>
                <w:rPr>
                  <w:rStyle w:val="Hyperlink"/>
                </w:rPr>
                <w:t>2026-2032年全球与中国电视机顶调谐器市场研究及发展前景报告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1abc7f3c5457e" w:history="1">
                <w:r>
                  <w:rPr>
                    <w:rStyle w:val="Hyperlink"/>
                  </w:rPr>
                  <w:t>https://www.20087.com/8/35/DianShiJiDingDiaoXieQiHangYeFaZhanQianJing.html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顶调谐器是用于接收并解调地面数字电视、有线电视或卫星电视信号的独立电子设备，通过天线、电缆或卫星锅接入射频信号，转换为音视频输出供传统电视机播放，是模拟电视向数字电视过渡阶段的重要外接装置。电视机顶调谐器支持DVB-T/T2、DVB-C或DTMB等数字广播标准，具备电子节目指南（EPG）、多语言字幕、时移播放与PVR（个人录像）功能，满足用户对节目选择与回看的需求。在尚未完成数字电视一体机普及的地区，机顶调谐器仍是家庭收视的主要入口。现代设备注重信号接收稳定性，采用高性能调谐芯片与低噪声放大器，提升弱信号环境下的解码能力。HDMI与AV接口确保与各类显示设备兼容。部分型号集成网络接口，支持IPTV与流媒体应用扩展。产品设计趋向小型化与低功耗，适应多样化摆放环境。然而，独立设备增加布线复杂度；功能与智能电视存在重叠；且部分地区广播标准更新导致兼容性问题。</w:t>
      </w:r>
      <w:r>
        <w:rPr>
          <w:rFonts w:hint="eastAsia"/>
        </w:rPr>
        <w:br/>
      </w:r>
      <w:r>
        <w:rPr>
          <w:rFonts w:hint="eastAsia"/>
        </w:rPr>
        <w:t>　　未来，电视机顶调谐器将向多功能集成、网络融合与模块化设计方向发展。市场调研网认为，混合接收技术将支持地面、有线、卫星与IP信号的统一处理，实现多源节目单界面呈现。网络化平台将深度整合OTT内容与传统广播，提供统一搜索与推荐服务。模块化调谐单元将作为可更换组件嵌入电视或家庭网关，降低冗余硬件成本。在技术标准层面，ATSC 3.0或DVB-I等新一代广播协议将支持4K/8K超高清、高动态范围（HDR）与交互式服务，提升观看体验。节能设计将采用待机零功耗技术，响应环保要求。在发展中地区，低成本单芯片方案将推动数字电视普及。长远来看，电视机顶调谐器将从独立信号转换器向全媒体接入枢纽演进，通过信号融合、服务集成与形态创新，适应广播电视数字化、网络化与智能化的发展趋势，持续为用户提供无缝、高质量的视听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1abc7f3c5457e" w:history="1">
        <w:r>
          <w:rPr>
            <w:rStyle w:val="Hyperlink"/>
          </w:rPr>
          <w:t>2026-2032年全球与中国电视机顶调谐器市场研究及发展前景报告</w:t>
        </w:r>
      </w:hyperlink>
      <w:r>
        <w:rPr>
          <w:rFonts w:hint="eastAsia"/>
        </w:rPr>
        <w:t>》基于多年电视机顶调谐器行业研究积累，结合电视机顶调谐器行业市场现状，通过资深研究团队对电视机顶调谐器市场资讯的系统整理与分析，依托权威数据资源及长期市场监测数据库，对电视机顶调谐器行业进行了全面调研。报告详细分析了电视机顶调谐器市场规模、市场前景、技术现状及未来发展方向，重点评估了电视机顶调谐器行业内企业的竞争格局及经营表现，并通过SWOT分析揭示了电视机顶调谐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1abc7f3c5457e" w:history="1">
        <w:r>
          <w:rPr>
            <w:rStyle w:val="Hyperlink"/>
          </w:rPr>
          <w:t>2026-2032年全球与中国电视机顶调谐器市场研究及发展前景报告</w:t>
        </w:r>
      </w:hyperlink>
      <w:r>
        <w:rPr>
          <w:rFonts w:hint="eastAsia"/>
        </w:rPr>
        <w:t>》，2025年电视机顶调谐器行业市场规模达 亿元，预计2032年市场规模将达 亿元，期间年均复合增长率（CAGR）达 %。报告为投资者提供了准确的市场现状分析及前景预判，帮助挖掘行业投资价值，并提出投资策略与营销策略建议，是把握电视机顶调谐器行业动态、优化决策的重要工具。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按产品类型细分，全球电视机顶调谐器市场规模2021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ASTC-NTSC</w:t>
      </w:r>
      <w:r>
        <w:rPr>
          <w:rFonts w:hint="eastAsia"/>
        </w:rPr>
        <w:br/>
      </w:r>
      <w:r>
        <w:rPr>
          <w:rFonts w:hint="eastAsia"/>
        </w:rPr>
        <w:t>　　　　1.3.3 DVB-PAL</w:t>
      </w:r>
      <w:r>
        <w:rPr>
          <w:rFonts w:hint="eastAsia"/>
        </w:rPr>
        <w:br/>
      </w:r>
      <w:r>
        <w:rPr>
          <w:rFonts w:hint="eastAsia"/>
        </w:rPr>
        <w:t>　　　　1.3.4 ISDBT-NTSC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按应用细分，全球电视机顶调谐器市场规模2021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电视机顶调谐器行业发展总体概况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电视机顶调谐器行业发展主要特点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电视机顶调谐器行业发展影响因素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电视机顶调谐器有利因素</w:t>
      </w:r>
      <w:r>
        <w:rPr>
          <w:rFonts w:hint="eastAsia"/>
        </w:rPr>
        <w:br/>
      </w:r>
      <w:r>
        <w:rPr>
          <w:rFonts w:hint="eastAsia"/>
        </w:rPr>
        <w:t>　　　　1.5.3 .2 电视机顶调谐器不利因素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全球市场，近三年电视机顶调谐器主要企业占有率及排名（按销量）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电视机顶调谐器主要企业在国际市场占有率（按销量，2023-2026）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2025年电视机顶调谐器主要企业在国际市场排名（按销量）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全球市场主要企业电视机顶调谐器销量（2023-2026）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全球市场，近三年电视机顶调谐器主要企业占有率及排名（按收入）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电视机顶调谐器主要企业在国际市场占有率（按收入，2023-2026）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2025年电视机顶调谐器主要企业在国际市场排名（按收入）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全球市场主要企业电视机顶调谐器销售收入（2023-2026）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全球市场主要企业电视机顶调谐器销售价格（2023-2026）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中国市场，近三年电视机顶调谐器主要企业占有率及排名（按销量）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电视机顶调谐器主要企业在中国市场占有率（按销量，2023-2026）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2025年电视机顶调谐器主要企业在中国市场排名（按销量）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中国市场主要企业电视机顶调谐器销量（2023-2026）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中国市场，近三年电视机顶调谐器主要企业占有率及排名（按收入）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电视机顶调谐器主要企业在中国市场占有率（按收入，2023-2026）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2025年电视机顶调谐器主要企业在中国市场排名（按收入）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中国市场主要企业电视机顶调谐器销售收入（2023-2026）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全球主要厂商电视机顶调谐器总部及产地分布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全球主要厂商成立时间及电视机顶调谐器商业化日期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全球主要厂商电视机顶调谐器产品类型及应用</w:t>
      </w:r>
      <w:r>
        <w:rPr>
          <w:rFonts w:hint="eastAsia"/>
        </w:rPr>
        <w:br/>
      </w:r>
      <w:r>
        <w:rPr>
          <w:rFonts w:hint="eastAsia"/>
        </w:rPr>
        <w:t>　　2.9 电视机顶调谐器行业集中度、竞争程度分析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电视机顶调谐器行业集中度分析：2025年全球Top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全球电视机顶调谐器第一梯队、第二梯队和第三梯队生产商（品牌）及市场份额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全球电视机顶调谐器总体规模分析</w:t>
      </w:r>
      <w:r>
        <w:rPr>
          <w:rFonts w:hint="eastAsia"/>
        </w:rPr>
        <w:br/>
      </w:r>
      <w:r>
        <w:rPr>
          <w:rFonts w:hint="eastAsia"/>
        </w:rPr>
        <w:t>　　3.1 全球电视机顶调谐器供需现状及预测（2021-2032）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全球电视机顶调谐器产能、产量、产能利用率及发展趋势（2021-2032）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全球电视机顶调谐器产量、需求量及发展趋势（2021-2032）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全球主要地区电视机顶调谐器产量及发展趋势（2021-2032）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全球主要地区电视机顶调谐器产量（2021-2026）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全球主要地区电视机顶调谐器产量（2027-2032）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全球主要地区电视机顶调谐器产量市场份额（2021-2032）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中国电视机顶调谐器供需现状及预测（2021-2032）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中国电视机顶调谐器产能、产量、产能利用率及发展趋势（2021-2032）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中国电视机顶调谐器产量、市场需求量及发展趋势（2021-2032）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中国市场电视机顶调谐器进出口（2021-2032）</w:t>
      </w:r>
      <w:r>
        <w:rPr>
          <w:rFonts w:hint="eastAsia"/>
        </w:rPr>
        <w:br/>
      </w:r>
      <w:r>
        <w:rPr>
          <w:rFonts w:hint="eastAsia"/>
        </w:rPr>
        <w:t>　　3.4 全球电视机顶调谐器销量及销售额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全球市场电视机顶调谐器销售额（2021-2032）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全球市场电视机顶调谐器销量（2021-2032）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全球市场电视机顶调谐器价格趋势（2021-2032）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全球电视机顶调谐器主要地区分析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全球主要地区电视机顶调谐器市场规模分析：2021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全球主要地区电视机顶调谐器销售收入及市场份额（2021-2026）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全球主要地区电视机顶调谐器销售收入预测（2027-2032）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全球主要地区电视机顶调谐器销量分析：2021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全球主要地区电视机顶调谐器销量及市场份额（2021-2026）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全球主要地区电视机顶调谐器销量及市场份额预测（2027-2032）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中东市场电视机顶调谐器销量、收入及增长率（2021-2032）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电视机顶调谐器销量、收入、价格及毛利率（2021-2026）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不同产品类型电视机顶调谐器分析</w:t>
      </w:r>
      <w:r>
        <w:rPr>
          <w:rFonts w:hint="eastAsia"/>
        </w:rPr>
        <w:br/>
      </w:r>
      <w:r>
        <w:rPr>
          <w:rFonts w:hint="eastAsia"/>
        </w:rPr>
        <w:t>　　6.1 全球不同产品类型电视机顶调谐器销量（2021-2032）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全球不同产品类型电视机顶调谐器销量及市场份额（2021-2026）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全球不同产品类型电视机顶调谐器销量预测（2027-2032）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全球不同产品类型电视机顶调谐器收入（2021-2032）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全球不同产品类型电视机顶调谐器收入及市场份额（2021-2026）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全球不同产品类型电视机顶调谐器收入预测（2027-2032）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全球不同产品类型电视机顶调谐器价格走势（2021-2032）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中国不同产品类型电视机顶调谐器销量（2021-2032）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中国不同产品类型电视机顶调谐器销量及市场份额（2021-2026）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中国不同产品类型电视机顶调谐器销量预测（2027-2032）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中国不同产品类型电视机顶调谐器收入（2021-2032）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中国不同产品类型电视机顶调谐器收入及市场份额（2021-2026）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中国不同产品类型电视机顶调谐器收入预测（2027-2032）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不同应用电视机顶调谐器分析</w:t>
      </w:r>
      <w:r>
        <w:rPr>
          <w:rFonts w:hint="eastAsia"/>
        </w:rPr>
        <w:br/>
      </w:r>
      <w:r>
        <w:rPr>
          <w:rFonts w:hint="eastAsia"/>
        </w:rPr>
        <w:t>　　7.1 全球不同应用电视机顶调谐器销量（2021-2032）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全球不同应用电视机顶调谐器销量及市场份额（2021-2026）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全球不同应用电视机顶调谐器销量预测（2027-2032）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全球不同应用电视机顶调谐器收入（2021-2032）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全球不同应用电视机顶调谐器收入及市场份额（2021-2026）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全球不同应用电视机顶调谐器收入预测（2027-2032）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全球不同应用电视机顶调谐器价格走势（2021-2032）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中国不同应用电视机顶调谐器销量（2021-2032）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中国不同应用电视机顶调谐器销量及市场份额（2021-2026）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中国不同应用电视机顶调谐器销量预测（2027-2032）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中国不同应用电视机顶调谐器收入（2021-2032）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中国不同应用电视机顶调谐器收入及市场份额（2021-2026）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中国不同应用电视机顶调谐器收入预测（2027-2032）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电视机顶调谐器行业发展趋势</w:t>
      </w:r>
      <w:r>
        <w:rPr>
          <w:rFonts w:hint="eastAsia"/>
        </w:rPr>
        <w:br/>
      </w:r>
      <w:r>
        <w:rPr>
          <w:rFonts w:hint="eastAsia"/>
        </w:rPr>
        <w:t>　　8.2 电视机顶调谐器行业主要驱动因素</w:t>
      </w:r>
      <w:r>
        <w:rPr>
          <w:rFonts w:hint="eastAsia"/>
        </w:rPr>
        <w:br/>
      </w:r>
      <w:r>
        <w:rPr>
          <w:rFonts w:hint="eastAsia"/>
        </w:rPr>
        <w:t>　　8.3 电视机顶调谐器中国企业SWOT分析</w:t>
      </w:r>
      <w:r>
        <w:rPr>
          <w:rFonts w:hint="eastAsia"/>
        </w:rPr>
        <w:br/>
      </w:r>
      <w:r>
        <w:rPr>
          <w:rFonts w:hint="eastAsia"/>
        </w:rPr>
        <w:t>　　8.4 中国电视机顶调谐器行业政策环境分析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电视机顶调谐器行业产业链简介</w:t>
      </w:r>
      <w:r>
        <w:rPr>
          <w:rFonts w:hint="eastAsia"/>
        </w:rPr>
        <w:br/>
      </w:r>
      <w:r>
        <w:rPr>
          <w:rFonts w:hint="eastAsia"/>
        </w:rPr>
        <w:t>　　　　9.1.1 电视机顶调谐器行业供应链分析</w:t>
      </w:r>
      <w:r>
        <w:rPr>
          <w:rFonts w:hint="eastAsia"/>
        </w:rPr>
        <w:br/>
      </w:r>
      <w:r>
        <w:rPr>
          <w:rFonts w:hint="eastAsia"/>
        </w:rPr>
        <w:t>　　　　9.1.2 电视机顶调谐器主要原料及供应情况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电视机顶调谐器行业采购模式</w:t>
      </w:r>
      <w:r>
        <w:rPr>
          <w:rFonts w:hint="eastAsia"/>
        </w:rPr>
        <w:br/>
      </w:r>
      <w:r>
        <w:rPr>
          <w:rFonts w:hint="eastAsia"/>
        </w:rPr>
        <w:t>　　9.3 电视机顶调谐器行业生产模式</w:t>
      </w:r>
      <w:r>
        <w:rPr>
          <w:rFonts w:hint="eastAsia"/>
        </w:rPr>
        <w:br/>
      </w:r>
      <w:r>
        <w:rPr>
          <w:rFonts w:hint="eastAsia"/>
        </w:rPr>
        <w:t>　　9.4 电视机顶调谐器行业销售模式及销售渠道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按产品类型细分，全球电视机顶调谐器市场规模2021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按应用细分，全球电视机顶调谐器市场规模（CAGR）2021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电视机顶调谐器行业发展主要特点</w:t>
      </w:r>
      <w:r>
        <w:rPr>
          <w:rFonts w:hint="eastAsia"/>
        </w:rPr>
        <w:br/>
      </w:r>
      <w:r>
        <w:rPr>
          <w:rFonts w:hint="eastAsia"/>
        </w:rPr>
        <w:t>　　表 4： 电视机顶调谐器行业发展有利因素分析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电视机顶调谐器行业发展不利因素分析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进入电视机顶调谐器行业壁垒</w:t>
      </w:r>
      <w:r>
        <w:rPr>
          <w:rFonts w:hint="eastAsia"/>
        </w:rPr>
        <w:br/>
      </w:r>
      <w:r>
        <w:rPr>
          <w:rFonts w:hint="eastAsia"/>
        </w:rPr>
        <w:t>　　表 7： 电视机顶调谐器主要企业在国际市场占有率（按销量，2023-2026）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2025年电视机顶调谐器主要企业在国际市场排名（按销量）&amp;（千件）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全球市场主要企业电视机顶调谐器销量（2023-2026）&amp;（千件）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电视机顶调谐器主要企业在国际市场占有率（按收入，2023-2026）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2025年电视机顶调谐器主要企业在国际市场排名（按收入）&amp;（万元）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全球市场主要企业电视机顶调谐器销售收入（2023-2026）&amp;（万元）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全球市场主要企业电视机顶调谐器销售价格（2023-2026）&amp;（元/件）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电视机顶调谐器主要企业在中国市场占有率（按销量，2023-2026）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2025年电视机顶调谐器主要企业在中国市场排名（按销量）&amp;（千件）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中国市场主要企业电视机顶调谐器销量（2023-2026）&amp;（千件）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电视机顶调谐器主要企业在中国市场占有率（按收入，2023-2026）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2025年电视机顶调谐器主要企业在中国市场排名（按收入）&amp;（万元）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中国市场主要企业电视机顶调谐器销售收入（2023-2026）&amp;（万元）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全球主要厂商电视机顶调谐器总部及产地分布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全球主要厂商成立时间及电视机顶调谐器商业化日期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全球主要厂商电视机顶调谐器产品类型及应用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2025年全球电视机顶调谐器主要厂商市场地位（第一梯队、第二梯队和第三梯队）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全球电视机顶调谐器市场投资、并购等现状分析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全球主要地区电视机顶调谐器产量增速（CAGR）：（2021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全球主要地区电视机顶调谐器产量（2021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全球主要地区电视机顶调谐器产量（2021-2026）&amp;（千件）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全球主要地区电视机顶调谐器产量（2027-2032）&amp;（千件）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全球主要地区电视机顶调谐器产量市场份额（2021-2026）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全球主要地区电视机顶调谐器产量市场份额（2027-2032）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中国市场电视机顶调谐器产量、销量、进出口（2021-2026）&amp;（千件）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中国市场电视机顶调谐器产量、销量、进出口预测（2027-2032）&amp;（千件）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全球主要地区电视机顶调谐器销售收入增速：（2021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全球主要地区电视机顶调谐器销售收入（2021-2026）&amp;（万元）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全球主要地区电视机顶调谐器销售收入市场份额（2021-2026）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全球主要地区电视机顶调谐器收入（2027-2032）&amp;（万元）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全球主要地区电视机顶调谐器收入市场份额（2027-2032）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全球主要地区电视机顶调谐器销量（千件）：2021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全球主要地区电视机顶调谐器销量（2027-2032）&amp;（千件）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全球主要地区电视机顶调谐器销量份额（2027-2032）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电视机顶调谐器生产基地、销售区域、竞争对手及市场地位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电视机顶调谐器产品规格、参数及市场应用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电视机顶调谐器销量（千件）、收入（万元）、价格（元/件）及毛利率（2021-2026）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全球不同产品类型电视机顶调谐器销量预测（2027-2032）&amp;（千件）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全球市场不同产品类型电视机顶调谐器销量市场份额预测（2027-2032）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全球不同产品类型电视机顶调谐器收入（2021-2026）&amp;（万元）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全球不同产品类型电视机顶调谐器收入市场份额（2021-2026）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全球不同产品类型电视机顶调谐器收入预测（2027-2032）&amp;（万元）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全球不同产品类型电视机顶调谐器收入市场份额预测（2027-2032）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中国不同产品类型电视机顶调谐器销量预测（2027-2032）&amp;（千件）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全球市场不同产品类型电视机顶调谐器销量市场份额预测（2027-2032）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中国不同产品类型电视机顶调谐器收入（2021-2026）&amp;（万元）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中国不同产品类型电视机顶调谐器收入市场份额（2021-2026）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中国不同产品类型电视机顶调谐器收入预测（2027-2032）&amp;（万元）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中国不同产品类型电视机顶调谐器收入市场份额预测（2027-2032）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全球不同应用电视机顶调谐器销量预测（2027-2032）&amp;（千件）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全球市场不同应用电视机顶调谐器销量市场份额预测（2027-2032）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全球不同应用电视机顶调谐器收入（2021-2026）&amp;（万元）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全球不同应用电视机顶调谐器收入市场份额（2021-2026）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全球不同应用电视机顶调谐器收入预测（2027-2032）&amp;（万元）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全球不同应用电视机顶调谐器收入市场份额预测（2027-2032）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中国不同应用电视机顶调谐器销量（2021-2026）&amp;（千件）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中国不同应用电视机顶调谐器销量市场份额（2021-2026）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中国不同应用电视机顶调谐器销量预测（2027-2032）&amp;（千件）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中国市场不同应用电视机顶调谐器销量市场份额预测（2027-2032）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中国不同应用电视机顶调谐器收入（2021-2026）&amp;（万元）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中国不同应用电视机顶调谐器收入市场份额（2021-2026）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中国不同应用电视机顶调谐器收入预测（2027-2032）&amp;（万元）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中国不同应用电视机顶调谐器收入市场份额预测（2027-2032）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电视机顶调谐器行业发展趋势</w:t>
      </w:r>
      <w:r>
        <w:rPr>
          <w:rFonts w:hint="eastAsia"/>
        </w:rPr>
        <w:br/>
      </w:r>
      <w:r>
        <w:rPr>
          <w:rFonts w:hint="eastAsia"/>
        </w:rPr>
        <w:t>　　表 161： 电视机顶调谐器行业主要驱动因素</w:t>
      </w:r>
      <w:r>
        <w:rPr>
          <w:rFonts w:hint="eastAsia"/>
        </w:rPr>
        <w:br/>
      </w:r>
      <w:r>
        <w:rPr>
          <w:rFonts w:hint="eastAsia"/>
        </w:rPr>
        <w:t>　　表 162： 电视机顶调谐器行业供应链分析</w:t>
      </w:r>
      <w:r>
        <w:rPr>
          <w:rFonts w:hint="eastAsia"/>
        </w:rPr>
        <w:br/>
      </w:r>
      <w:r>
        <w:rPr>
          <w:rFonts w:hint="eastAsia"/>
        </w:rPr>
        <w:t>　　表 163： 电视机顶调谐器上游原料供应商</w:t>
      </w:r>
      <w:r>
        <w:rPr>
          <w:rFonts w:hint="eastAsia"/>
        </w:rPr>
        <w:br/>
      </w:r>
      <w:r>
        <w:rPr>
          <w:rFonts w:hint="eastAsia"/>
        </w:rPr>
        <w:t>　　表 164： 电视机顶调谐器主要地区不同应用客户分析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电视机顶调谐器典型经销商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电视机顶调谐器产品图片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全球不同产品类型电视机顶调谐器销售额2021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全球不同产品类型电视机顶调谐器市场份额2025 &amp; 2032</w:t>
      </w:r>
      <w:r>
        <w:rPr>
          <w:rFonts w:hint="eastAsia"/>
        </w:rPr>
        <w:br/>
      </w:r>
      <w:r>
        <w:rPr>
          <w:rFonts w:hint="eastAsia"/>
        </w:rPr>
        <w:t>　　图 4： ASTC-NTSC产品图片</w:t>
      </w:r>
      <w:r>
        <w:rPr>
          <w:rFonts w:hint="eastAsia"/>
        </w:rPr>
        <w:br/>
      </w:r>
      <w:r>
        <w:rPr>
          <w:rFonts w:hint="eastAsia"/>
        </w:rPr>
        <w:t>　　图 5： DVB-PAL产品图片</w:t>
      </w:r>
      <w:r>
        <w:rPr>
          <w:rFonts w:hint="eastAsia"/>
        </w:rPr>
        <w:br/>
      </w:r>
      <w:r>
        <w:rPr>
          <w:rFonts w:hint="eastAsia"/>
        </w:rPr>
        <w:t>　　图 6： ISDBT-NTSC产品图片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全球不同应用电视机顶调谐器市场份额2025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2025年全球前五大生产商电视机顶调谐器市场份额</w:t>
      </w:r>
      <w:r>
        <w:rPr>
          <w:rFonts w:hint="eastAsia"/>
        </w:rPr>
        <w:br/>
      </w:r>
      <w:r>
        <w:rPr>
          <w:rFonts w:hint="eastAsia"/>
        </w:rPr>
        <w:t>　　图 13： 2025年全球电视机顶调谐器第一梯队、第二梯队和第三梯队厂商及市场份额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全球电视机顶调谐器产能、产量、产能利用率及发展趋势（2021-2032）&amp;（千件）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全球电视机顶调谐器产量、需求量及发展趋势（2021-2032）&amp;（千件）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全球主要地区电视机顶调谐器产量市场份额（2021-2032）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中国电视机顶调谐器产能、产量、产能利用率及发展趋势（2021-2032）&amp;（千件）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中国电视机顶调谐器产量、市场需求量及发展趋势（2021-2032）&amp;（千件）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全球电视机顶调谐器市场销售额及增长率：（2021-2032）&amp;（万元）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全球市场电视机顶调谐器市场规模：2021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全球市场电视机顶调谐器价格趋势（2021-2032）&amp;（元/件）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全球主要地区电视机顶调谐器销售收入（2021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全球主要地区电视机顶调谐器销售收入市场份额（2021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中东市场电视机顶调谐器销量及增长率（2021-2032）&amp;（千件）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中东市场电视机顶调谐器收入及增长率（2021-2032）&amp;（万元）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全球不同产品类型电视机顶调谐器价格走势（2021-2032）&amp;（元/件）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全球不同应用电视机顶调谐器价格走势（2021-2032）&amp;（元/件）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电视机顶调谐器中国企业SWOT分析</w:t>
      </w:r>
      <w:r>
        <w:rPr>
          <w:rFonts w:hint="eastAsia"/>
        </w:rPr>
        <w:br/>
      </w:r>
      <w:r>
        <w:rPr>
          <w:rFonts w:hint="eastAsia"/>
        </w:rPr>
        <w:t>　　图 44： 电视机顶调谐器产业链</w:t>
      </w:r>
      <w:r>
        <w:rPr>
          <w:rFonts w:hint="eastAsia"/>
        </w:rPr>
        <w:br/>
      </w:r>
      <w:r>
        <w:rPr>
          <w:rFonts w:hint="eastAsia"/>
        </w:rPr>
        <w:t>　　图 45： 电视机顶调谐器行业采购模式分析</w:t>
      </w:r>
      <w:r>
        <w:rPr>
          <w:rFonts w:hint="eastAsia"/>
        </w:rPr>
        <w:br/>
      </w:r>
      <w:r>
        <w:rPr>
          <w:rFonts w:hint="eastAsia"/>
        </w:rPr>
        <w:t>　　图 46： 电视机顶调谐器行业生产模式</w:t>
      </w:r>
      <w:r>
        <w:rPr>
          <w:rFonts w:hint="eastAsia"/>
        </w:rPr>
        <w:br/>
      </w:r>
      <w:r>
        <w:rPr>
          <w:rFonts w:hint="eastAsia"/>
        </w:rPr>
        <w:t>　　图 47： 电视机顶调谐器行业销售模式分析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1abc7f3c5457e" w:history="1">
        <w:r>
          <w:rPr>
            <w:rStyle w:val="Hyperlink"/>
          </w:rPr>
          <w:t>2026-2032年全球与中国电视机顶调谐器市场研究及发展前景报告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1abc7f3c5457e" w:history="1">
        <w:r>
          <w:rPr>
            <w:rStyle w:val="Hyperlink"/>
          </w:rPr>
          <w:t>https://www.20087.com/8/35/DianShiJiDingDiaoXieQiHangYeFaZhanQianJing.html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热点：户户通机顶盒高频头、电视调谐器的作用、机顶盒与高频头可以混用吗?、数字电视调谐器、机顶合怎么调电视、电视内置调谐器、天线调谐开关、电视机频道调谐、高频调谐器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e4043c243492e" w:history="1">
      <w:r>
        <w:rPr>
          <w:rStyle w:val="Hyperlink"/>
        </w:rPr>
        <w:t>2026-2032年全球与中国电视机顶调谐器市场研究及发展前景报告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ShiJiDingDiaoXieQiHangYeFaZhanQianJing.html" TargetMode="External" Id="R57b1abc7f3c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ShiJiDingDiaoXieQiHangYeFaZhanQianJing.html" TargetMode="External" Id="R67ae4043c24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2026-02-05T00:10:59Z</dcterms:created>
  <dcterms:modified xsi:type="dcterms:W3CDTF">2026-02-05T01:10:59Z</dcterms:modified>
  <dc:subject>2026-2032年全球与中国电视机顶调谐器市场研究及发展前景报告</dc:subject>
  <dc:title>2026-2032年全球与中国电视机顶调谐器市场研究及发展前景报告</dc:title>
  <cp:keywords>2026-2032年全球与中国电视机顶调谐器市场研究及发展前景报告</cp:keywords>
  <dc:description>2026-2032年全球与中国电视机顶调谐器市场研究及发展前景报告</dc:description>
</cp:coreProperties>
</file>