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2a59afc844e37" w:history="1">
              <w:r>
                <w:rPr>
                  <w:rStyle w:val="Hyperlink"/>
                </w:rPr>
                <w:t>2024-2030年中国移动IVR市场调研与行业前景分析报告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2a59afc844e37" w:history="1">
              <w:r>
                <w:rPr>
                  <w:rStyle w:val="Hyperlink"/>
                </w:rPr>
                <w:t>2024-2030年中国移动IVR市场调研与行业前景分析报告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2a59afc844e37" w:history="1">
                <w:r>
                  <w:rPr>
                    <w:rStyle w:val="Hyperlink"/>
                  </w:rPr>
                  <w:t>https://www.20087.com/8/75/YiDongIVRFaZhanQianJing.html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IVR技术作为一种自助服务解决方案，已被广泛应用于客户服务、市场营销、调查反馈等多个领域。随着云计算和人工智能技术的融入，移动IVR系统能够提供更加智能化、个性化的交互体验，例如自然语言处理、情绪识别等功能，使得用户可以通过手机随时随地获得高效、便捷的服务。</w:t>
      </w:r>
      <w:r>
        <w:rPr>
          <w:rFonts w:hint="eastAsia"/>
        </w:rPr>
        <w:br/>
      </w:r>
      <w:r>
        <w:rPr>
          <w:rFonts w:hint="eastAsia"/>
        </w:rPr>
        <w:t>　　未来移动IVR的发展将更加注重用户体验的提升和智能化应用的深化。一方面，借助AI技术，移动IVR将实现更复杂的对话管理、上下文理解能力，提供接近真人的交互感受。另一方面，与大数据、机器学习的结合，将使IVR系统具备预测性服务和主动式服务的能力，即基于用户行为和偏好进行个性化推荐和问题预判。此外，跨渠道融合，即IVR与网页、APP、社交媒体等渠道的无缝对接，也将成为提升服务连续性和便捷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2a59afc844e37" w:history="1">
        <w:r>
          <w:rPr>
            <w:rStyle w:val="Hyperlink"/>
          </w:rPr>
          <w:t>2024-2030年中国移动IVR市场调研与行业前景分析报告</w:t>
        </w:r>
      </w:hyperlink>
      <w:r>
        <w:rPr>
          <w:rFonts w:hint="eastAsia"/>
        </w:rPr>
        <w:t>》基于深入的行业调研，对移动IVR产业链进行了全面分析。报告详细探讨了移动IVR市场规模、需求状况，以及价格动态，并深入解读了当前移动IVR行业现状、市场前景及未来发展趋势。同时，报告聚焦于移动IVR行业重点企业，剖析了竞争格局、市场集中度及品牌建设情况，并对移动IVR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移动IVR行业发展概述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一、移动IVR行业定义及分类</w:t>
      </w:r>
      <w:r>
        <w:rPr>
          <w:rFonts w:hint="eastAsia"/>
        </w:rPr>
        <w:br/>
      </w:r>
      <w:r>
        <w:rPr>
          <w:rFonts w:hint="eastAsia"/>
        </w:rPr>
        <w:t>　　　　二、移动IVR行业经济特性</w:t>
      </w:r>
      <w:r>
        <w:rPr>
          <w:rFonts w:hint="eastAsia"/>
        </w:rPr>
        <w:br/>
      </w:r>
      <w:r>
        <w:rPr>
          <w:rFonts w:hint="eastAsia"/>
        </w:rPr>
        <w:t>　　　　三、移动IVR行业产业链简介</w:t>
      </w:r>
      <w:r>
        <w:rPr>
          <w:rFonts w:hint="eastAsia"/>
        </w:rPr>
        <w:br/>
      </w:r>
      <w:r>
        <w:rPr>
          <w:rFonts w:hint="eastAsia"/>
        </w:rPr>
        <w:t>　　第二节 移动IVR行业发展成熟度</w:t>
      </w:r>
      <w:r>
        <w:rPr>
          <w:rFonts w:hint="eastAsia"/>
        </w:rPr>
        <w:br/>
      </w:r>
      <w:r>
        <w:rPr>
          <w:rFonts w:hint="eastAsia"/>
        </w:rPr>
        <w:t>　　　　一、移动IVR行业发展周期分析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移动IVR行业相关产业动态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移动IVR行业发展环境分析</w:t>
      </w:r>
      <w:r>
        <w:rPr>
          <w:rFonts w:hint="eastAsia"/>
        </w:rPr>
        <w:br/>
      </w:r>
      <w:r>
        <w:rPr>
          <w:rFonts w:hint="eastAsia"/>
        </w:rPr>
        <w:t>　　第一节 移动IVR行业环境分析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移动IVR行业相关政策、法规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移动IVR行业技术发展现状及趋势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当前我国移动IVR技术发展现状</w:t>
      </w:r>
      <w:r>
        <w:rPr>
          <w:rFonts w:hint="eastAsia"/>
        </w:rPr>
        <w:br/>
      </w:r>
      <w:r>
        <w:rPr>
          <w:rFonts w:hint="eastAsia"/>
        </w:rPr>
        <w:t>　　第二节 中外移动IVR技术差距及产生差距的主要原因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提高我国移动IVR技术的对策</w:t>
      </w:r>
      <w:r>
        <w:rPr>
          <w:rFonts w:hint="eastAsia"/>
        </w:rPr>
        <w:br/>
      </w:r>
      <w:r>
        <w:rPr>
          <w:rFonts w:hint="eastAsia"/>
        </w:rPr>
        <w:t>　　第四节 我国移动IVR产品研发、设计发展趋势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中国移动IVR市场发展调研</w:t>
      </w:r>
      <w:r>
        <w:rPr>
          <w:rFonts w:hint="eastAsia"/>
        </w:rPr>
        <w:br/>
      </w:r>
      <w:r>
        <w:rPr>
          <w:rFonts w:hint="eastAsia"/>
        </w:rPr>
        <w:t>　　第一节 移动IVR市场现状分析及预测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一、2018-2023年中国移动IVR市场规模分析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二、2024-2030年中国移动IVR市场规模预测</w:t>
      </w:r>
      <w:r>
        <w:rPr>
          <w:rFonts w:hint="eastAsia"/>
        </w:rPr>
        <w:br/>
      </w:r>
      <w:r>
        <w:rPr>
          <w:rFonts w:hint="eastAsia"/>
        </w:rPr>
        <w:t>　　第二节 移动IVR行业产能分析及预测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一、2018-2023年中国移动IVR行业产能分析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二、2024-2030年中国移动IVR行业产能预测</w:t>
      </w:r>
      <w:r>
        <w:rPr>
          <w:rFonts w:hint="eastAsia"/>
        </w:rPr>
        <w:br/>
      </w:r>
      <w:r>
        <w:rPr>
          <w:rFonts w:hint="eastAsia"/>
        </w:rPr>
        <w:t>　　第三节 移动IVR行业产量分析及预测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一、2018-2023年中国移动IVR行业产量分析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二、2024-2030年中国移动IVR行业产量预测</w:t>
      </w:r>
      <w:r>
        <w:rPr>
          <w:rFonts w:hint="eastAsia"/>
        </w:rPr>
        <w:br/>
      </w:r>
      <w:r>
        <w:rPr>
          <w:rFonts w:hint="eastAsia"/>
        </w:rPr>
        <w:t>　　第四节 移动IVR市场需求分析及预测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一、2018-2023年中国移动IVR市场需求分析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二、2024-2030年中国移动IVR市场需求预测</w:t>
      </w:r>
      <w:r>
        <w:rPr>
          <w:rFonts w:hint="eastAsia"/>
        </w:rPr>
        <w:br/>
      </w:r>
      <w:r>
        <w:rPr>
          <w:rFonts w:hint="eastAsia"/>
        </w:rPr>
        <w:t>　　第五节 移动IVR进出口数据分析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一、2018-2023年中国移动IVR进出口数据分析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二、2024-2030年国内移动IVR进出口情况预测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2018-2023年中国移动IVR行业总体发展状况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中国移动IVR行业规模情况分析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一、移动IVR行业单位规模情况分析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二、移动IVR行业人员规模状况分析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三、移动IVR行业资产规模状况分析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四、移动IVR行业市场规模状况分析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五、移动IVR行业敏感性分析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中国移动IVR行业财务能力分析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一、移动IVR行业盈利能力分析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二、移动IVR行业偿债能力分析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三、移动IVR行业营运能力分析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四、移动IVR行业发展能力分析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中国移动IVR行业重点区域发展分析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一、中国移动IVR行业重点区域市场结构变化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二、重点地区（一）移动IVR行业发展分析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三、重点地区（二）移动IVR行业发展分析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四、重点地区（三）移动IVR行业发展分析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五、重点地区（四）移动IVR行业发展分析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六、重点地区（五）移动IVR行业发展分析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移动IVR行业产品价格分析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三、主要移动IVR品牌产品价位分析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五、价格在移动IVR行业竞争中的重要性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2023年中国移动IVR行业上下游行业发展分析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移动IVR上游行业分析</w:t>
      </w:r>
      <w:r>
        <w:rPr>
          <w:rFonts w:hint="eastAsia"/>
        </w:rPr>
        <w:br/>
      </w:r>
      <w:r>
        <w:rPr>
          <w:rFonts w:hint="eastAsia"/>
        </w:rPr>
        <w:t>　　　　一、移动IVR产品成本构成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四、上游供给对移动IVR行业的影响</w:t>
      </w:r>
      <w:r>
        <w:rPr>
          <w:rFonts w:hint="eastAsia"/>
        </w:rPr>
        <w:br/>
      </w:r>
      <w:r>
        <w:rPr>
          <w:rFonts w:hint="eastAsia"/>
        </w:rPr>
        <w:t>　　第二节 移动IVR下游行业分析</w:t>
      </w:r>
      <w:r>
        <w:rPr>
          <w:rFonts w:hint="eastAsia"/>
        </w:rPr>
        <w:br/>
      </w:r>
      <w:r>
        <w:rPr>
          <w:rFonts w:hint="eastAsia"/>
        </w:rPr>
        <w:t>　　　　一、移动IVR下游行业分布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四、下游需求对移动IVR行业的影响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移动IVR行业重点企业发展调研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移动IVR重点企业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移动IVR重点企业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移动IVR重点企业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移动IVR重点企业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移动IVR重点企业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移动IVR重点企业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2023年中国移动IVR产业市场竞争格局分析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2023年中国移动IVR产业竞争现状分析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一、移动IVR竞争力分析</w:t>
      </w:r>
      <w:r>
        <w:rPr>
          <w:rFonts w:hint="eastAsia"/>
        </w:rPr>
        <w:br/>
      </w:r>
      <w:r>
        <w:rPr>
          <w:rFonts w:hint="eastAsia"/>
        </w:rPr>
        <w:t>　　　　二、移动IVR技术竞争分析</w:t>
      </w:r>
      <w:r>
        <w:rPr>
          <w:rFonts w:hint="eastAsia"/>
        </w:rPr>
        <w:br/>
      </w:r>
      <w:r>
        <w:rPr>
          <w:rFonts w:hint="eastAsia"/>
        </w:rPr>
        <w:t>　　　　三、移动IVR价格竞争分析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2023年中国移动IVR产业集中度分析</w:t>
      </w:r>
      <w:r>
        <w:rPr>
          <w:rFonts w:hint="eastAsia"/>
        </w:rPr>
        <w:br/>
      </w:r>
      <w:r>
        <w:rPr>
          <w:rFonts w:hint="eastAsia"/>
        </w:rPr>
        <w:t>　　　　一、移动IVR市场集中度分析</w:t>
      </w:r>
      <w:r>
        <w:rPr>
          <w:rFonts w:hint="eastAsia"/>
        </w:rPr>
        <w:br/>
      </w:r>
      <w:r>
        <w:rPr>
          <w:rFonts w:hint="eastAsia"/>
        </w:rPr>
        <w:t>　　　　二、移动IVR企业集中度分析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2024-2030年提高移动IVR企业竞争力的策略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移动IVR行业投资风险预警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2023年影响移动IVR行业发展的主要因素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一、影响移动IVR行业运行的有利因素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二、影响移动IVR行业运行的稳定因素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三、影响移动IVR行业运行的不利因素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四、我国移动IVR行业发展面临的挑战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五、我国移动IVR行业发展面临的机遇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对移动IVR行业投资风险预警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一、2024-2030年移动IVR行业市场风险及控制策略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二、2024-2030年移动IVR行业政策风险及控制策略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三、2024-2030年移动IVR行业经营风险及控制策略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四、2024-2030年移动IVR同业竞争风险及控制策略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五、2024-2030年移动IVR行业其他风险及控制策略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移动IVR行业发展趋势与投资规划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2024-2030年移动IVR市场发展潜力分析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2024-2030年移动IVR行业发展趋势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2024-2030年移动IVR行业投资前景研究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中-智-林-－对我国移动IVR品牌的战略思考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二、移动IVR实施品牌战略的意义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三、移动IVR企业品牌的现状分析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四、我国移动IVR企业的品牌战略</w:t>
      </w:r>
      <w:r>
        <w:rPr>
          <w:rFonts w:hint="eastAsia"/>
        </w:rPr>
        <w:br/>
      </w:r>
      <w:r>
        <w:rPr>
          <w:rFonts w:hint="eastAsia"/>
        </w:rPr>
        <w:t>　　　　五、移动IVR品牌战略管理的策略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2018-2023年中国移动IVR市场规模及增长情况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2018-2023年中国移动IVR行业产量及增长趋势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2024-2030年中国移动IVR行业产量预测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2018-2023年中国移动IVR行业市场需求及增长情况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2024-2030年中国移动IVR行业市场需求预测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2018-2023年中国移动IVR行业利润及增长情况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**地区移动IVR市场规模及增长情况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**地区移动IVR行业市场需求情况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**地区移动IVR市场规模及增长情况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**地区移动IVR行业市场需求情况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2018-2023年中国移动IVR行业出口情况分析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2018-2023年中国移动IVR行业产品市场价格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2024-2030年中国移动IVR行业产品市场价格走势预测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移动IVR重点企业经营情况分析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移动IVR重点企业经营情况分析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2024-2030年中国移动IVR市场规模预测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2024-2030年中国移动IVR行业利润预测</w:t>
      </w:r>
      <w:r>
        <w:rPr>
          <w:rFonts w:hint="eastAsia"/>
        </w:rPr>
        <w:br/>
      </w:r>
      <w:r>
        <w:rPr>
          <w:rFonts w:hint="eastAsia"/>
        </w:rPr>
        <w:t>　　图表 2024年移动IVR行业壁垒</w:t>
      </w:r>
      <w:r>
        <w:rPr>
          <w:rFonts w:hint="eastAsia"/>
        </w:rPr>
        <w:br/>
      </w:r>
      <w:r>
        <w:rPr>
          <w:rFonts w:hint="eastAsia"/>
        </w:rPr>
        <w:t>　　图表 2024年移动IVR市场前景分析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2024-2030年中国移动IVR市场需求预测</w:t>
      </w:r>
      <w:r>
        <w:rPr>
          <w:rFonts w:hint="eastAsia"/>
        </w:rPr>
        <w:br/>
      </w:r>
      <w:r>
        <w:rPr>
          <w:rFonts w:hint="eastAsia"/>
        </w:rPr>
        <w:t>　　图表 2024年移动IVR发展趋势预测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2a59afc844e37" w:history="1">
        <w:r>
          <w:rPr>
            <w:rStyle w:val="Hyperlink"/>
          </w:rPr>
          <w:t>2024-2030年中国移动IVR市场调研与行业前景分析报告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2a59afc844e37" w:history="1">
        <w:r>
          <w:rPr>
            <w:rStyle w:val="Hyperlink"/>
          </w:rPr>
          <w:t>https://www.20087.com/8/75/YiDongIVRFaZhanQianJing.html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1ecefc32e4213" w:history="1">
      <w:r>
        <w:rPr>
          <w:rStyle w:val="Hyperlink"/>
        </w:rPr>
        <w:t>2024-2030年中国移动IVR市场调研与行业前景分析报告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DongIVRFaZhanQianJing.html" TargetMode="External" Id="Ra022a59afc84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DongIVRFaZhanQianJing.html" TargetMode="External" Id="R7e91ecefc32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2024-01-05T02:11:34Z</dcterms:created>
  <dcterms:modified xsi:type="dcterms:W3CDTF">2024-01-05T03:11:34Z</dcterms:modified>
  <dc:subject>2024-2030年中国移动IVR市场调研与行业前景分析报告</dc:subject>
  <dc:title>2024-2030年中国移动IVR市场调研与行业前景分析报告</dc:title>
  <cp:keywords>2024-2030年中国移动IVR市场调研与行业前景分析报告</cp:keywords>
  <dc:description>2024-2030年中国移动IVR市场调研与行业前景分析报告</dc:description>
</cp:coreProperties>
</file>