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3da38af9b4823" w:history="1">
              <w:r>
                <w:rPr>
                  <w:rStyle w:val="Hyperlink"/>
                </w:rPr>
                <w:t>中国移动互联网商业模式行业调研及市场前景分析报告（2025年版）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3da38af9b4823" w:history="1">
              <w:r>
                <w:rPr>
                  <w:rStyle w:val="Hyperlink"/>
                </w:rPr>
                <w:t>中国移动互联网商业模式行业调研及市场前景分析报告（2025年版）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3da38af9b4823" w:history="1">
                <w:r>
                  <w:rPr>
                    <w:rStyle w:val="Hyperlink"/>
                  </w:rPr>
                  <w:t>https://www.20087.com/8/75/YiDongHuLianWangShangYeMoShiHangYeXinXiBaoGao.html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的普及彻底改变了人们的生活方式和商业模式，催生了诸如移动支付、社交网络、电子商务、共享经济和在线教育等新兴行业。随着5G、物联网和人工智能技术的发展，移动互联网正进入一个全新的阶段，数据驱动的个性化服务和智能化体验成为行业竞争的关键。</w:t>
      </w:r>
      <w:r>
        <w:rPr>
          <w:rFonts w:hint="eastAsia"/>
        </w:rPr>
        <w:br/>
      </w:r>
      <w:r>
        <w:rPr>
          <w:rFonts w:hint="eastAsia"/>
        </w:rPr>
        <w:t>　　未来，移动互联网商业模式将更加注重数据智能和用户体验。一方面，通过大数据分析和AI技术，提供更精准的个性化推荐和服务，增强用户粘性。另一方面，跨平台和多设备的无缝体验将成为常态，企业将通过集成多种服务和内容，构建生态系统，吸引和留存用户。此外，随着隐私保护意识的增强，透明、安全和负责任的数据使用将成为企业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3da38af9b4823" w:history="1">
        <w:r>
          <w:rPr>
            <w:rStyle w:val="Hyperlink"/>
          </w:rPr>
          <w:t>中国移动互联网商业模式行业调研及市场前景分析报告（2025年版）</w:t>
        </w:r>
      </w:hyperlink>
      <w:r>
        <w:rPr>
          <w:rFonts w:hint="eastAsia"/>
        </w:rPr>
        <w:t>》基于对移动互联网商业模式行业的长期监测研究，结合移动互联网商业模式行业供需关系变化规律、产品消费结构、应用领域拓展、市场发展环境及政策支持等多维度分析，采用定量与定性相结合的科学方法，对行业内重点企业进行了系统研究。报告全面呈现了移动互联网商业模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移动互联网商业模式行业概述</w:t>
      </w:r>
      <w:r>
        <w:rPr>
          <w:rFonts w:hint="eastAsia"/>
        </w:rPr>
        <w:br/>
      </w:r>
      <w:r>
        <w:rPr>
          <w:rFonts w:hint="eastAsia"/>
        </w:rPr>
        <w:t>　　第一节 移动互联网商业模式行业界定</w:t>
      </w:r>
      <w:r>
        <w:rPr>
          <w:rFonts w:hint="eastAsia"/>
        </w:rPr>
        <w:br/>
      </w:r>
      <w:r>
        <w:rPr>
          <w:rFonts w:hint="eastAsia"/>
        </w:rPr>
        <w:t>　　第二节 移动互联网商业模式行业发展历程</w:t>
      </w:r>
      <w:r>
        <w:rPr>
          <w:rFonts w:hint="eastAsia"/>
        </w:rPr>
        <w:br/>
      </w:r>
      <w:r>
        <w:rPr>
          <w:rFonts w:hint="eastAsia"/>
        </w:rPr>
        <w:t>　　第三节 移动互联网商业模式产业链分析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二、移动互联网商业模式产业链模型分析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全球移动互联网商业模式行业市场运行形势分析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2024-2025年全球移动互联网商业模式行业发展概况</w:t>
      </w:r>
      <w:r>
        <w:rPr>
          <w:rFonts w:hint="eastAsia"/>
        </w:rPr>
        <w:br/>
      </w:r>
      <w:r>
        <w:rPr>
          <w:rFonts w:hint="eastAsia"/>
        </w:rPr>
        <w:t>　　第二节 全球移动互联网商业模式行业发展走势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二、全球移动互联网商业模式行业市场分布情况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三、全球移动互联网商业模式行业发展趋势分析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全球移动互联网商业模式行业重点国家和区域分析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2024-2025年移动互联网商业模式行业发展环境分析</w:t>
      </w:r>
      <w:r>
        <w:rPr>
          <w:rFonts w:hint="eastAsia"/>
        </w:rPr>
        <w:br/>
      </w:r>
      <w:r>
        <w:rPr>
          <w:rFonts w:hint="eastAsia"/>
        </w:rPr>
        <w:t>　　第一节 移动互联网商业模式行业环境分析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移动互联网商业模式行业相关政策、法规</w:t>
      </w:r>
      <w:r>
        <w:rPr>
          <w:rFonts w:hint="eastAsia"/>
        </w:rPr>
        <w:br/>
      </w:r>
      <w:r>
        <w:rPr>
          <w:rFonts w:hint="eastAsia"/>
        </w:rPr>
        <w:t>　　第三节 移动互联网商业模式行业所进入的壁垒与周期性分析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中国移动互联网商业模式行业运行状况与存在问题探讨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2024-2025年中国移动互联网商业模式行业发展概述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2024-2025年中国移动互联网商业模式行业运行动态分析</w:t>
      </w:r>
      <w:r>
        <w:rPr>
          <w:rFonts w:hint="eastAsia"/>
        </w:rPr>
        <w:br/>
      </w:r>
      <w:r>
        <w:rPr>
          <w:rFonts w:hint="eastAsia"/>
        </w:rPr>
        <w:t>　　　　一、移动互联网商业模式产业热点分析</w:t>
      </w:r>
      <w:r>
        <w:rPr>
          <w:rFonts w:hint="eastAsia"/>
        </w:rPr>
        <w:br/>
      </w:r>
      <w:r>
        <w:rPr>
          <w:rFonts w:hint="eastAsia"/>
        </w:rPr>
        <w:t>　　　　二、移动互联网商业模式产业运行趋势分析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2024-2025年中国移动互联网商业模式行业发展存在问题与对策建议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一、中国移动互联网商业模式行业存在的问题</w:t>
      </w:r>
      <w:r>
        <w:rPr>
          <w:rFonts w:hint="eastAsia"/>
        </w:rPr>
        <w:br/>
      </w:r>
      <w:r>
        <w:rPr>
          <w:rFonts w:hint="eastAsia"/>
        </w:rPr>
        <w:t>　　　　二、规范移动互联网商业模式行业发展的措施</w:t>
      </w:r>
      <w:r>
        <w:rPr>
          <w:rFonts w:hint="eastAsia"/>
        </w:rPr>
        <w:br/>
      </w:r>
      <w:r>
        <w:rPr>
          <w:rFonts w:hint="eastAsia"/>
        </w:rPr>
        <w:t>　　　　三、移动互联网商业模式行业发展的建议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中国移动互联网商业模式行业总体发展状况剖析</w:t>
      </w:r>
      <w:r>
        <w:rPr>
          <w:rFonts w:hint="eastAsia"/>
        </w:rPr>
        <w:br/>
      </w:r>
      <w:r>
        <w:rPr>
          <w:rFonts w:hint="eastAsia"/>
        </w:rPr>
        <w:t>　　第一节 移动互联网商业模式行业规模情况分析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一、移动互联网商业模式行业单位规模情况分析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二、移动互联网商业模式行业人员规模状况分析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四、移动互联网商业模式行业市场规模状况分析</w:t>
      </w:r>
      <w:r>
        <w:rPr>
          <w:rFonts w:hint="eastAsia"/>
        </w:rPr>
        <w:br/>
      </w:r>
      <w:r>
        <w:rPr>
          <w:rFonts w:hint="eastAsia"/>
        </w:rPr>
        <w:t>　　第二节 移动互联网商业模式行业产销情况分析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一、移动互联网商业模式行业生产情况分析</w:t>
      </w:r>
      <w:r>
        <w:rPr>
          <w:rFonts w:hint="eastAsia"/>
        </w:rPr>
        <w:br/>
      </w:r>
      <w:r>
        <w:rPr>
          <w:rFonts w:hint="eastAsia"/>
        </w:rPr>
        <w:t>　　　　二、移动互联网商业模式行业销售情况分析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三、移动互联网商业模式行业产销情况分析</w:t>
      </w:r>
      <w:r>
        <w:rPr>
          <w:rFonts w:hint="eastAsia"/>
        </w:rPr>
        <w:br/>
      </w:r>
      <w:r>
        <w:rPr>
          <w:rFonts w:hint="eastAsia"/>
        </w:rPr>
        <w:t>　　第三节 移动互联网商业模式行业财务能力分析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中国移动互联网商业模式行业供给与需求情况分析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2019-2024年中国移动互联网商业模式行业总体规模</w:t>
      </w:r>
      <w:r>
        <w:rPr>
          <w:rFonts w:hint="eastAsia"/>
        </w:rPr>
        <w:br/>
      </w:r>
      <w:r>
        <w:rPr>
          <w:rFonts w:hint="eastAsia"/>
        </w:rPr>
        <w:t>　　第二节 中国移动互联网商业模式行业产量情况分析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一、2019-2024年中国移动互联网商业模式行业产量统计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二、2024年中国移动互联网商业模式行业产量特点分析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三、2025-2031年中国移动互联网商业模式行业产量预测</w:t>
      </w:r>
      <w:r>
        <w:rPr>
          <w:rFonts w:hint="eastAsia"/>
        </w:rPr>
        <w:br/>
      </w:r>
      <w:r>
        <w:rPr>
          <w:rFonts w:hint="eastAsia"/>
        </w:rPr>
        <w:t>　　第三节 中国移动互联网商业模式行业需求概况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一、2019-2024年中国移动互联网商业模式行业需求情况分析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二、2025年中国移动互联网商业模式行业市场需求特点分析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三、2025-2031年中国移动互联网商业模式行业市场需求预测</w:t>
      </w:r>
      <w:r>
        <w:rPr>
          <w:rFonts w:hint="eastAsia"/>
        </w:rPr>
        <w:br/>
      </w:r>
      <w:r>
        <w:rPr>
          <w:rFonts w:hint="eastAsia"/>
        </w:rPr>
        <w:t>　　第四节 移动互联网商业模式产业供需平衡状况分析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中国移动互联网商业模式行业进出口情况分析预测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影响移动互联网商业模式进出口变化的主要原因分析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2019-2024年中国移动互联网商业模式行业进出口情况分析</w:t>
      </w:r>
      <w:r>
        <w:rPr>
          <w:rFonts w:hint="eastAsia"/>
        </w:rPr>
        <w:br/>
      </w:r>
      <w:r>
        <w:rPr>
          <w:rFonts w:hint="eastAsia"/>
        </w:rPr>
        <w:t>　　　　一、移动互联网商业模式行业进口情况分析</w:t>
      </w:r>
      <w:r>
        <w:rPr>
          <w:rFonts w:hint="eastAsia"/>
        </w:rPr>
        <w:br/>
      </w:r>
      <w:r>
        <w:rPr>
          <w:rFonts w:hint="eastAsia"/>
        </w:rPr>
        <w:t>　　　　二、移动互联网商业模式行业出口情况分析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2025-2031年中国移动互联网商业模式行业进出口情况预测</w:t>
      </w:r>
      <w:r>
        <w:rPr>
          <w:rFonts w:hint="eastAsia"/>
        </w:rPr>
        <w:br/>
      </w:r>
      <w:r>
        <w:rPr>
          <w:rFonts w:hint="eastAsia"/>
        </w:rPr>
        <w:t>　　　　一、移动互联网商业模式行业进口预测</w:t>
      </w:r>
      <w:r>
        <w:rPr>
          <w:rFonts w:hint="eastAsia"/>
        </w:rPr>
        <w:br/>
      </w:r>
      <w:r>
        <w:rPr>
          <w:rFonts w:hint="eastAsia"/>
        </w:rPr>
        <w:t>　　　　二、移动互联网商业模式行业出口预测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中国移动互联网商业模式企业竞争策略分析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2024-2025年中国移动互联网商业模式行业竞争策略分析</w:t>
      </w:r>
      <w:r>
        <w:rPr>
          <w:rFonts w:hint="eastAsia"/>
        </w:rPr>
        <w:br/>
      </w:r>
      <w:r>
        <w:rPr>
          <w:rFonts w:hint="eastAsia"/>
        </w:rPr>
        <w:t>　　　　一、移动互联网商业模式中小企业竞争形势</w:t>
      </w:r>
      <w:r>
        <w:rPr>
          <w:rFonts w:hint="eastAsia"/>
        </w:rPr>
        <w:br/>
      </w:r>
      <w:r>
        <w:rPr>
          <w:rFonts w:hint="eastAsia"/>
        </w:rPr>
        <w:t>　　　　二、移动互联网商业模式中国企业竞争策略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2024-2025年中国移动互联网商业模式市场竞争策略分析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一、移动互联网商业模式主要潜力品种分析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二、现有移动互联网商业模式产品竞争策略分析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三、潜力移动互联网商业模式品种竞争策略选择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移动互联网商业模式企业竞争策略分析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一、新冠疫情对移动互联网商业模式行业竞争格局的影响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二、2025-2031年我国移动互联网商业模式市场竞争趋势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三、2025-2031年移动互联网商业模式企业竞争策略分析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近三年移动互联网商业模式行业重点企业发展分析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移动互联网商业模式企业（一）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二、移动互联网商业模式企业经营情况分析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移动互联网商业模式企业（二）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二、移动互联网商业模式企业经营情况分析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移动互联网商业模式企业（三）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二、移动互联网商业模式企业经营情况分析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移动互联网商业模式企业（四）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二、移动互联网商业模式企业经营情况分析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移动互联网商业模式企业（五）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二、移动互联网商业模式企业经营情况分析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三、移动互联网商业模式企业发展规划及前景展望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中国移动互联网商业模式及其主要上下游产品市场预测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2024-2025年中国移动互联网商业模式上下游分析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2025-2031年中国移动互联网商业模式行业产业链研究分析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中国移动互联网商业模式行业投资机会与风险规避研究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2025-2031年中国移动互联网商业模式投资环境的分析与对策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2025-2031年中国移动互联网商业模式投资机遇分析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2025-2031年中国移动互联网商业模式投资风险分析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2025-2031年中国移动互联网商业模式投资策略与建议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2025-2031年中国移动互联网商业模式行业投融资研究分析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中国移动互联网商业模式行业企业所有制状况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中国移动互联网商业模式行业外资进入状况</w:t>
      </w:r>
      <w:r>
        <w:rPr>
          <w:rFonts w:hint="eastAsia"/>
        </w:rPr>
        <w:br/>
      </w:r>
      <w:r>
        <w:rPr>
          <w:rFonts w:hint="eastAsia"/>
        </w:rPr>
        <w:t>　　第三节 中国移动互联网商业模式行业合作与并购</w:t>
      </w:r>
      <w:r>
        <w:rPr>
          <w:rFonts w:hint="eastAsia"/>
        </w:rPr>
        <w:br/>
      </w:r>
      <w:r>
        <w:rPr>
          <w:rFonts w:hint="eastAsia"/>
        </w:rPr>
        <w:t>　　第四节 中国移动互联网商业模式行业投资体制分析</w:t>
      </w:r>
      <w:r>
        <w:rPr>
          <w:rFonts w:hint="eastAsia"/>
        </w:rPr>
        <w:br/>
      </w:r>
      <w:r>
        <w:rPr>
          <w:rFonts w:hint="eastAsia"/>
        </w:rPr>
        <w:t>　　第五节 中国移动互联网商业模式行业资本市场融资分析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2025-2031年移动互联网商业模式行业盈利模式与投资策略探讨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国外移动互联网商业模式行业投资现状及经营模式分析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一、境外移动互联网商业模式行业成长情况调查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我国移动互联网商业模式行业商业模式探讨</w:t>
      </w:r>
      <w:r>
        <w:rPr>
          <w:rFonts w:hint="eastAsia"/>
        </w:rPr>
        <w:br/>
      </w:r>
      <w:r>
        <w:rPr>
          <w:rFonts w:hint="eastAsia"/>
        </w:rPr>
        <w:t>　　第三节 我国移动互联网商业模式行业投资国际化发展战略分析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我国移动互联网商业模式行业投资策略分析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移动互联网商业模式行业类别</w:t>
      </w:r>
      <w:r>
        <w:rPr>
          <w:rFonts w:hint="eastAsia"/>
        </w:rPr>
        <w:br/>
      </w:r>
      <w:r>
        <w:rPr>
          <w:rFonts w:hint="eastAsia"/>
        </w:rPr>
        <w:t>　　图表 移动互联网商业模式行业产业链调研</w:t>
      </w:r>
      <w:r>
        <w:rPr>
          <w:rFonts w:hint="eastAsia"/>
        </w:rPr>
        <w:br/>
      </w:r>
      <w:r>
        <w:rPr>
          <w:rFonts w:hint="eastAsia"/>
        </w:rPr>
        <w:t>　　图表 移动互联网商业模式行业现状</w:t>
      </w:r>
      <w:r>
        <w:rPr>
          <w:rFonts w:hint="eastAsia"/>
        </w:rPr>
        <w:br/>
      </w:r>
      <w:r>
        <w:rPr>
          <w:rFonts w:hint="eastAsia"/>
        </w:rPr>
        <w:t>　　图表 移动互联网商业模式行业标准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2024年中国移动互联网商业模式行业产能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2019-2024年中国移动互联网商业模式行业产量统计</w:t>
      </w:r>
      <w:r>
        <w:rPr>
          <w:rFonts w:hint="eastAsia"/>
        </w:rPr>
        <w:br/>
      </w:r>
      <w:r>
        <w:rPr>
          <w:rFonts w:hint="eastAsia"/>
        </w:rPr>
        <w:t>　　图表 移动互联网商业模式行业动态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2019-2024年中国移动互联网商业模式市场需求量</w:t>
      </w:r>
      <w:r>
        <w:rPr>
          <w:rFonts w:hint="eastAsia"/>
        </w:rPr>
        <w:br/>
      </w:r>
      <w:r>
        <w:rPr>
          <w:rFonts w:hint="eastAsia"/>
        </w:rPr>
        <w:t>　　图表 2024年中国移动互联网商业模式行业需求区域调研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2019-2024年中国移动互联网商业模式行情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2019-2024年中国移动互联网商业模式行业企业数量统计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**地区移动互联网商业模式市场规模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**地区移动互联网商业模式市场调研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**地区移动互联网商业模式市场规模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**地区移动互联网商业模式市场调研</w:t>
      </w:r>
      <w:r>
        <w:rPr>
          <w:rFonts w:hint="eastAsia"/>
        </w:rPr>
        <w:br/>
      </w:r>
      <w:r>
        <w:rPr>
          <w:rFonts w:hint="eastAsia"/>
        </w:rPr>
        <w:t>　　图表 **地区移动互联网商业模式行业市场需求分析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移动互联网商业模式行业竞争对手分析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移动互联网商业模式重点企业（三）成长能力情况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2025-2031年中国移动互联网商业模式行业市场规模预测</w:t>
      </w:r>
      <w:r>
        <w:rPr>
          <w:rFonts w:hint="eastAsia"/>
        </w:rPr>
        <w:br/>
      </w:r>
      <w:r>
        <w:rPr>
          <w:rFonts w:hint="eastAsia"/>
        </w:rPr>
        <w:t>　　图表 移动互联网商业模式行业准入条件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2025-2031年中国移动互联网商业模式行业发展趋势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3da38af9b4823" w:history="1">
        <w:r>
          <w:rPr>
            <w:rStyle w:val="Hyperlink"/>
          </w:rPr>
          <w:t>中国移动互联网商业模式行业调研及市场前景分析报告（2025年版）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3da38af9b4823" w:history="1">
        <w:r>
          <w:rPr>
            <w:rStyle w:val="Hyperlink"/>
          </w:rPr>
          <w:t>https://www.20087.com/8/75/YiDongHuLianWangShangYeMoShiHangYeXinXiBaoGao.html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移动电子商务的商业模式、移动互联网商业模式有哪些、移动互联网商业模式的特点是、移动互联网商业模式的特点是、互联网对商业模式的影响、移动互联网商业模式概论、移动商务的商业模式、移动互联网商业模式的组成、互联网加包括什么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0a384a0e447ec" w:history="1">
      <w:r>
        <w:rPr>
          <w:rStyle w:val="Hyperlink"/>
        </w:rPr>
        <w:t>中国移动互联网商业模式行业调研及市场前景分析报告（2025年版）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DongHuLianWangShangYeMoShiHangYeXinXiBaoGao.html" TargetMode="External" Id="R5b23da38af9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DongHuLianWangShangYeMoShiHangYeXinXiBaoGao.html" TargetMode="External" Id="R0550a384a0e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2024-08-26T06:31:00Z</dcterms:created>
  <dcterms:modified xsi:type="dcterms:W3CDTF">2024-08-26T07:31:00Z</dcterms:modified>
  <dc:subject>中国移动互联网商业模式行业调研及市场前景分析报告（2025年版）</dc:subject>
  <dc:title>中国移动互联网商业模式行业调研及市场前景分析报告（2025年版）</dc:title>
  <cp:keywords>中国移动互联网商业模式行业调研及市场前景分析报告（2025年版）</cp:keywords>
  <dc:description>中国移动互联网商业模式行业调研及市场前景分析报告（2025年版）</dc:description>
</cp:coreProperties>
</file>