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4f201b8054314" w:history="1">
              <w:r>
                <w:rPr>
                  <w:rStyle w:val="Hyperlink"/>
                </w:rPr>
                <w:t>2022-2028年全球与中国药物检测服务行业发展全面调研与未来趋势分析报告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4f201b8054314" w:history="1">
              <w:r>
                <w:rPr>
                  <w:rStyle w:val="Hyperlink"/>
                </w:rPr>
                <w:t>2022-2028年全球与中国药物检测服务行业发展全面调研与未来趋势分析报告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4f201b8054314" w:history="1">
                <w:r>
                  <w:rPr>
                    <w:rStyle w:val="Hyperlink"/>
                  </w:rPr>
                  <w:t>https://www.20087.com/8/95/YaoWuJianCeFuWuFaZhanQuShiFenXi.html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检测服务是通过科学手段对药品的质量、纯度和安全性进行检测和分析的服务。近年来，随着全球制药行业的快速发展和药品监管力度的加大，药物检测服务的需求显著增加。该服务不仅能够确保药品的质量和安全性，还能帮助企业通过各种药品认证和审批程序。药物检测服务的技术不断进步，例如通过引入高效液相色谱（HPLC）、质谱（MS）和核磁共振（NMR）等技术，提高了检测的精度和效率。此外，药物检测服务还涵盖药品的研发、生产和流通各个环节，确保药品从源头到终端的全程质量控制。</w:t>
      </w:r>
      <w:r>
        <w:rPr>
          <w:rFonts w:hint="eastAsia"/>
        </w:rPr>
        <w:br/>
      </w:r>
      <w:r>
        <w:rPr>
          <w:rFonts w:hint="eastAsia"/>
        </w:rPr>
        <w:t>　　未来，药物检测服务的发展将主要集中在以下几个方面。首先，随着生物技术和纳米技术的进步，药物检测服务的精度和灵敏度将显著提高。例如，通过引入高通量筛选和基因测序技术，可以实现对药物成分的快速和精准检测。其次，智能化和自动化技术的应用将使药物检测服务更加高效和便捷。例如，通过引入机器人和自动化设备，可以实现检测过程的自动化和数据管理的智能化。此外，药物检测服务的国际化和标准化将进一步发展，例如通过参与国际药品检测标准的制定和实施，提升全球药品检测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4f201b8054314" w:history="1">
        <w:r>
          <w:rPr>
            <w:rStyle w:val="Hyperlink"/>
          </w:rPr>
          <w:t>2022-2028年全球与中国药物检测服务行业发展全面调研与未来趋势分析报告</w:t>
        </w:r>
      </w:hyperlink>
      <w:r>
        <w:rPr>
          <w:rFonts w:hint="eastAsia"/>
        </w:rPr>
        <w:t>》依据国家统计局、发改委及药物检测服务相关协会等的数据资料，深入研究了药物检测服务行业的现状，包括药物检测服务市场需求、市场规模及产业链状况。药物检测服务报告分析了药物检测服务的价格波动、各细分市场的动态，以及重点企业的经营状况。同时，报告对药物检测服务市场前景及发展趋势进行了科学预测，揭示了潜在的市场需求和投资机会，也指出了药物检测服务行业内可能的风险。此外，药物检测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药物检测服务市场概述</w:t>
      </w:r>
      <w:r>
        <w:rPr>
          <w:rFonts w:hint="eastAsia"/>
        </w:rPr>
        <w:br/>
      </w:r>
      <w:r>
        <w:rPr>
          <w:rFonts w:hint="eastAsia"/>
        </w:rPr>
        <w:t>　　1.1 药物检测服务市场概述</w:t>
      </w:r>
      <w:r>
        <w:rPr>
          <w:rFonts w:hint="eastAsia"/>
        </w:rPr>
        <w:br/>
      </w:r>
      <w:r>
        <w:rPr>
          <w:rFonts w:hint="eastAsia"/>
        </w:rPr>
        <w:t>　　1.2 不同产品类型药物检测服务分析</w:t>
      </w:r>
      <w:r>
        <w:rPr>
          <w:rFonts w:hint="eastAsia"/>
        </w:rPr>
        <w:br/>
      </w:r>
      <w:r>
        <w:rPr>
          <w:rFonts w:hint="eastAsia"/>
        </w:rPr>
        <w:t>　　　　1.2.1 原材料试验</w:t>
      </w:r>
      <w:r>
        <w:rPr>
          <w:rFonts w:hint="eastAsia"/>
        </w:rPr>
        <w:br/>
      </w:r>
      <w:r>
        <w:rPr>
          <w:rFonts w:hint="eastAsia"/>
        </w:rPr>
        <w:t>　　　　1.2.2 过程中和产品发布测试</w:t>
      </w:r>
      <w:r>
        <w:rPr>
          <w:rFonts w:hint="eastAsia"/>
        </w:rPr>
        <w:br/>
      </w:r>
      <w:r>
        <w:rPr>
          <w:rFonts w:hint="eastAsia"/>
        </w:rPr>
        <w:t>　　　　1.2.3 成品药品检验</w:t>
      </w:r>
      <w:r>
        <w:rPr>
          <w:rFonts w:hint="eastAsia"/>
        </w:rPr>
        <w:br/>
      </w:r>
      <w:r>
        <w:rPr>
          <w:rFonts w:hint="eastAsia"/>
        </w:rPr>
        <w:t>　　　　1.2.4 环境样品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全球市场产品类型药物检测服务规模对比（2017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全球不同产品类型药物检测服务规模及预测（2017-2021年）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全球不同产品类型药物检测服务规模及市场份额（2017-2021年）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全球不同产品类型药物检测服务规模预测（2017-2021年）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中国不同产品类型药物检测服务规模及预测（2017-2021年）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中国不同产品类型药物检测服务规模及市场份额（2017-2021年）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中国不同产品类型药物检测服务规模预测（2017-2021年）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从不同应用，药物检测服务主要包括如下几个方面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诊所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全球市场不同应用药物检测服务规模对比（2017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全球不同应用药物检测服务规模及预测（2017-2021年）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全球不同应用药物检测服务规模及市场份额（2017-2021年）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全球不同应用药物检测服务规模预测（2017-2021年）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中国不同应用药物检测服务规模及预测（2017-2021年）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中国不同应用药物检测服务规模及市场份额（2017-2021年）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中国不同应用药物检测服务规模预测（2017-2021年）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全球主要地区药物检测服务分析</w:t>
      </w:r>
      <w:r>
        <w:rPr>
          <w:rFonts w:hint="eastAsia"/>
        </w:rPr>
        <w:br/>
      </w:r>
      <w:r>
        <w:rPr>
          <w:rFonts w:hint="eastAsia"/>
        </w:rPr>
        <w:t>　　3.1 全球主要地区药物检测服务市场规模分析：2021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全球主要地区药物检测服务规模及份额（2017-2021年）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全球主要地区药物检测服务规模及份额预测（2017-2021年）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北美药物检测服务市场规模及预测（2017-2021年）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欧洲药物检测服务市场规模及预测（2017-2021年）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亚太药物检测服务市场规模及预测（2017-2021年）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南美药物检测服务市场规模及预测（2017-2021年）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中国药物检测服务市场规模及预测（2017-2021年）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全球药物检测服务主要企业竞争分析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全球主要企业药物检测服务规模及市场份额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全球主要企业总部、主要市场区域、进入药物检测服务市场日期、提供的产品及服务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全球药物检测服务主要企业竞争态势及未来趋势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全球药物检测服务第一梯队、第二梯队和第三梯队企业及市场份额（2021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2022年全球排名前五和前十药物检测服务企业市场份额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药物检测服务全球领先企业SWOT分析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全球主要药物检测服务企业采访及观点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中国药物检测服务主要企业竞争分析</w:t>
      </w:r>
      <w:r>
        <w:rPr>
          <w:rFonts w:hint="eastAsia"/>
        </w:rPr>
        <w:br/>
      </w:r>
      <w:r>
        <w:rPr>
          <w:rFonts w:hint="eastAsia"/>
        </w:rPr>
        <w:t>　　5.1 中国药物检测服务规模及市场份额（2017-2021年）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中国药物检测服务Top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药物检测服务主要企业概况分析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重点企业（1）公司信息、总部、药物检测服务市场地位以及主要的竞争对手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重点企业（1）药物检测服务产品及服务介绍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重点企业（1）药物检测服务收入（万元）及毛利率（2017-2021年）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重点企业（2）公司信息、总部、药物检测服务市场地位以及主要的竞争对手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重点企业（2）药物检测服务产品及服务介绍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重点企业（2）药物检测服务收入（万元）及毛利率（2017-2021年）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重点企业（3）公司信息、总部、药物检测服务市场地位以及主要的竞争对手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重点企业（3）药物检测服务产品及服务介绍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重点企业（3）药物检测服务收入（万元）及毛利率（2017-2021年）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重点企业（4）公司信息、总部、药物检测服务市场地位以及主要的竞争对手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重点企业（4）药物检测服务产品及服务介绍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重点企业（4）药物检测服务收入（万元）及毛利率（2017-2021年）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重点企业（5）公司信息、总部、药物检测服务市场地位以及主要的竞争对手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重点企业（5）药物检测服务产品及服务介绍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重点企业（5）药物检测服务收入（万元）及毛利率（2017-2021年）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重点企业（6）公司信息、总部、药物检测服务市场地位以及主要的竞争对手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重点企业（6）药物检测服务产品及服务介绍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重点企业（6）药物检测服务收入（万元）及毛利率（2017-2021年）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重点企业（7）公司信息、总部、药物检测服务市场地位以及主要的竞争对手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重点企业（7）药物检测服务产品及服务介绍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重点企业（7）药物检测服务收入（万元）及毛利率（2017-2021年）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重点企业（8）公司信息、总部、药物检测服务市场地位以及主要的竞争对手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重点企业（8）药物检测服务产品及服务介绍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重点企业（8）药物检测服务收入（万元）及毛利率（2017-2021年）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重点企业（9）公司信息、总部、药物检测服务市场地位以及主要的竞争对手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重点企业（9）药物检测服务产品及服务介绍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重点企业（9）药物检测服务收入（万元）及毛利率（2017-2021年）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重点企业（10）公司信息、总部、药物检测服务市场地位以及主要的竞争对手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重点企业（10）药物检测服务产品及服务介绍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重点企业（10）药物检测服务收入（万元）及毛利率（2017-2021年）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药物检测服务行业动态分析</w:t>
      </w:r>
      <w:r>
        <w:rPr>
          <w:rFonts w:hint="eastAsia"/>
        </w:rPr>
        <w:br/>
      </w:r>
      <w:r>
        <w:rPr>
          <w:rFonts w:hint="eastAsia"/>
        </w:rPr>
        <w:t>　　7.1 药物检测服务发展历史、现状及趋势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药物检测服务发展机遇、挑战及潜在风险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药物检测服务当前及未来发展机遇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药物检测服务发展的推动因素、有利条件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药物检测服务发展面临的主要挑战及风险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7.3 药物检测服务市场不利因素分析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原材料试验主要企业列表</w:t>
      </w:r>
      <w:r>
        <w:rPr>
          <w:rFonts w:hint="eastAsia"/>
        </w:rPr>
        <w:br/>
      </w:r>
      <w:r>
        <w:rPr>
          <w:rFonts w:hint="eastAsia"/>
        </w:rPr>
        <w:t>　　表2 过程中和产品发布测试主要企业列表</w:t>
      </w:r>
      <w:r>
        <w:rPr>
          <w:rFonts w:hint="eastAsia"/>
        </w:rPr>
        <w:br/>
      </w:r>
      <w:r>
        <w:rPr>
          <w:rFonts w:hint="eastAsia"/>
        </w:rPr>
        <w:t>　　表3 成品药品检验主要企业列表</w:t>
      </w:r>
      <w:r>
        <w:rPr>
          <w:rFonts w:hint="eastAsia"/>
        </w:rPr>
        <w:br/>
      </w:r>
      <w:r>
        <w:rPr>
          <w:rFonts w:hint="eastAsia"/>
        </w:rPr>
        <w:t>　　表4 环境样品主要企业列表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全球市场不同类型药物检测服务规模（万元）及增长率对比（2017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表7 全球不同产品类型药物检测服务规模列表（万元）（2017-2021年）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2017-2021年全球不同类型药物检测服务规模市场份额列表</w:t>
      </w:r>
      <w:r>
        <w:rPr>
          <w:rFonts w:hint="eastAsia"/>
        </w:rPr>
        <w:br/>
      </w:r>
      <w:r>
        <w:rPr>
          <w:rFonts w:hint="eastAsia"/>
        </w:rPr>
        <w:t>　　表9 全球不同产品类型药物检测服务规模（万元）预测（2017-2021年）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表10 2017-2021年全球不同产品类型药物检测服务规模市场份额预测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中国不同产品类型药物检测服务规模（万元）及增长率对比（2017-2021年）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2017-2021年中国不同产品类型药物检测服务规模列表（万元）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2017-2021年中国不同产品类型药物检测服务规模市场份额列表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2017-2021年中国不同产品类型药物检测服务规模市场份额预测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全球市场不同应用药物检测服务规模（万元）及增长率对比（2017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表16 全球不同应用药物检测服务规模列表（2017-2021年）（万元）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表17 全球不同应用药物检测服务规模预测（2017-2021年）（万元）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表18 全球不同应用药物检测服务规模份额（2017-2021年）</w:t>
      </w:r>
      <w:r>
        <w:rPr>
          <w:rFonts w:hint="eastAsia"/>
        </w:rPr>
        <w:br/>
      </w:r>
      <w:r>
        <w:rPr>
          <w:rFonts w:hint="eastAsia"/>
        </w:rPr>
        <w:t>　　表19 全球不同应用药物检测服务规模份额预测（2017-2021年）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中国不同应用药物检测服务规模列表（2017-2021年）（万元）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表21 中国不同应用药物检测服务规模预测（2017-2021年）（万元）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表22 中国不同应用药物检测服务规模份额（2017-2021年）</w:t>
      </w:r>
      <w:r>
        <w:rPr>
          <w:rFonts w:hint="eastAsia"/>
        </w:rPr>
        <w:br/>
      </w:r>
      <w:r>
        <w:rPr>
          <w:rFonts w:hint="eastAsia"/>
        </w:rPr>
        <w:t>　　表23 中国不同应用药物检测服务规模份额预测（2017-2021年）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全球主要地区药物检测服务规模（万元）：2021 VS 2028 VS</w:t>
      </w:r>
      <w:r>
        <w:rPr>
          <w:rFonts w:hint="eastAsia"/>
        </w:rPr>
        <w:br/>
      </w:r>
      <w:r>
        <w:rPr>
          <w:rFonts w:hint="eastAsia"/>
        </w:rPr>
        <w:t>　　表25 全球主要地区药物检测服务规模（万元）列表（2017-2021年）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表26 全球药物检测服务规模（万元）及毛利率（2017-2021年）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年全球主要企业药物检测服务规模（万元）（2017-2021年）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全球主要企业药物检测服务规模份额对比（2017-2021年）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全球主要企业进入药物检测服务市场日期，及提供的产品和服务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全球药物检测服务市场投资、并购等现状分析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全球主要药物检测服务企业采访及观点</w:t>
      </w:r>
      <w:r>
        <w:rPr>
          <w:rFonts w:hint="eastAsia"/>
        </w:rPr>
        <w:br/>
      </w:r>
      <w:r>
        <w:rPr>
          <w:rFonts w:hint="eastAsia"/>
        </w:rPr>
        <w:t>　　表33 中国主要企业药物检测服务规模（万元）列表（2017-2021年）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2017-2021年中国主要企业药物检测服务规模份额对比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重点企业（1）公司信息、总部、药物检测服务市场地位以及主要的竞争对手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重点企业（1）药物检测服务产品及服务介绍</w:t>
      </w:r>
      <w:r>
        <w:rPr>
          <w:rFonts w:hint="eastAsia"/>
        </w:rPr>
        <w:br/>
      </w:r>
      <w:r>
        <w:rPr>
          <w:rFonts w:hint="eastAsia"/>
        </w:rPr>
        <w:t>　　表37 2017-2021年重点企业（1）药物检测服务收入（万元）及毛利率（2017-2021年）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重点企业（1）药物检测服务公司概况、主营业务及公司总收入介绍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重点企业（2）公司信息、总部、药物检测服务市场地位以及主要的竞争对手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重点企业（2）药物检测服务产品及服务介绍</w:t>
      </w:r>
      <w:r>
        <w:rPr>
          <w:rFonts w:hint="eastAsia"/>
        </w:rPr>
        <w:br/>
      </w:r>
      <w:r>
        <w:rPr>
          <w:rFonts w:hint="eastAsia"/>
        </w:rPr>
        <w:t>　　表41 2017-2021年重点企业（2）药物检测服务收入（万元）及毛利率（2017-2021年）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重点企业（2）药物检测服务公司概况、主营业务及公司总收入介绍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重点企业（3）公司信息、总部、药物检测服务市场地位以及主要的竞争对手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重点企业（3）药物检测服务产品及服务介绍</w:t>
      </w:r>
      <w:r>
        <w:rPr>
          <w:rFonts w:hint="eastAsia"/>
        </w:rPr>
        <w:br/>
      </w:r>
      <w:r>
        <w:rPr>
          <w:rFonts w:hint="eastAsia"/>
        </w:rPr>
        <w:t>　　表45 2017-2021年重点企业（3）药物检测服务收入（万元）及毛利率（2017-2021年）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重点企业（3）药物检测服务公司概况、主营业务及公司总收入介绍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重点企业（4）公司信息、总部、药物检测服务市场地位以及主要的竞争对手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重点企业（4）药物检测服务产品及服务介绍</w:t>
      </w:r>
      <w:r>
        <w:rPr>
          <w:rFonts w:hint="eastAsia"/>
        </w:rPr>
        <w:br/>
      </w:r>
      <w:r>
        <w:rPr>
          <w:rFonts w:hint="eastAsia"/>
        </w:rPr>
        <w:t>　　表49 2017-2021年重点企业（4）药物检测服务收入（万元）及毛利率（2017-2021年）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重点企业（4）药物检测服务公司概况、主营业务及公司总收入介绍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重点企业（5）公司信息、总部、药物检测服务市场地位以及主要的竞争对手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重点企业（5）药物检测服务产品及服务介绍</w:t>
      </w:r>
      <w:r>
        <w:rPr>
          <w:rFonts w:hint="eastAsia"/>
        </w:rPr>
        <w:br/>
      </w:r>
      <w:r>
        <w:rPr>
          <w:rFonts w:hint="eastAsia"/>
        </w:rPr>
        <w:t>　　表53 2017-2021年重点企业（5）药物检测服务收入（万元）及毛利率（2017-2021年）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重点企业（5）药物检测服务公司概况、主营业务及公司总收入介绍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重点企业（6）公司信息、总部、药物检测服务市场地位以及主要的竞争对手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重点企业（6）药物检测服务产品及服务介绍</w:t>
      </w:r>
      <w:r>
        <w:rPr>
          <w:rFonts w:hint="eastAsia"/>
        </w:rPr>
        <w:br/>
      </w:r>
      <w:r>
        <w:rPr>
          <w:rFonts w:hint="eastAsia"/>
        </w:rPr>
        <w:t>　　表57 2017-2021年重点企业（6）药物检测服务收入（万元）及毛利率（2017-2021年）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重点企业（6）药物检测服务公司概况、主营业务及公司总收入介绍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重点企业（7）公司信息、总部、药物检测服务市场地位以及主要的竞争对手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重点企业（7）药物检测服务产品及服务介绍</w:t>
      </w:r>
      <w:r>
        <w:rPr>
          <w:rFonts w:hint="eastAsia"/>
        </w:rPr>
        <w:br/>
      </w:r>
      <w:r>
        <w:rPr>
          <w:rFonts w:hint="eastAsia"/>
        </w:rPr>
        <w:t>　　表61 2017-2021年重点企业（7）药物检测服务收入（万元）及毛利率（2017-2021年）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重点企业（7）药物检测服务公司概况、主营业务及公司总收入介绍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重点企业（8）公司信息、总部、药物检测服务市场地位以及主要的竞争对手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重点企业（8）药物检测服务产品及服务介绍</w:t>
      </w:r>
      <w:r>
        <w:rPr>
          <w:rFonts w:hint="eastAsia"/>
        </w:rPr>
        <w:br/>
      </w:r>
      <w:r>
        <w:rPr>
          <w:rFonts w:hint="eastAsia"/>
        </w:rPr>
        <w:t>　　表65 2017-2021年重点企业（8）药物检测服务收入（万元）及毛利率（2017-2021年）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重点企业（8）药物检测服务公司概况、主营业务及公司总收入介绍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重点企业（9）公司信息、总部、药物检测服务市场地位以及主要的竞争对手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重点企业（9）药物检测服务产品及服务介绍</w:t>
      </w:r>
      <w:r>
        <w:rPr>
          <w:rFonts w:hint="eastAsia"/>
        </w:rPr>
        <w:br/>
      </w:r>
      <w:r>
        <w:rPr>
          <w:rFonts w:hint="eastAsia"/>
        </w:rPr>
        <w:t>　　表69 2017-2021年重点企业（9）药物检测服务收入（万元）及毛利率（2017-2021年）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重点企业（9）药物检测服务公司概况、主营业务及公司总收入介绍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重点企业（10）公司信息、总部、药物检测服务市场地位以及主要的竞争对手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重点企业（10）药物检测服务产品及服务介绍</w:t>
      </w:r>
      <w:r>
        <w:rPr>
          <w:rFonts w:hint="eastAsia"/>
        </w:rPr>
        <w:br/>
      </w:r>
      <w:r>
        <w:rPr>
          <w:rFonts w:hint="eastAsia"/>
        </w:rPr>
        <w:t>　　表73 2017-2021年重点企业（10）药物检测服务收入（万元）及毛利率（2017-2021年）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重点企业（10）药物检测服务公司概况、主营业务及公司总收入介绍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重点企业（11）公司信息、总部、药物检测服务市场地位以及主要的竞争对手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重点企业（12）公司信息、总部、药物检测服务市场地位以及主要的竞争对手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重点企业（13）公司信息、总部、药物检测服务市场地位以及主要的竞争对手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重点企业（14）公司信息、总部、药物检测服务市场地位以及主要的竞争对手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重点企业（15）公司信息、总部、药物检测服务市场地位以及主要的竞争对手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重点企业（16）公司信息、总部、药物检测服务市场地位以及主要的竞争对手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重点企业（17）公司信息、总部、药物检测服务市场地位以及主要的竞争对手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重点企业（18）公司信息、总部、药物检测服务市场地位以及主要的竞争对手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重点企业（19）公司信息、总部、药物检测服务市场地位以及主要的竞争对手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表84市场投资情况</w:t>
      </w:r>
      <w:r>
        <w:rPr>
          <w:rFonts w:hint="eastAsia"/>
        </w:rPr>
        <w:br/>
      </w:r>
      <w:r>
        <w:rPr>
          <w:rFonts w:hint="eastAsia"/>
        </w:rPr>
        <w:t>　　表85 药物检测服务未来发展方向</w:t>
      </w:r>
      <w:r>
        <w:rPr>
          <w:rFonts w:hint="eastAsia"/>
        </w:rPr>
        <w:br/>
      </w:r>
      <w:r>
        <w:rPr>
          <w:rFonts w:hint="eastAsia"/>
        </w:rPr>
        <w:t>　　表86 药物检测服务当前及未来发展机遇</w:t>
      </w:r>
      <w:r>
        <w:rPr>
          <w:rFonts w:hint="eastAsia"/>
        </w:rPr>
        <w:br/>
      </w:r>
      <w:r>
        <w:rPr>
          <w:rFonts w:hint="eastAsia"/>
        </w:rPr>
        <w:t>　　表87 药物检测服务发展的推动因素、有利条件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表88 药物检测服务发展面临的主要挑战及风险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表89 药物检测服务发展的阻力、不利因素</w:t>
      </w:r>
      <w:r>
        <w:rPr>
          <w:rFonts w:hint="eastAsia"/>
        </w:rPr>
        <w:br/>
      </w:r>
      <w:r>
        <w:rPr>
          <w:rFonts w:hint="eastAsia"/>
        </w:rPr>
        <w:t>　　表90 药物检测服务发展的推动因素、有利条件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表91 药物检测服务发展的阻力、不利因素</w:t>
      </w:r>
      <w:r>
        <w:rPr>
          <w:rFonts w:hint="eastAsia"/>
        </w:rPr>
        <w:br/>
      </w:r>
      <w:r>
        <w:rPr>
          <w:rFonts w:hint="eastAsia"/>
        </w:rPr>
        <w:t>　　表92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表93当前全球主要国家政策及未来的趋势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表94研究范围</w:t>
      </w:r>
      <w:r>
        <w:rPr>
          <w:rFonts w:hint="eastAsia"/>
        </w:rPr>
        <w:br/>
      </w:r>
      <w:r>
        <w:rPr>
          <w:rFonts w:hint="eastAsia"/>
        </w:rPr>
        <w:t>　　表95分析师列表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2017-2021年全球药物检测服务市场规模（万元）及未来趋势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2017-2021年中国药物检测服务市场规模（万元）及未来趋势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原材料试验产品图片</w:t>
      </w:r>
      <w:r>
        <w:rPr>
          <w:rFonts w:hint="eastAsia"/>
        </w:rPr>
        <w:br/>
      </w:r>
      <w:r>
        <w:rPr>
          <w:rFonts w:hint="eastAsia"/>
        </w:rPr>
        <w:t>　　图4 2017-2021年全球原材料试验规模（万元）及增长率</w:t>
      </w:r>
      <w:r>
        <w:rPr>
          <w:rFonts w:hint="eastAsia"/>
        </w:rPr>
        <w:br/>
      </w:r>
      <w:r>
        <w:rPr>
          <w:rFonts w:hint="eastAsia"/>
        </w:rPr>
        <w:t>　　图5 过程中和产品发布测试产品图片</w:t>
      </w:r>
      <w:r>
        <w:rPr>
          <w:rFonts w:hint="eastAsia"/>
        </w:rPr>
        <w:br/>
      </w:r>
      <w:r>
        <w:rPr>
          <w:rFonts w:hint="eastAsia"/>
        </w:rPr>
        <w:t>　　图6 2017-2021年全球过程中和产品发布测试规模（万元）及增长率</w:t>
      </w:r>
      <w:r>
        <w:rPr>
          <w:rFonts w:hint="eastAsia"/>
        </w:rPr>
        <w:br/>
      </w:r>
      <w:r>
        <w:rPr>
          <w:rFonts w:hint="eastAsia"/>
        </w:rPr>
        <w:t>　　图7 成品药品检验产品图片</w:t>
      </w:r>
      <w:r>
        <w:rPr>
          <w:rFonts w:hint="eastAsia"/>
        </w:rPr>
        <w:br/>
      </w:r>
      <w:r>
        <w:rPr>
          <w:rFonts w:hint="eastAsia"/>
        </w:rPr>
        <w:t>　　图8 2017-2021年全球成品药品检验规模（万元）及增长率</w:t>
      </w:r>
      <w:r>
        <w:rPr>
          <w:rFonts w:hint="eastAsia"/>
        </w:rPr>
        <w:br/>
      </w:r>
      <w:r>
        <w:rPr>
          <w:rFonts w:hint="eastAsia"/>
        </w:rPr>
        <w:t>　　图9 环境样品产品图片</w:t>
      </w:r>
      <w:r>
        <w:rPr>
          <w:rFonts w:hint="eastAsia"/>
        </w:rPr>
        <w:br/>
      </w:r>
      <w:r>
        <w:rPr>
          <w:rFonts w:hint="eastAsia"/>
        </w:rPr>
        <w:t>　　图10 2017-2021年全球环境样品规模（万元）及增长率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2017-2021年全球其他规模（万元）及增长率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图13 全球不同产品类型药物检测服务规模市场份额（2017&amp;2021年）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全球不同产品类型药物检测服务规模市场份额预测（2017&amp;2021年）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中国不同产品类型药物检测服务规模市场份额（2017&amp;2021年）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图16 中国不同产品类型药物检测服务规模市场份额预测（2017&amp;2021年）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图17医院</w:t>
      </w:r>
      <w:r>
        <w:rPr>
          <w:rFonts w:hint="eastAsia"/>
        </w:rPr>
        <w:br/>
      </w:r>
      <w:r>
        <w:rPr>
          <w:rFonts w:hint="eastAsia"/>
        </w:rPr>
        <w:t>　　图18诊所</w:t>
      </w:r>
      <w:r>
        <w:rPr>
          <w:rFonts w:hint="eastAsia"/>
        </w:rPr>
        <w:br/>
      </w:r>
      <w:r>
        <w:rPr>
          <w:rFonts w:hint="eastAsia"/>
        </w:rPr>
        <w:t>　　图19其他</w:t>
      </w:r>
      <w:r>
        <w:rPr>
          <w:rFonts w:hint="eastAsia"/>
        </w:rPr>
        <w:br/>
      </w:r>
      <w:r>
        <w:rPr>
          <w:rFonts w:hint="eastAsia"/>
        </w:rPr>
        <w:t>　　图20 全球不同应用药物检测服务市场份额2017&amp;2021</w:t>
      </w:r>
      <w:r>
        <w:rPr>
          <w:rFonts w:hint="eastAsia"/>
        </w:rPr>
        <w:br/>
      </w:r>
      <w:r>
        <w:rPr>
          <w:rFonts w:hint="eastAsia"/>
        </w:rPr>
        <w:t>　　图21 全球不同应用药物检测服务市场份额预测2022&amp;2028</w:t>
      </w:r>
      <w:r>
        <w:rPr>
          <w:rFonts w:hint="eastAsia"/>
        </w:rPr>
        <w:br/>
      </w:r>
      <w:r>
        <w:rPr>
          <w:rFonts w:hint="eastAsia"/>
        </w:rPr>
        <w:t>　　图22 中国不同应用药物检测服务市场份额2017&amp;2021</w:t>
      </w:r>
      <w:r>
        <w:rPr>
          <w:rFonts w:hint="eastAsia"/>
        </w:rPr>
        <w:br/>
      </w:r>
      <w:r>
        <w:rPr>
          <w:rFonts w:hint="eastAsia"/>
        </w:rPr>
        <w:t>　　图23 中国不同应用药物检测服务市场份额预测2022&amp;2028</w:t>
      </w:r>
      <w:r>
        <w:rPr>
          <w:rFonts w:hint="eastAsia"/>
        </w:rPr>
        <w:br/>
      </w:r>
      <w:r>
        <w:rPr>
          <w:rFonts w:hint="eastAsia"/>
        </w:rPr>
        <w:t>　　图24 全球主要地区药物检测服务消费量市场份额（2021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图25 北美药物检测服务市场规模及预测（2017-2021年）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欧洲药物检测服务市场规模及预测（2017-2021年）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亚太药物检测服务市场规模及预测（2017-2021年）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南美药物检测服务市场规模及预测（2017-2021年）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中国药物检测服务市场规模及预测（2017-2021年）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全球药物检测服务第一梯队、第二梯队和第三梯队企业及市场份额（2021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图31 2022年全球药物检测服务Top 5 &amp;Top 10企业市场份额</w:t>
      </w:r>
      <w:r>
        <w:rPr>
          <w:rFonts w:hint="eastAsia"/>
        </w:rPr>
        <w:br/>
      </w:r>
      <w:r>
        <w:rPr>
          <w:rFonts w:hint="eastAsia"/>
        </w:rPr>
        <w:t>　　图32 药物检测服务全球领先企业SWOT分析</w:t>
      </w:r>
      <w:r>
        <w:rPr>
          <w:rFonts w:hint="eastAsia"/>
        </w:rPr>
        <w:br/>
      </w:r>
      <w:r>
        <w:rPr>
          <w:rFonts w:hint="eastAsia"/>
        </w:rPr>
        <w:t>　　图33 2017-2021年全球主要地区药物检测服务规模市场份额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图35 2022年全球主要地区药物检测服务规模市场份额</w:t>
      </w:r>
      <w:r>
        <w:rPr>
          <w:rFonts w:hint="eastAsia"/>
        </w:rPr>
        <w:br/>
      </w:r>
      <w:r>
        <w:rPr>
          <w:rFonts w:hint="eastAsia"/>
        </w:rPr>
        <w:t>　　图36 药物检测服务全球领先企业SWOT分析</w:t>
      </w:r>
      <w:r>
        <w:rPr>
          <w:rFonts w:hint="eastAsia"/>
        </w:rPr>
        <w:br/>
      </w:r>
      <w:r>
        <w:rPr>
          <w:rFonts w:hint="eastAsia"/>
        </w:rPr>
        <w:t>　　图37 2022年中国排名前三和前五药物检测服务企业市场份额</w:t>
      </w:r>
      <w:r>
        <w:rPr>
          <w:rFonts w:hint="eastAsia"/>
        </w:rPr>
        <w:br/>
      </w:r>
      <w:r>
        <w:rPr>
          <w:rFonts w:hint="eastAsia"/>
        </w:rPr>
        <w:t>　　图38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图40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图41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图45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图46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4f201b8054314" w:history="1">
        <w:r>
          <w:rPr>
            <w:rStyle w:val="Hyperlink"/>
          </w:rPr>
          <w:t>2022-2028年全球与中国药物检测服务行业发展全面调研与未来趋势分析报告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4f201b8054314" w:history="1">
        <w:r>
          <w:rPr>
            <w:rStyle w:val="Hyperlink"/>
          </w:rPr>
          <w:t>https://www.20087.com/8/95/YaoWuJianCeFuWuFaZhanQuShiFenXi.html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7d16048a84071" w:history="1">
      <w:r>
        <w:rPr>
          <w:rStyle w:val="Hyperlink"/>
        </w:rPr>
        <w:t>2022-2028年全球与中国药物检测服务行业发展全面调研与未来趋势分析报告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YaoWuJianCeFuWuFaZhanQuShiFenXi.html" TargetMode="External" Id="Rba84f201b805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YaoWuJianCeFuWuFaZhanQuShiFenXi.html" TargetMode="External" Id="Ree27d16048a8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2022-01-22T08:39:00Z</dcterms:created>
  <dcterms:modified xsi:type="dcterms:W3CDTF">2022-01-22T09:39:00Z</dcterms:modified>
  <dc:subject>2022-2028年全球与中国药物检测服务行业发展全面调研与未来趋势分析报告</dc:subject>
  <dc:title>2022-2028年全球与中国药物检测服务行业发展全面调研与未来趋势分析报告</dc:title>
  <cp:keywords>2022-2028年全球与中国药物检测服务行业发展全面调研与未来趋势分析报告</cp:keywords>
  <dc:description>2022-2028年全球与中国药物检测服务行业发展全面调研与未来趋势分析报告</dc:description>
</cp:coreProperties>
</file>