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619b73840d4497" w:history="1">
              <w:r>
                <w:rPr>
                  <w:rStyle w:val="Hyperlink"/>
                </w:rPr>
                <w:t>2026-2032年全球与中国蓝牙游戏耳机行业研究及前景趋势预测报告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619b73840d4497" w:history="1">
              <w:r>
                <w:rPr>
                  <w:rStyle w:val="Hyperlink"/>
                </w:rPr>
                <w:t>2026-2032年全球与中国蓝牙游戏耳机行业研究及前景趋势预测报告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5808958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619b73840d4497" w:history="1">
                <w:r>
                  <w:rPr>
                    <w:rStyle w:val="Hyperlink"/>
                  </w:rPr>
                  <w:t>https://www.20087.com/8/95/LanYaYouXiErJiHangYeXianZhuangJiQianJing.html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蓝牙游戏耳机是移动电竞与多设备娱乐的核心音频终端，在低延迟传输、沉浸式音效与舒适佩戴三者间寻求平衡。主流产品采用蓝牙5.3及以上协议，配合专属编解码器（如aptX Adaptive）将端到端延迟压缩至百毫秒内，满足手游与云游戏需求。设计上强调环绕声定位、降噪麦克风清晰度及长时间佩戴无压迫感，部分型号引入RGB灯效与触控操作以强化电竞属性。然而，蓝牙游戏耳机仍面临无线稳定性受干扰、电池续航与高性能难以兼顾、以及跨平台（手机/PC/主机）兼容性碎片化等痛点，尤其在高强度竞技场景中，有线方案仍具优势。</w:t>
      </w:r>
      <w:r>
        <w:rPr>
          <w:rFonts w:hint="eastAsia"/>
        </w:rPr>
        <w:br/>
      </w:r>
      <w:r>
        <w:rPr>
          <w:rFonts w:hint="eastAsia"/>
        </w:rPr>
        <w:t>　　未来，蓝牙游戏耳机将向空间音频、AI语音增强与生态无缝协同深化。市场调研网认为，基于头部追踪的动态3D音频技术将提升方位辨识精度；神经网络降噪算法可分离人声与背景噪音，优化团队沟通质量。在连接性上，双模蓝牙+2.4GHz无线将成高端标配，确保低延迟与高保真兼得。更长远地，耳机可能集成骨传导拾音、生理状态监测（如心率变异性）用于压力反馈，或与AR眼镜联动构建混合现实游戏界面。随着元宇宙与云游戏基础设施成熟，蓝牙游戏耳机将进化为连接虚拟世界与真实感官的关键沉浸入口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8619b73840d4497" w:history="1">
        <w:r>
          <w:rPr>
            <w:rStyle w:val="Hyperlink"/>
          </w:rPr>
          <w:t>2026-2032年全球与中国蓝牙游戏耳机行业研究及前景趋势预测报告</w:t>
        </w:r>
      </w:hyperlink>
      <w:r>
        <w:rPr>
          <w:rFonts w:hint="eastAsia"/>
        </w:rPr>
        <w:t>》，2025年蓝牙游戏耳机行业市场规模达 亿元，预计2032年市场规模将达 亿元，期间年均复合增长率（CAGR）达 %。报告依托权威机构及行业协会数据，结合蓝牙游戏耳机行业的宏观环境与微观实践，从蓝牙游戏耳机市场规模、市场需求、技术现状及产业链结构等多维度进行了系统调研与分析。报告通过严谨的研究方法与翔实的数据支持，辅以直观图表，全面剖析了蓝牙游戏耳机行业发展趋势、重点企业表现及市场竞争格局，并通过SWOT分析揭示了行业机遇与潜在风险，为蓝牙游戏耳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按产品类型细分，全球蓝牙游戏耳机市场规模2021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头戴式</w:t>
      </w:r>
      <w:r>
        <w:rPr>
          <w:rFonts w:hint="eastAsia"/>
        </w:rPr>
        <w:br/>
      </w:r>
      <w:r>
        <w:rPr>
          <w:rFonts w:hint="eastAsia"/>
        </w:rPr>
        <w:t>　　　　1.3.3 入耳式</w:t>
      </w:r>
      <w:r>
        <w:rPr>
          <w:rFonts w:hint="eastAsia"/>
        </w:rPr>
        <w:br/>
      </w:r>
      <w:r>
        <w:rPr>
          <w:rFonts w:hint="eastAsia"/>
        </w:rPr>
        <w:t>　　1.4 产品分类，按价格</w:t>
      </w:r>
      <w:r>
        <w:rPr>
          <w:rFonts w:hint="eastAsia"/>
        </w:rPr>
        <w:br/>
      </w:r>
      <w:r>
        <w:rPr>
          <w:rFonts w:hint="eastAsia"/>
        </w:rPr>
        <w:t>　　　　1.4.1 按价格细分，全球蓝牙游戏耳机市场规模2021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入门级（300元以下）</w:t>
      </w:r>
      <w:r>
        <w:rPr>
          <w:rFonts w:hint="eastAsia"/>
        </w:rPr>
        <w:br/>
      </w:r>
      <w:r>
        <w:rPr>
          <w:rFonts w:hint="eastAsia"/>
        </w:rPr>
        <w:t>　　　　1.4.3 中端（300-800元）</w:t>
      </w:r>
      <w:r>
        <w:rPr>
          <w:rFonts w:hint="eastAsia"/>
        </w:rPr>
        <w:br/>
      </w:r>
      <w:r>
        <w:rPr>
          <w:rFonts w:hint="eastAsia"/>
        </w:rPr>
        <w:t>　　　　1.4.4 高端（800-1500元）</w:t>
      </w:r>
      <w:r>
        <w:rPr>
          <w:rFonts w:hint="eastAsia"/>
        </w:rPr>
        <w:br/>
      </w:r>
      <w:r>
        <w:rPr>
          <w:rFonts w:hint="eastAsia"/>
        </w:rPr>
        <w:t>　　　　1.4.5 旗舰（1500元以上）</w:t>
      </w:r>
      <w:r>
        <w:rPr>
          <w:rFonts w:hint="eastAsia"/>
        </w:rPr>
        <w:br/>
      </w:r>
      <w:r>
        <w:rPr>
          <w:rFonts w:hint="eastAsia"/>
        </w:rPr>
        <w:t>　　1.5 产品分类，按销售</w:t>
      </w:r>
      <w:r>
        <w:rPr>
          <w:rFonts w:hint="eastAsia"/>
        </w:rPr>
        <w:br/>
      </w:r>
      <w:r>
        <w:rPr>
          <w:rFonts w:hint="eastAsia"/>
        </w:rPr>
        <w:t>　　　　1.5.1 按销售细分，全球蓝牙游戏耳机市场规模2021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直销</w:t>
      </w:r>
      <w:r>
        <w:rPr>
          <w:rFonts w:hint="eastAsia"/>
        </w:rPr>
        <w:br/>
      </w:r>
      <w:r>
        <w:rPr>
          <w:rFonts w:hint="eastAsia"/>
        </w:rPr>
        <w:t>　　　　1.5.3 经销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按应用细分，全球蓝牙游戏耳机市场规模2021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线上渠道</w:t>
      </w:r>
      <w:r>
        <w:rPr>
          <w:rFonts w:hint="eastAsia"/>
        </w:rPr>
        <w:br/>
      </w:r>
      <w:r>
        <w:rPr>
          <w:rFonts w:hint="eastAsia"/>
        </w:rPr>
        <w:t>　　　　1.6.3 品牌专卖店</w:t>
      </w:r>
      <w:r>
        <w:rPr>
          <w:rFonts w:hint="eastAsia"/>
        </w:rPr>
        <w:br/>
      </w:r>
      <w:r>
        <w:rPr>
          <w:rFonts w:hint="eastAsia"/>
        </w:rPr>
        <w:t>　　　　1.6.4 电子设备卖场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蓝牙游戏耳机行业发展总体概况</w:t>
      </w:r>
      <w:r>
        <w:rPr>
          <w:rFonts w:hint="eastAsia"/>
        </w:rPr>
        <w:br/>
      </w:r>
      <w:r>
        <w:rPr>
          <w:rFonts w:hint="eastAsia"/>
        </w:rPr>
        <w:t>　　　　1.7.2 蓝牙游戏耳机行业发展主要特点</w:t>
      </w:r>
      <w:r>
        <w:rPr>
          <w:rFonts w:hint="eastAsia"/>
        </w:rPr>
        <w:br/>
      </w:r>
      <w:r>
        <w:rPr>
          <w:rFonts w:hint="eastAsia"/>
        </w:rPr>
        <w:t>　　　　1.7.3 蓝牙游戏耳机行业发展影响因素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蓝牙游戏耳机有利因素</w:t>
      </w:r>
      <w:r>
        <w:rPr>
          <w:rFonts w:hint="eastAsia"/>
        </w:rPr>
        <w:br/>
      </w:r>
      <w:r>
        <w:rPr>
          <w:rFonts w:hint="eastAsia"/>
        </w:rPr>
        <w:t>　　　　1.7.3 .2 蓝牙游戏耳机不利因素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全球市场，近三年蓝牙游戏耳机主要企业占有率及排名（按销量）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蓝牙游戏耳机主要企业在国际市场占有率（按销量，2023-2026）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2025年蓝牙游戏耳机主要企业在国际市场排名（按销量）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全球市场主要企业蓝牙游戏耳机销量（2023-2026）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全球市场，近三年蓝牙游戏耳机主要企业占有率及排名（按收入）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蓝牙游戏耳机主要企业在国际市场占有率（按收入，2023-2026）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2025年蓝牙游戏耳机主要企业在国际市场排名（按收入）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全球市场主要企业蓝牙游戏耳机销售收入（2023-2026）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全球市场主要企业蓝牙游戏耳机销售价格（2023-2026）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中国市场，近三年蓝牙游戏耳机主要企业占有率及排名（按销量）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蓝牙游戏耳机主要企业在中国市场占有率（按销量，2023-2026）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2025年蓝牙游戏耳机主要企业在中国市场排名（按销量）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中国市场主要企业蓝牙游戏耳机销量（2023-2026）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中国市场，近三年蓝牙游戏耳机主要企业占有率及排名（按收入）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蓝牙游戏耳机主要企业在中国市场占有率（按收入，2023-2026）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2025年蓝牙游戏耳机主要企业在中国市场排名（按收入）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中国市场主要企业蓝牙游戏耳机销售收入（2023-2026）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全球主要厂商蓝牙游戏耳机总部及产地分布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全球主要厂商成立时间及蓝牙游戏耳机商业化日期</w:t>
      </w:r>
      <w:r>
        <w:rPr>
          <w:rFonts w:hint="eastAsia"/>
        </w:rPr>
        <w:br/>
      </w:r>
      <w:r>
        <w:rPr>
          <w:rFonts w:hint="eastAsia"/>
        </w:rPr>
        <w:t>　　2.8 全球主要厂商蓝牙游戏耳机产品类型及应用</w:t>
      </w:r>
      <w:r>
        <w:rPr>
          <w:rFonts w:hint="eastAsia"/>
        </w:rPr>
        <w:br/>
      </w:r>
      <w:r>
        <w:rPr>
          <w:rFonts w:hint="eastAsia"/>
        </w:rPr>
        <w:t>　　2.9 蓝牙游戏耳机行业集中度、竞争程度分析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蓝牙游戏耳机行业集中度分析：2025年全球Top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全球蓝牙游戏耳机第一梯队、第二梯队和第三梯队生产商（品牌）及市场份额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全球蓝牙游戏耳机总体规模分析</w:t>
      </w:r>
      <w:r>
        <w:rPr>
          <w:rFonts w:hint="eastAsia"/>
        </w:rPr>
        <w:br/>
      </w:r>
      <w:r>
        <w:rPr>
          <w:rFonts w:hint="eastAsia"/>
        </w:rPr>
        <w:t>　　3.1 全球蓝牙游戏耳机供需现状及预测（2021-2032）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全球蓝牙游戏耳机产能、产量、产能利用率及发展趋势（2021-2032）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全球蓝牙游戏耳机产量、需求量及发展趋势（2021-2032）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全球主要地区蓝牙游戏耳机产量及发展趋势（2021-2032）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全球主要地区蓝牙游戏耳机产量（2021-2026）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全球主要地区蓝牙游戏耳机产量（2027-2032）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全球主要地区蓝牙游戏耳机产量市场份额（2021-2032）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中国蓝牙游戏耳机供需现状及预测（2021-2032）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中国蓝牙游戏耳机产能、产量、产能利用率及发展趋势（2021-2032）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中国蓝牙游戏耳机产量、市场需求量及发展趋势（2021-2032）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中国市场蓝牙游戏耳机进出口（2021-2032）</w:t>
      </w:r>
      <w:r>
        <w:rPr>
          <w:rFonts w:hint="eastAsia"/>
        </w:rPr>
        <w:br/>
      </w:r>
      <w:r>
        <w:rPr>
          <w:rFonts w:hint="eastAsia"/>
        </w:rPr>
        <w:t>　　3.4 全球蓝牙游戏耳机销量及销售额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全球市场蓝牙游戏耳机销售额（2021-2032）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全球市场蓝牙游戏耳机销量（2021-2032）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全球市场蓝牙游戏耳机价格趋势（2021-2032）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全球蓝牙游戏耳机主要地区分析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全球主要地区蓝牙游戏耳机市场规模分析：2021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全球主要地区蓝牙游戏耳机销售收入及市场份额（2021-2026）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全球主要地区蓝牙游戏耳机销售收入预测（2027-2032）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全球主要地区蓝牙游戏耳机销量分析：2021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全球主要地区蓝牙游戏耳机销量及市场份额（2021-2026）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全球主要地区蓝牙游戏耳机销量及市场份额预测（2027-2032）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北美市场蓝牙游戏耳机销量、收入及增长率（2021-2032）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欧洲市场蓝牙游戏耳机销量、收入及增长率（2021-2032）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中国市场蓝牙游戏耳机销量、收入及增长率（2021-2032）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日本市场蓝牙游戏耳机销量、收入及增长率（2021-2032）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东南亚市场蓝牙游戏耳机销量、收入及增长率（2021-2032）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印度市场蓝牙游戏耳机销量、收入及增长率（2021-2032）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南美市场蓝牙游戏耳机销量、收入及增长率（2021-2032）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中东市场蓝牙游戏耳机销量、收入及增长率（2021-2032）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蓝牙游戏耳机销量、收入、价格及毛利率（2021-2026）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不同产品类型蓝牙游戏耳机分析</w:t>
      </w:r>
      <w:r>
        <w:rPr>
          <w:rFonts w:hint="eastAsia"/>
        </w:rPr>
        <w:br/>
      </w:r>
      <w:r>
        <w:rPr>
          <w:rFonts w:hint="eastAsia"/>
        </w:rPr>
        <w:t>　　6.1 全球不同产品类型蓝牙游戏耳机销量（2021-2032）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全球不同产品类型蓝牙游戏耳机销量及市场份额（2021-2026）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全球不同产品类型蓝牙游戏耳机销量预测（2027-2032）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全球不同产品类型蓝牙游戏耳机收入（2021-2032）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全球不同产品类型蓝牙游戏耳机收入及市场份额（2021-2026）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全球不同产品类型蓝牙游戏耳机收入预测（2027-2032）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全球不同产品类型蓝牙游戏耳机价格走势（2021-2032）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中国不同产品类型蓝牙游戏耳机销量（2021-2032）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中国不同产品类型蓝牙游戏耳机销量及市场份额（2021-2026）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中国不同产品类型蓝牙游戏耳机销量预测（2027-2032）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中国不同产品类型蓝牙游戏耳机收入（2021-2032）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中国不同产品类型蓝牙游戏耳机收入及市场份额（2021-2026）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中国不同产品类型蓝牙游戏耳机收入预测（2027-2032）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不同应用蓝牙游戏耳机分析</w:t>
      </w:r>
      <w:r>
        <w:rPr>
          <w:rFonts w:hint="eastAsia"/>
        </w:rPr>
        <w:br/>
      </w:r>
      <w:r>
        <w:rPr>
          <w:rFonts w:hint="eastAsia"/>
        </w:rPr>
        <w:t>　　7.1 全球不同应用蓝牙游戏耳机销量（2021-2032）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全球不同应用蓝牙游戏耳机销量及市场份额（2021-2026）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全球不同应用蓝牙游戏耳机销量预测（2027-2032）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全球不同应用蓝牙游戏耳机收入（2021-2032）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全球不同应用蓝牙游戏耳机收入及市场份额（2021-2026）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全球不同应用蓝牙游戏耳机收入预测（2027-2032）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全球不同应用蓝牙游戏耳机价格走势（2021-2032）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中国不同应用蓝牙游戏耳机销量（2021-2032）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中国不同应用蓝牙游戏耳机销量及市场份额（2021-2026）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中国不同应用蓝牙游戏耳机销量预测（2027-2032）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中国不同应用蓝牙游戏耳机收入（2021-2032）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中国不同应用蓝牙游戏耳机收入及市场份额（2021-2026）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中国不同应用蓝牙游戏耳机收入预测（2027-2032）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蓝牙游戏耳机行业发展趋势</w:t>
      </w:r>
      <w:r>
        <w:rPr>
          <w:rFonts w:hint="eastAsia"/>
        </w:rPr>
        <w:br/>
      </w:r>
      <w:r>
        <w:rPr>
          <w:rFonts w:hint="eastAsia"/>
        </w:rPr>
        <w:t>　　8.2 蓝牙游戏耳机行业主要驱动因素</w:t>
      </w:r>
      <w:r>
        <w:rPr>
          <w:rFonts w:hint="eastAsia"/>
        </w:rPr>
        <w:br/>
      </w:r>
      <w:r>
        <w:rPr>
          <w:rFonts w:hint="eastAsia"/>
        </w:rPr>
        <w:t>　　8.3 蓝牙游戏耳机中国企业SWOT分析</w:t>
      </w:r>
      <w:r>
        <w:rPr>
          <w:rFonts w:hint="eastAsia"/>
        </w:rPr>
        <w:br/>
      </w:r>
      <w:r>
        <w:rPr>
          <w:rFonts w:hint="eastAsia"/>
        </w:rPr>
        <w:t>　　8.4 中国蓝牙游戏耳机行业政策环境分析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蓝牙游戏耳机行业产业链简介</w:t>
      </w:r>
      <w:r>
        <w:rPr>
          <w:rFonts w:hint="eastAsia"/>
        </w:rPr>
        <w:br/>
      </w:r>
      <w:r>
        <w:rPr>
          <w:rFonts w:hint="eastAsia"/>
        </w:rPr>
        <w:t>　　　　9.1.1 蓝牙游戏耳机行业供应链分析</w:t>
      </w:r>
      <w:r>
        <w:rPr>
          <w:rFonts w:hint="eastAsia"/>
        </w:rPr>
        <w:br/>
      </w:r>
      <w:r>
        <w:rPr>
          <w:rFonts w:hint="eastAsia"/>
        </w:rPr>
        <w:t>　　　　9.1.2 蓝牙游戏耳机主要原料及供应情况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蓝牙游戏耳机行业采购模式</w:t>
      </w:r>
      <w:r>
        <w:rPr>
          <w:rFonts w:hint="eastAsia"/>
        </w:rPr>
        <w:br/>
      </w:r>
      <w:r>
        <w:rPr>
          <w:rFonts w:hint="eastAsia"/>
        </w:rPr>
        <w:t>　　9.3 蓝牙游戏耳机行业生产模式</w:t>
      </w:r>
      <w:r>
        <w:rPr>
          <w:rFonts w:hint="eastAsia"/>
        </w:rPr>
        <w:br/>
      </w:r>
      <w:r>
        <w:rPr>
          <w:rFonts w:hint="eastAsia"/>
        </w:rPr>
        <w:t>　　9.4 蓝牙游戏耳机行业销售模式及销售渠道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按产品类型细分，全球蓝牙游戏耳机市场规模2021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按价格细分，全球蓝牙游戏耳机市场规模2021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按销售细分，全球蓝牙游戏耳机市场规模2021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按应用细分，全球蓝牙游戏耳机市场规模（CAGR）2021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蓝牙游戏耳机行业发展主要特点</w:t>
      </w:r>
      <w:r>
        <w:rPr>
          <w:rFonts w:hint="eastAsia"/>
        </w:rPr>
        <w:br/>
      </w:r>
      <w:r>
        <w:rPr>
          <w:rFonts w:hint="eastAsia"/>
        </w:rPr>
        <w:t>　　表 6： 蓝牙游戏耳机行业发展有利因素分析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蓝牙游戏耳机行业发展不利因素分析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进入蓝牙游戏耳机行业壁垒</w:t>
      </w:r>
      <w:r>
        <w:rPr>
          <w:rFonts w:hint="eastAsia"/>
        </w:rPr>
        <w:br/>
      </w:r>
      <w:r>
        <w:rPr>
          <w:rFonts w:hint="eastAsia"/>
        </w:rPr>
        <w:t>　　表 9： 蓝牙游戏耳机主要企业在国际市场占有率（按销量，2023-2026）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2025年蓝牙游戏耳机主要企业在国际市场排名（按销量）&amp;（千件）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全球市场主要企业蓝牙游戏耳机销量（2023-2026）&amp;（千件）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12： 蓝牙游戏耳机主要企业在国际市场占有率（按收入，2023-2026）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2025年蓝牙游戏耳机主要企业在国际市场排名（按收入）&amp;（万元）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全球市场主要企业蓝牙游戏耳机销售收入（2023-2026）&amp;（万元）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全球市场主要企业蓝牙游戏耳机销售价格（2023-2026）&amp;（元/件）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16： 蓝牙游戏耳机主要企业在中国市场占有率（按销量，2023-2026）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2025年蓝牙游戏耳机主要企业在中国市场排名（按销量）&amp;（千件）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中国市场主要企业蓝牙游戏耳机销量（2023-2026）&amp;（千件）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19： 蓝牙游戏耳机主要企业在中国市场占有率（按收入，2023-2026）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2025年蓝牙游戏耳机主要企业在中国市场排名（按收入）&amp;（万元）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中国市场主要企业蓝牙游戏耳机销售收入（2023-2026）&amp;（万元）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全球主要厂商蓝牙游戏耳机总部及产地分布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全球主要厂商成立时间及蓝牙游戏耳机商业化日期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全球主要厂商蓝牙游戏耳机产品类型及应用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2025年全球蓝牙游戏耳机主要厂商市场地位（第一梯队、第二梯队和第三梯队）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全球蓝牙游戏耳机市场投资、并购等现状分析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全球主要地区蓝牙游戏耳机产量增速（CAGR）：（2021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全球主要地区蓝牙游戏耳机产量（2021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全球主要地区蓝牙游戏耳机产量（2021-2026）&amp;（千件）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30： 全球主要地区蓝牙游戏耳机产量（2027-2032）&amp;（千件）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31： 全球主要地区蓝牙游戏耳机产量市场份额（2021-2026）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全球主要地区蓝牙游戏耳机产量市场份额（2027-2032）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中国市场蓝牙游戏耳机产量、销量、进出口（2021-2026）&amp;（千件）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34： 中国市场蓝牙游戏耳机产量、销量、进出口预测（2027-2032）&amp;（千件）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全球主要地区蓝牙游戏耳机销售收入增速：（2021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全球主要地区蓝牙游戏耳机销售收入（2021-2026）&amp;（万元）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全球主要地区蓝牙游戏耳机销售收入市场份额（2021-2026）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全球主要地区蓝牙游戏耳机收入（2027-2032）&amp;（万元）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全球主要地区蓝牙游戏耳机收入市场份额（2027-2032）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全球主要地区蓝牙游戏耳机销量（千件）：2021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全球主要地区蓝牙游戏耳机销量（2021-2026）&amp;（千件）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全球主要地区蓝牙游戏耳机销量市场份额（2021-2026）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全球主要地区蓝牙游戏耳机销量（2027-2032）&amp;（千件）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44： 全球主要地区蓝牙游戏耳机销量份额（2027-2032）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重点企业（31）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重点企业（31）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重点企业（31）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198：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重点企业（32）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重点企业（32）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重点企业（32）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203：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重点企业（33）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重点企业（33）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重点企业（33）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208：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210： 重点企业（34）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211： 重点企业（34）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212： 重点企业（34）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213：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214：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215： 重点企业（35） 蓝牙游戏耳机生产基地、销售区域、竞争对手及市场地位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216： 重点企业（35） 蓝牙游戏耳机产品规格、参数及市场应用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217： 重点企业（35） 蓝牙游戏耳机销量（千件）、收入（万元）、价格（元/件）及毛利率（2021-2026）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218：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219：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220： 全球不同产品类型蓝牙游戏耳机销量（2021-2026）&amp;（千件）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221： 全球不同产品类型蓝牙游戏耳机销量市场份额（2021-2026）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222： 全球不同产品类型蓝牙游戏耳机销量预测（2027-2032）&amp;（千件）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223： 全球市场不同产品类型蓝牙游戏耳机销量市场份额预测（2027-2032）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224： 全球不同产品类型蓝牙游戏耳机收入（2021-2026）&amp;（万元）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225： 全球不同产品类型蓝牙游戏耳机收入市场份额（2021-2026）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226： 全球不同产品类型蓝牙游戏耳机收入预测（2027-2032）&amp;（万元）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227： 全球不同产品类型蓝牙游戏耳机收入市场份额预测（2027-2032）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228： 中国不同产品类型蓝牙游戏耳机销量（2021-2026）&amp;（千件）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229： 中国不同产品类型蓝牙游戏耳机销量市场份额（2021-2026）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230： 中国不同产品类型蓝牙游戏耳机销量预测（2027-2032）&amp;（千件）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231： 全球市场不同产品类型蓝牙游戏耳机销量市场份额预测（2027-2032）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232： 中国不同产品类型蓝牙游戏耳机收入（2021-2026）&amp;（万元）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233： 中国不同产品类型蓝牙游戏耳机收入市场份额（2021-2026）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234： 中国不同产品类型蓝牙游戏耳机收入预测（2027-2032）&amp;（万元）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235： 中国不同产品类型蓝牙游戏耳机收入市场份额预测（2027-2032）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236： 全球不同应用蓝牙游戏耳机销量（2021-2026）&amp;（千件）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237： 全球不同应用蓝牙游戏耳机销量市场份额（2021-2026）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238： 全球不同应用蓝牙游戏耳机销量预测（2027-2032）&amp;（千件）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239： 全球市场不同应用蓝牙游戏耳机销量市场份额预测（2027-2032）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240： 全球不同应用蓝牙游戏耳机收入（2021-2026）&amp;（万元）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241： 全球不同应用蓝牙游戏耳机收入市场份额（2021-2026）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242： 全球不同应用蓝牙游戏耳机收入预测（2027-2032）&amp;（万元）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243： 全球不同应用蓝牙游戏耳机收入市场份额预测（2027-2032）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244： 中国不同应用蓝牙游戏耳机销量（2021-2026）&amp;（千件）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245： 中国不同应用蓝牙游戏耳机销量市场份额（2021-2026）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246： 中国不同应用蓝牙游戏耳机销量预测（2027-2032）&amp;（千件）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247： 中国市场不同应用蓝牙游戏耳机销量市场份额预测（2027-2032）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248： 中国不同应用蓝牙游戏耳机收入（2021-2026）&amp;（万元）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249： 中国不同应用蓝牙游戏耳机收入市场份额（2021-2026）</w:t>
      </w:r>
      <w:r>
        <w:rPr>
          <w:rFonts w:hint="eastAsia"/>
        </w:rPr>
        <w:br/>
      </w:r>
      <w:r>
        <w:rPr>
          <w:rFonts w:hint="eastAsia"/>
        </w:rPr>
        <w:t>　　表 250： 中国不同应用蓝牙游戏耳机收入预测（2027-2032）&amp;（万元）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251： 中国不同应用蓝牙游戏耳机收入市场份额预测（2027-2032）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252： 蓝牙游戏耳机行业发展趋势</w:t>
      </w:r>
      <w:r>
        <w:rPr>
          <w:rFonts w:hint="eastAsia"/>
        </w:rPr>
        <w:br/>
      </w:r>
      <w:r>
        <w:rPr>
          <w:rFonts w:hint="eastAsia"/>
        </w:rPr>
        <w:t>　　表 253： 蓝牙游戏耳机行业主要驱动因素</w:t>
      </w:r>
      <w:r>
        <w:rPr>
          <w:rFonts w:hint="eastAsia"/>
        </w:rPr>
        <w:br/>
      </w:r>
      <w:r>
        <w:rPr>
          <w:rFonts w:hint="eastAsia"/>
        </w:rPr>
        <w:t>　　表 254： 蓝牙游戏耳机行业供应链分析</w:t>
      </w:r>
      <w:r>
        <w:rPr>
          <w:rFonts w:hint="eastAsia"/>
        </w:rPr>
        <w:br/>
      </w:r>
      <w:r>
        <w:rPr>
          <w:rFonts w:hint="eastAsia"/>
        </w:rPr>
        <w:t>　　表 255： 蓝牙游戏耳机上游原料供应商</w:t>
      </w:r>
      <w:r>
        <w:rPr>
          <w:rFonts w:hint="eastAsia"/>
        </w:rPr>
        <w:br/>
      </w:r>
      <w:r>
        <w:rPr>
          <w:rFonts w:hint="eastAsia"/>
        </w:rPr>
        <w:t>　　表 256： 蓝牙游戏耳机主要地区不同应用客户分析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257： 蓝牙游戏耳机典型经销商</w:t>
      </w:r>
      <w:r>
        <w:rPr>
          <w:rFonts w:hint="eastAsia"/>
        </w:rPr>
        <w:br/>
      </w:r>
      <w:r>
        <w:rPr>
          <w:rFonts w:hint="eastAsia"/>
        </w:rPr>
        <w:t>　　表 258： 研究范围</w:t>
      </w:r>
      <w:r>
        <w:rPr>
          <w:rFonts w:hint="eastAsia"/>
        </w:rPr>
        <w:br/>
      </w:r>
      <w:r>
        <w:rPr>
          <w:rFonts w:hint="eastAsia"/>
        </w:rPr>
        <w:t>　　表 259：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蓝牙游戏耳机产品图片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全球不同产品类型蓝牙游戏耳机销售额2021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全球不同产品类型蓝牙游戏耳机市场份额2025 &amp; 2032</w:t>
      </w:r>
      <w:r>
        <w:rPr>
          <w:rFonts w:hint="eastAsia"/>
        </w:rPr>
        <w:br/>
      </w:r>
      <w:r>
        <w:rPr>
          <w:rFonts w:hint="eastAsia"/>
        </w:rPr>
        <w:t>　　图 4： 头戴式产品图片</w:t>
      </w:r>
      <w:r>
        <w:rPr>
          <w:rFonts w:hint="eastAsia"/>
        </w:rPr>
        <w:br/>
      </w:r>
      <w:r>
        <w:rPr>
          <w:rFonts w:hint="eastAsia"/>
        </w:rPr>
        <w:t>　　图 5： 入耳式产品图片</w:t>
      </w:r>
      <w:r>
        <w:rPr>
          <w:rFonts w:hint="eastAsia"/>
        </w:rPr>
        <w:br/>
      </w:r>
      <w:r>
        <w:rPr>
          <w:rFonts w:hint="eastAsia"/>
        </w:rPr>
        <w:t>　　图 6： 全球不同价格蓝牙游戏耳机销售额2021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全球不同价格蓝牙游戏耳机市场份额2025 &amp; 2032</w:t>
      </w:r>
      <w:r>
        <w:rPr>
          <w:rFonts w:hint="eastAsia"/>
        </w:rPr>
        <w:br/>
      </w:r>
      <w:r>
        <w:rPr>
          <w:rFonts w:hint="eastAsia"/>
        </w:rPr>
        <w:t>　　图 8： 入门级（300元以下）产品图片</w:t>
      </w:r>
      <w:r>
        <w:rPr>
          <w:rFonts w:hint="eastAsia"/>
        </w:rPr>
        <w:br/>
      </w:r>
      <w:r>
        <w:rPr>
          <w:rFonts w:hint="eastAsia"/>
        </w:rPr>
        <w:t>　　图 9： 中端（300-800元）产品图片</w:t>
      </w:r>
      <w:r>
        <w:rPr>
          <w:rFonts w:hint="eastAsia"/>
        </w:rPr>
        <w:br/>
      </w:r>
      <w:r>
        <w:rPr>
          <w:rFonts w:hint="eastAsia"/>
        </w:rPr>
        <w:t>　　图 10： 高端（800-1500元）产品图片</w:t>
      </w:r>
      <w:r>
        <w:rPr>
          <w:rFonts w:hint="eastAsia"/>
        </w:rPr>
        <w:br/>
      </w:r>
      <w:r>
        <w:rPr>
          <w:rFonts w:hint="eastAsia"/>
        </w:rPr>
        <w:t>　　图 11： 旗舰（1500元以上）产品图片</w:t>
      </w:r>
      <w:r>
        <w:rPr>
          <w:rFonts w:hint="eastAsia"/>
        </w:rPr>
        <w:br/>
      </w:r>
      <w:r>
        <w:rPr>
          <w:rFonts w:hint="eastAsia"/>
        </w:rPr>
        <w:t>　　图 12： 全球不同销售蓝牙游戏耳机销售额2021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全球不同销售蓝牙游戏耳机市场份额2025 &amp; 2032</w:t>
      </w:r>
      <w:r>
        <w:rPr>
          <w:rFonts w:hint="eastAsia"/>
        </w:rPr>
        <w:br/>
      </w:r>
      <w:r>
        <w:rPr>
          <w:rFonts w:hint="eastAsia"/>
        </w:rPr>
        <w:t>　　图 14： 直销产品图片</w:t>
      </w:r>
      <w:r>
        <w:rPr>
          <w:rFonts w:hint="eastAsia"/>
        </w:rPr>
        <w:br/>
      </w:r>
      <w:r>
        <w:rPr>
          <w:rFonts w:hint="eastAsia"/>
        </w:rPr>
        <w:t>　　图 15： 经销产品图片</w:t>
      </w:r>
      <w:r>
        <w:rPr>
          <w:rFonts w:hint="eastAsia"/>
        </w:rPr>
        <w:br/>
      </w:r>
      <w:r>
        <w:rPr>
          <w:rFonts w:hint="eastAsia"/>
        </w:rPr>
        <w:t>　　图 16：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全球不同应用蓝牙游戏耳机市场份额2025 &amp; 2032</w:t>
      </w:r>
      <w:r>
        <w:rPr>
          <w:rFonts w:hint="eastAsia"/>
        </w:rPr>
        <w:br/>
      </w:r>
      <w:r>
        <w:rPr>
          <w:rFonts w:hint="eastAsia"/>
        </w:rPr>
        <w:t>　　图 18： 线上渠道</w:t>
      </w:r>
      <w:r>
        <w:rPr>
          <w:rFonts w:hint="eastAsia"/>
        </w:rPr>
        <w:br/>
      </w:r>
      <w:r>
        <w:rPr>
          <w:rFonts w:hint="eastAsia"/>
        </w:rPr>
        <w:t>　　图 19： 品牌专卖店</w:t>
      </w:r>
      <w:r>
        <w:rPr>
          <w:rFonts w:hint="eastAsia"/>
        </w:rPr>
        <w:br/>
      </w:r>
      <w:r>
        <w:rPr>
          <w:rFonts w:hint="eastAsia"/>
        </w:rPr>
        <w:t>　　图 20： 电子设备卖场</w:t>
      </w:r>
      <w:r>
        <w:rPr>
          <w:rFonts w:hint="eastAsia"/>
        </w:rPr>
        <w:br/>
      </w:r>
      <w:r>
        <w:rPr>
          <w:rFonts w:hint="eastAsia"/>
        </w:rPr>
        <w:t>　　图 21： 2025年全球前五大生产商蓝牙游戏耳机市场份额</w:t>
      </w:r>
      <w:r>
        <w:rPr>
          <w:rFonts w:hint="eastAsia"/>
        </w:rPr>
        <w:br/>
      </w:r>
      <w:r>
        <w:rPr>
          <w:rFonts w:hint="eastAsia"/>
        </w:rPr>
        <w:t>　　图 22： 2025年全球蓝牙游戏耳机第一梯队、第二梯队和第三梯队厂商及市场份额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23： 全球蓝牙游戏耳机产能、产量、产能利用率及发展趋势（2021-2032）&amp;（千件）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全球蓝牙游戏耳机产量、需求量及发展趋势（2021-2032）&amp;（千件）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全球主要地区蓝牙游戏耳机产量市场份额（2021-2032）</w:t>
      </w:r>
      <w:r>
        <w:rPr>
          <w:rFonts w:hint="eastAsia"/>
        </w:rPr>
        <w:br/>
      </w:r>
      <w:r>
        <w:rPr>
          <w:rFonts w:hint="eastAsia"/>
        </w:rPr>
        <w:t>　　图 26： 中国蓝牙游戏耳机产能、产量、产能利用率及发展趋势（2021-2032）&amp;（千件）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中国蓝牙游戏耳机产量、市场需求量及发展趋势（2021-2032）&amp;（千件）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全球蓝牙游戏耳机市场销售额及增长率：（2021-2032）&amp;（万元）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全球市场蓝牙游戏耳机市场规模：2021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30： 全球市场蓝牙游戏耳机销量及增长率（2021-2032）&amp;（千件）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全球市场蓝牙游戏耳机价格趋势（2021-2032）&amp;（元/件）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32： 全球主要地区蓝牙游戏耳机销售收入（2021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33： 全球主要地区蓝牙游戏耳机销售收入市场份额（2021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34： 北美市场蓝牙游戏耳机销量及增长率（2021-2032）&amp;（千件）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北美市场蓝牙游戏耳机收入及增长率（2021-2032）&amp;（万元）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欧洲市场蓝牙游戏耳机销量及增长率（2021-2032）&amp;（千件）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欧洲市场蓝牙游戏耳机收入及增长率（2021-2032）&amp;（万元）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中国市场蓝牙游戏耳机销量及增长率（2021-2032）&amp;（千件）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中国市场蓝牙游戏耳机收入及增长率（2021-2032）&amp;（万元）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日本市场蓝牙游戏耳机销量及增长率（2021-2032）&amp;（千件）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日本市场蓝牙游戏耳机收入及增长率（2021-2032）&amp;（万元）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东南亚市场蓝牙游戏耳机销量及增长率（2021-2032）&amp;（千件）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东南亚市场蓝牙游戏耳机收入及增长率（2021-2032）&amp;（万元）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印度市场蓝牙游戏耳机销量及增长率（2021-2032）&amp;（千件）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印度市场蓝牙游戏耳机收入及增长率（2021-2032）&amp;（万元）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南美市场蓝牙游戏耳机销量及增长率（2021-2032）&amp;（千件）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47： 南美市场蓝牙游戏耳机收入及增长率（2021-2032）&amp;（万元）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中东市场蓝牙游戏耳机销量及增长率（2021-2032）&amp;（千件）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49： 中东市场蓝牙游戏耳机收入及增长率（2021-2032）&amp;（万元）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全球不同产品类型蓝牙游戏耳机价格走势（2021-2032）&amp;（元/件）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51： 全球不同应用蓝牙游戏耳机价格走势（2021-2032）&amp;（元/件）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52： 蓝牙游戏耳机中国企业SWOT分析</w:t>
      </w:r>
      <w:r>
        <w:rPr>
          <w:rFonts w:hint="eastAsia"/>
        </w:rPr>
        <w:br/>
      </w:r>
      <w:r>
        <w:rPr>
          <w:rFonts w:hint="eastAsia"/>
        </w:rPr>
        <w:t>　　图 53： 蓝牙游戏耳机产业链</w:t>
      </w:r>
      <w:r>
        <w:rPr>
          <w:rFonts w:hint="eastAsia"/>
        </w:rPr>
        <w:br/>
      </w:r>
      <w:r>
        <w:rPr>
          <w:rFonts w:hint="eastAsia"/>
        </w:rPr>
        <w:t>　　图 54： 蓝牙游戏耳机行业采购模式分析</w:t>
      </w:r>
      <w:r>
        <w:rPr>
          <w:rFonts w:hint="eastAsia"/>
        </w:rPr>
        <w:br/>
      </w:r>
      <w:r>
        <w:rPr>
          <w:rFonts w:hint="eastAsia"/>
        </w:rPr>
        <w:t>　　图 55： 蓝牙游戏耳机行业生产模式</w:t>
      </w:r>
      <w:r>
        <w:rPr>
          <w:rFonts w:hint="eastAsia"/>
        </w:rPr>
        <w:br/>
      </w:r>
      <w:r>
        <w:rPr>
          <w:rFonts w:hint="eastAsia"/>
        </w:rPr>
        <w:t>　　图 56： 蓝牙游戏耳机行业销售模式分析</w:t>
      </w:r>
      <w:r>
        <w:rPr>
          <w:rFonts w:hint="eastAsia"/>
        </w:rPr>
        <w:br/>
      </w:r>
      <w:r>
        <w:rPr>
          <w:rFonts w:hint="eastAsia"/>
        </w:rPr>
        <w:t>　　图 57： 关键采访目标</w:t>
      </w:r>
      <w:r>
        <w:rPr>
          <w:rFonts w:hint="eastAsia"/>
        </w:rPr>
        <w:br/>
      </w:r>
      <w:r>
        <w:rPr>
          <w:rFonts w:hint="eastAsia"/>
        </w:rPr>
        <w:t>　　图 58：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619b73840d4497" w:history="1">
        <w:r>
          <w:rPr>
            <w:rStyle w:val="Hyperlink"/>
          </w:rPr>
          <w:t>2026-2032年全球与中国蓝牙游戏耳机行业研究及前景趋势预测报告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5808958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619b73840d4497" w:history="1">
        <w:r>
          <w:rPr>
            <w:rStyle w:val="Hyperlink"/>
          </w:rPr>
          <w:t>https://www.20087.com/8/95/LanYaYouXiErJiHangYeXianZhuangJiQianJing.html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最强游戏蓝牙耳机、蓝牙游戏耳机推荐排行榜前十名、蓝牙耳机一个响一个不响怎么办、红魔真无线蓝牙游戏耳机、蓝牙耳机在中国普及时间、蓝牙游戏耳机品牌排行榜、漫步者耳机一只离线了怎么办、蓝牙游戏耳机怎么选、适合打游戏的蓝牙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d1e79551cd4114" w:history="1">
      <w:r>
        <w:rPr>
          <w:rStyle w:val="Hyperlink"/>
        </w:rPr>
        <w:t>2026-2032年全球与中国蓝牙游戏耳机行业研究及前景趋势预测报告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LanYaYouXiErJiHangYeXianZhuangJiQianJing.html" TargetMode="External" Id="Rd8619b73840d44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LanYaYouXiErJiHangYeXianZhuangJiQianJing.html" TargetMode="External" Id="R85d1e79551cd41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2026-02-04T06:47:09Z</dcterms:created>
  <dcterms:modified xsi:type="dcterms:W3CDTF">2026-02-04T07:47:09Z</dcterms:modified>
  <dc:subject>2026-2032年全球与中国蓝牙游戏耳机行业研究及前景趋势预测报告</dc:subject>
  <dc:title>2026-2032年全球与中国蓝牙游戏耳机行业研究及前景趋势预测报告</dc:title>
  <cp:keywords>2026-2032年全球与中国蓝牙游戏耳机行业研究及前景趋势预测报告</cp:keywords>
  <dc:description>2026-2032年全球与中国蓝牙游戏耳机行业研究及前景趋势预测报告</dc:description>
</cp:coreProperties>
</file>