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f7cf093fb4722" w:history="1">
              <w:r>
                <w:rPr>
                  <w:rStyle w:val="Hyperlink"/>
                </w:rPr>
                <w:t>2024-2030年全球与中国裸机服务器行业现状分析及趋势预测报告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f7cf093fb4722" w:history="1">
              <w:r>
                <w:rPr>
                  <w:rStyle w:val="Hyperlink"/>
                </w:rPr>
                <w:t>2024-2030年全球与中国裸机服务器行业现状分析及趋势预测报告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f7cf093fb4722" w:history="1">
                <w:r>
                  <w:rPr>
                    <w:rStyle w:val="Hyperlink"/>
                  </w:rPr>
                  <w:t>https://www.20087.com/8/55/LuoJiFuWuQiFaZhanQuShi.html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机服务器是一种直接租赁给用户的专用服务器硬件，与虚拟服务器相比，裸机服务器提供了更高的性能和灵活性。近年来，随着云计算和数据中心的发展，裸机服务器市场需求持续增长。目前，裸机服务器不仅在计算能力和存储容量上有了显著提升，还提供了更多的定制化选项，以满足不同业务需求。此外，随着网络技术的进步，裸机服务器的网络连接速度和安全性也得到了显著改善。</w:t>
      </w:r>
      <w:r>
        <w:rPr>
          <w:rFonts w:hint="eastAsia"/>
        </w:rPr>
        <w:br/>
      </w:r>
      <w:r>
        <w:rPr>
          <w:rFonts w:hint="eastAsia"/>
        </w:rPr>
        <w:t>　　未来，裸机服务器市场将持续增长。一方面，随着企业数字化转型和大数据应用的增加，对于高性能、高可用性的裸机服务器需求将持续增加。另一方面，随着边缘计算和物联网技术的发展，裸机服务器将更加注重低延迟和高带宽的网络连接能力。此外，随着可持续发展的重要性日益凸显，裸机服务器的设计将更加注重能源效率和环境友好性，如采用节能技术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f7cf093fb4722" w:history="1">
        <w:r>
          <w:rPr>
            <w:rStyle w:val="Hyperlink"/>
          </w:rPr>
          <w:t>2024-2030年全球与中国裸机服务器行业现状分析及趋势预测报告</w:t>
        </w:r>
      </w:hyperlink>
      <w:r>
        <w:rPr>
          <w:rFonts w:hint="eastAsia"/>
        </w:rPr>
        <w:t>》基于权威数据资源与长期监测数据，全面分析了裸机服务器行业现状、市场需求、市场规模及产业链结构。裸机服务器报告探讨了价格变动、细分市场特征以及市场前景，并对未来发展趋势进行了科学预测。同时，裸机服务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裸机服务器市场概述</w:t>
      </w:r>
      <w:r>
        <w:rPr>
          <w:rFonts w:hint="eastAsia"/>
        </w:rPr>
        <w:br/>
      </w:r>
      <w:r>
        <w:rPr>
          <w:rFonts w:hint="eastAsia"/>
        </w:rPr>
        <w:t>　　1.1 裸机服务器市场概述</w:t>
      </w:r>
      <w:r>
        <w:rPr>
          <w:rFonts w:hint="eastAsia"/>
        </w:rPr>
        <w:br/>
      </w:r>
      <w:r>
        <w:rPr>
          <w:rFonts w:hint="eastAsia"/>
        </w:rPr>
        <w:t>　　1.2 不同产品类型裸机服务器分析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全球市场不同产品类型裸机服务器销售额对比（2019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全球不同产品类型裸机服务器销售额及预测（2019-2030）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全球不同产品类型裸机服务器销售额及市场份额（2019-2024）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全球不同产品类型裸机服务器销售额预测（2024-2030）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中国不同产品类型裸机服务器销售额及预测（2019-2030）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中国不同产品类型裸机服务器销售额及市场份额（2019-2024）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中国不同产品类型裸机服务器销售额预测（2024-2030）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从不同应用，裸机服务器主要包括如下几个方面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零售</w:t>
      </w:r>
      <w:r>
        <w:rPr>
          <w:rFonts w:hint="eastAsia"/>
        </w:rPr>
        <w:br/>
      </w:r>
      <w:r>
        <w:rPr>
          <w:rFonts w:hint="eastAsia"/>
        </w:rPr>
        <w:t>　　　　2.1.2 卫生保健</w:t>
      </w:r>
      <w:r>
        <w:rPr>
          <w:rFonts w:hint="eastAsia"/>
        </w:rPr>
        <w:br/>
      </w:r>
      <w:r>
        <w:rPr>
          <w:rFonts w:hint="eastAsia"/>
        </w:rPr>
        <w:t>　　　　2.1.3 制造业</w:t>
      </w:r>
      <w:r>
        <w:rPr>
          <w:rFonts w:hint="eastAsia"/>
        </w:rPr>
        <w:br/>
      </w:r>
      <w:r>
        <w:rPr>
          <w:rFonts w:hint="eastAsia"/>
        </w:rPr>
        <w:t>　　　　2.1.4 IT和电信</w:t>
      </w:r>
      <w:r>
        <w:rPr>
          <w:rFonts w:hint="eastAsia"/>
        </w:rPr>
        <w:br/>
      </w:r>
      <w:r>
        <w:rPr>
          <w:rFonts w:hint="eastAsia"/>
        </w:rPr>
        <w:t>　　　　2.1.5 媒体与娱乐</w:t>
      </w:r>
      <w:r>
        <w:rPr>
          <w:rFonts w:hint="eastAsia"/>
        </w:rPr>
        <w:br/>
      </w:r>
      <w:r>
        <w:rPr>
          <w:rFonts w:hint="eastAsia"/>
        </w:rPr>
        <w:t>　　2.2 全球市场不同应用裸机服务器销售额对比（2019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全球不同应用裸机服务器销售额及预测（2019-2030）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全球不同应用裸机服务器销售额及市场份额（2019-2024）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全球不同应用裸机服务器销售额预测（2024-2030）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中国不同应用裸机服务器销售额及预测（2019-2030）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中国不同应用裸机服务器销售额及市场份额（2019-2024）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中国不同应用裸机服务器销售额预测（2024-2030）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全球裸机服务器主要地区分析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全球主要地区裸机服务器市场规模分析：2019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全球主要地区裸机服务器销售额及份额（2019-2024年）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全球主要地区裸机服务器销售额及份额预测（2024-2030）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北美裸机服务器销售额及预测（2019-2030）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欧洲裸机服务器销售额及预测（2019-2030）</w:t>
      </w:r>
      <w:r>
        <w:rPr>
          <w:rFonts w:hint="eastAsia"/>
        </w:rPr>
        <w:br/>
      </w:r>
      <w:r>
        <w:rPr>
          <w:rFonts w:hint="eastAsia"/>
        </w:rPr>
        <w:t>　　3.4 亚太裸机服务器销售额及预测（2019-2030）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南美裸机服务器销售额及预测（2019-2030）</w:t>
      </w:r>
      <w:r>
        <w:rPr>
          <w:rFonts w:hint="eastAsia"/>
        </w:rPr>
        <w:br/>
      </w:r>
      <w:r>
        <w:rPr>
          <w:rFonts w:hint="eastAsia"/>
        </w:rPr>
        <w:t>　　3.6 中国裸机服务器销售额及预测（2019-2030）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全球裸机服务器主要企业分析</w:t>
      </w:r>
      <w:r>
        <w:rPr>
          <w:rFonts w:hint="eastAsia"/>
        </w:rPr>
        <w:br/>
      </w:r>
      <w:r>
        <w:rPr>
          <w:rFonts w:hint="eastAsia"/>
        </w:rPr>
        <w:t>　　4.1 全球主要企业裸机服务器销售额及市场份额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全球主要企业总部、主要市场区域、进入裸机服务器市场日期、提供的产品及服务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全球裸机服务器主要企业竞争态势</w:t>
      </w:r>
      <w:r>
        <w:rPr>
          <w:rFonts w:hint="eastAsia"/>
        </w:rPr>
        <w:br/>
      </w:r>
      <w:r>
        <w:rPr>
          <w:rFonts w:hint="eastAsia"/>
        </w:rPr>
        <w:t>　　　　4.3.1 裸机服务器行业集中度分析：全球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全球裸机服务器第一梯队、第二梯队和第三梯队企业及市场份额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裸机服务器全球领先企业SWOT分析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中国裸机服务器主要企业分析</w:t>
      </w:r>
      <w:r>
        <w:rPr>
          <w:rFonts w:hint="eastAsia"/>
        </w:rPr>
        <w:br/>
      </w:r>
      <w:r>
        <w:rPr>
          <w:rFonts w:hint="eastAsia"/>
        </w:rPr>
        <w:t>　　5.1 中国裸机服务器销售额及市场份额（2019-2024）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中国裸机服务器Top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裸机服务器主要企业分析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重点企业（1）裸机服务器产品及服务介绍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重点企业（2）裸机服务器产品及服务介绍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重点企业（3）裸机服务器产品及服务介绍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重点企业（4）裸机服务器产品及服务介绍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重点企业（5）裸机服务器产品及服务介绍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重点企业（6）裸机服务器产品及服务介绍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重点企业（7）裸机服务器产品及服务介绍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重点企业（8）裸机服务器产品及服务介绍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重点企业（9）裸机服务器产品及服务介绍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重点企业（10）裸机服务器产品及服务介绍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重点企业（11）裸机服务器产品及服务介绍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重点企业（12）基本信息、裸机服务器生产基地、总部、竞争对手及市场地位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重点企业（12）裸机服务器产品及服务介绍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裸机服务器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裸机服务器 行业发展面临的风险</w:t>
      </w:r>
      <w:r>
        <w:rPr>
          <w:rFonts w:hint="eastAsia"/>
        </w:rPr>
        <w:br/>
      </w:r>
      <w:r>
        <w:rPr>
          <w:rFonts w:hint="eastAsia"/>
        </w:rPr>
        <w:t>　　7.3 裸机服务器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f7cf093fb4722" w:history="1">
        <w:r>
          <w:rPr>
            <w:rStyle w:val="Hyperlink"/>
          </w:rPr>
          <w:t>2024-2030年全球与中国裸机服务器行业现状分析及趋势预测报告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硬件主要企业列表</w:t>
      </w:r>
      <w:r>
        <w:rPr>
          <w:rFonts w:hint="eastAsia"/>
        </w:rPr>
        <w:br/>
      </w:r>
      <w:r>
        <w:rPr>
          <w:rFonts w:hint="eastAsia"/>
        </w:rPr>
        <w:t>　　表2 软件主要企业列表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全球市场不同产品类型裸机服务器销售额及增长率对比（2019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全球不同产品类型裸机服务器销售额列表（2019-2024）&amp;（百万美元）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全球不同产品类型裸机服务器销售额市场份额列表（2019-2024）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表6 全球不同产品类型裸机服务器销售额预测（2024-2030）&amp;（百万美元）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全球不同产品类型裸机服务器销售额市场份额预测（2024-2030）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表8 中国不同产品类型裸机服务器销售额（百万美元）&amp;（2019-2024）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表9 中国不同产品类型裸机服务器销售额市场份额列表（2019-2024）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表10 中国不同产品类型裸机服务器销售额预测（2024-2030）&amp;（百万美元）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中国不同产品类型裸机服务器销售额市场份额预测（2024-2030）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表12 全球市场不同应用裸机服务器销售额及增长率对比（2019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全球不同应用裸机服务器销售额列表（百万美元）&amp;（2019-2024）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 全球不同应用裸机服务器销售额市场份额（2019-2024）</w:t>
      </w:r>
      <w:r>
        <w:rPr>
          <w:rFonts w:hint="eastAsia"/>
        </w:rPr>
        <w:br/>
      </w:r>
      <w:r>
        <w:rPr>
          <w:rFonts w:hint="eastAsia"/>
        </w:rPr>
        <w:t>　　表15 全球不同应用裸机服务器销售额预测（2024-2030）&amp;（百万美元）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全球不同应用裸机服务器销售额市场份额预测（2024-2030）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表17 中国不同应用裸机服务器销售额列表（2019-2024）&amp;（百万美元）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中国不同应用裸机服务器销售额市场份额（2019-2024）</w:t>
      </w:r>
      <w:r>
        <w:rPr>
          <w:rFonts w:hint="eastAsia"/>
        </w:rPr>
        <w:br/>
      </w:r>
      <w:r>
        <w:rPr>
          <w:rFonts w:hint="eastAsia"/>
        </w:rPr>
        <w:t>　　表19 中国不同应用裸机服务器销售额预测（2024-2030）&amp;（百万美元）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中国不同应用裸机服务器销售额市场份额预测（2024-2030）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表21 全球主要地区裸机服务器销售额：（2019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全球主要地区裸机服务器销售额列表（2019-2024年）&amp;（百万美元）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全球主要地区裸机服务器销售额及份额（2019-2024年）</w:t>
      </w:r>
      <w:r>
        <w:rPr>
          <w:rFonts w:hint="eastAsia"/>
        </w:rPr>
        <w:br/>
      </w:r>
      <w:r>
        <w:rPr>
          <w:rFonts w:hint="eastAsia"/>
        </w:rPr>
        <w:t>　　表24 全球主要地区裸机服务器销售额列表预测（2024-2030）</w:t>
      </w:r>
      <w:r>
        <w:rPr>
          <w:rFonts w:hint="eastAsia"/>
        </w:rPr>
        <w:br/>
      </w:r>
      <w:r>
        <w:rPr>
          <w:rFonts w:hint="eastAsia"/>
        </w:rPr>
        <w:t>　　表25 全球主要地区裸机服务器销售额及份额列表预测（2024-2030）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全球主要企业裸机服务器销售额（2019-2024）&amp;（百万美元）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全球主要企业裸机服务器销售额份额对比（2019-2024）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全球主要企业进入裸机服务器市场日期，及提供的产品和服务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2023全球裸机服务器主要厂商市场地位（第一梯队、第二梯队和第三梯队）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表31 全球裸机服务器市场投资、并购等现状分析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中国主要企业裸机服务器销售额列表（2019-2024）&amp;（百万美元）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中国主要企业裸机服务器销售额份额对比（2019-2024）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重点企业（1）裸机服务器产品及服务介绍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重点企业（2）裸机服务器产品及服务介绍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重点企业（3）裸机服务器产品及服务介绍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重点企业（4）裸机服务器产品及服务介绍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重点企业（5）裸机服务器产品及服务介绍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重点企业（6）裸机服务器产品及服务介绍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重点企业（7）裸机服务器产品及服务介绍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重点企业（8）裸机服务器产品及服务介绍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重点企业（9）裸机服务器产品及服务介绍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重点企业（10）裸机服务器产品及服务介绍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重点企业（11）裸机服务器产品及服务介绍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重点企业（12）公司信息、总部、裸机服务器市场地位以及主要的竞争对手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重点企业（12）裸机服务器产品及服务介绍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重点企业（12）裸机服务器收入及毛利率（2019-2024）&amp;（百万美元）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裸机服务器行业发展机遇及主要驱动因素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表83 裸机服务器行业发展面临的风险</w:t>
      </w:r>
      <w:r>
        <w:rPr>
          <w:rFonts w:hint="eastAsia"/>
        </w:rPr>
        <w:br/>
      </w:r>
      <w:r>
        <w:rPr>
          <w:rFonts w:hint="eastAsia"/>
        </w:rPr>
        <w:t>　　表84 裸机服务器行业政策分析</w:t>
      </w:r>
      <w:r>
        <w:rPr>
          <w:rFonts w:hint="eastAsia"/>
        </w:rPr>
        <w:br/>
      </w:r>
      <w:r>
        <w:rPr>
          <w:rFonts w:hint="eastAsia"/>
        </w:rPr>
        <w:t>　　表85 研究范围</w:t>
      </w:r>
      <w:r>
        <w:rPr>
          <w:rFonts w:hint="eastAsia"/>
        </w:rPr>
        <w:br/>
      </w:r>
      <w:r>
        <w:rPr>
          <w:rFonts w:hint="eastAsia"/>
        </w:rPr>
        <w:t>　　表86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裸机服务器产品图片</w:t>
      </w:r>
      <w:r>
        <w:rPr>
          <w:rFonts w:hint="eastAsia"/>
        </w:rPr>
        <w:br/>
      </w:r>
      <w:r>
        <w:rPr>
          <w:rFonts w:hint="eastAsia"/>
        </w:rPr>
        <w:t>　　图2 全球市场裸机服务器市场规模（销售额），2019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全球裸机服务器市场规模预测：（百万美元）&amp;（2019-2030）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中国市场裸机服务器销售额及未来趋势（2019-2030）&amp;（百万美元）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硬件产品图片</w:t>
      </w:r>
      <w:r>
        <w:rPr>
          <w:rFonts w:hint="eastAsia"/>
        </w:rPr>
        <w:br/>
      </w:r>
      <w:r>
        <w:rPr>
          <w:rFonts w:hint="eastAsia"/>
        </w:rPr>
        <w:t>　　图6 全球硬件规模及增长率（2019-2030）&amp;（百万美元）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软件产品图片</w:t>
      </w:r>
      <w:r>
        <w:rPr>
          <w:rFonts w:hint="eastAsia"/>
        </w:rPr>
        <w:br/>
      </w:r>
      <w:r>
        <w:rPr>
          <w:rFonts w:hint="eastAsia"/>
        </w:rPr>
        <w:t>　　图8 全球软件规模及增长率（2019-2030）&amp;（百万美元）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全球不同产品类型裸机服务器市场份额（2023 &amp; 2024）</w:t>
      </w:r>
      <w:r>
        <w:rPr>
          <w:rFonts w:hint="eastAsia"/>
        </w:rPr>
        <w:br/>
      </w:r>
      <w:r>
        <w:rPr>
          <w:rFonts w:hint="eastAsia"/>
        </w:rPr>
        <w:t>　　图10 全球不同产品类型裸机服务器市场份额预测（2023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图11 中国不同产品类型裸机服务器市场份额（2023 &amp; 2024）</w:t>
      </w:r>
      <w:r>
        <w:rPr>
          <w:rFonts w:hint="eastAsia"/>
        </w:rPr>
        <w:br/>
      </w:r>
      <w:r>
        <w:rPr>
          <w:rFonts w:hint="eastAsia"/>
        </w:rPr>
        <w:t>　　图12 中国不同产品类型裸机服务器市场份额预测（2023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图13 零售</w:t>
      </w:r>
      <w:r>
        <w:rPr>
          <w:rFonts w:hint="eastAsia"/>
        </w:rPr>
        <w:br/>
      </w:r>
      <w:r>
        <w:rPr>
          <w:rFonts w:hint="eastAsia"/>
        </w:rPr>
        <w:t>　　图14 卫生保健</w:t>
      </w:r>
      <w:r>
        <w:rPr>
          <w:rFonts w:hint="eastAsia"/>
        </w:rPr>
        <w:br/>
      </w:r>
      <w:r>
        <w:rPr>
          <w:rFonts w:hint="eastAsia"/>
        </w:rPr>
        <w:t>　　图15 制造业</w:t>
      </w:r>
      <w:r>
        <w:rPr>
          <w:rFonts w:hint="eastAsia"/>
        </w:rPr>
        <w:br/>
      </w:r>
      <w:r>
        <w:rPr>
          <w:rFonts w:hint="eastAsia"/>
        </w:rPr>
        <w:t>　　图16 IT和电信</w:t>
      </w:r>
      <w:r>
        <w:rPr>
          <w:rFonts w:hint="eastAsia"/>
        </w:rPr>
        <w:br/>
      </w:r>
      <w:r>
        <w:rPr>
          <w:rFonts w:hint="eastAsia"/>
        </w:rPr>
        <w:t>　　图17 媒体与娱乐</w:t>
      </w:r>
      <w:r>
        <w:rPr>
          <w:rFonts w:hint="eastAsia"/>
        </w:rPr>
        <w:br/>
      </w:r>
      <w:r>
        <w:rPr>
          <w:rFonts w:hint="eastAsia"/>
        </w:rPr>
        <w:t>　　图18 全球不同应用裸机服务器市场份额（2023 &amp; 2024）</w:t>
      </w:r>
      <w:r>
        <w:rPr>
          <w:rFonts w:hint="eastAsia"/>
        </w:rPr>
        <w:br/>
      </w:r>
      <w:r>
        <w:rPr>
          <w:rFonts w:hint="eastAsia"/>
        </w:rPr>
        <w:t>　　图19 全球不同应用裸机服务器市场份额预测（2023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图20 中国不同应用裸机服务器市场份额（2023 &amp; 2024）</w:t>
      </w:r>
      <w:r>
        <w:rPr>
          <w:rFonts w:hint="eastAsia"/>
        </w:rPr>
        <w:br/>
      </w:r>
      <w:r>
        <w:rPr>
          <w:rFonts w:hint="eastAsia"/>
        </w:rPr>
        <w:t>　　图21 中国不同应用裸机服务器市场份额预测（2023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图22 全球主要地区裸机服务器规模市场份额（2023 vs 2024）</w:t>
      </w:r>
      <w:r>
        <w:rPr>
          <w:rFonts w:hint="eastAsia"/>
        </w:rPr>
        <w:br/>
      </w:r>
      <w:r>
        <w:rPr>
          <w:rFonts w:hint="eastAsia"/>
        </w:rPr>
        <w:t>　　图23 北美裸机服务器销售额及预测（2019-2030）&amp;（百万美元）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欧洲裸机服务器销售额及预测（2019-2030）&amp;（百万美元）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亚太裸机服务器销售额及预测（2019-2030）&amp;（百万美元）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南美裸机服务器销售额及预测（2019-2030）&amp;（百万美元）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中国裸机服务器销售额及预测（2019-2030）&amp;（百万美元）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2023年全球前五大厂商裸机服务器市场份额</w:t>
      </w:r>
      <w:r>
        <w:rPr>
          <w:rFonts w:hint="eastAsia"/>
        </w:rPr>
        <w:br/>
      </w:r>
      <w:r>
        <w:rPr>
          <w:rFonts w:hint="eastAsia"/>
        </w:rPr>
        <w:t>　　图29 2023全球裸机服务器第一梯队、第二梯队和第三梯队厂商及市场份额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图30 裸机服务器全球领先企业SWOT分析</w:t>
      </w:r>
      <w:r>
        <w:rPr>
          <w:rFonts w:hint="eastAsia"/>
        </w:rPr>
        <w:br/>
      </w:r>
      <w:r>
        <w:rPr>
          <w:rFonts w:hint="eastAsia"/>
        </w:rPr>
        <w:t>　　图31 2023年中国排名前三和前五裸机服务器企业市场份额</w:t>
      </w:r>
      <w:r>
        <w:rPr>
          <w:rFonts w:hint="eastAsia"/>
        </w:rPr>
        <w:br/>
      </w:r>
      <w:r>
        <w:rPr>
          <w:rFonts w:hint="eastAsia"/>
        </w:rPr>
        <w:t>　　图32 裸机服务器中国企业SWOT分析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f7cf093fb4722" w:history="1">
        <w:r>
          <w:rPr>
            <w:rStyle w:val="Hyperlink"/>
          </w:rPr>
          <w:t>2024-2030年全球与中国裸机服务器行业现状分析及趋势预测报告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f7cf093fb4722" w:history="1">
        <w:r>
          <w:rPr>
            <w:rStyle w:val="Hyperlink"/>
          </w:rPr>
          <w:t>https://www.20087.com/8/55/LuoJiFuWuQiFaZhanQuShi.html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57e03b1b94891" w:history="1">
      <w:r>
        <w:rPr>
          <w:rStyle w:val="Hyperlink"/>
        </w:rPr>
        <w:t>2024-2030年全球与中国裸机服务器行业现状分析及趋势预测报告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LuoJiFuWuQiFaZhanQuShi.html" TargetMode="External" Id="Raf0f7cf093fb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LuoJiFuWuQiFaZhanQuShi.html" TargetMode="External" Id="R33657e03b1b9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2024-01-26T23:35:00Z</dcterms:created>
  <dcterms:modified xsi:type="dcterms:W3CDTF">2024-01-27T00:35:00Z</dcterms:modified>
  <dc:subject>2024-2030年全球与中国裸机服务器行业现状分析及趋势预测报告</dc:subject>
  <dc:title>2024-2030年全球与中国裸机服务器行业现状分析及趋势预测报告</dc:title>
  <cp:keywords>2024-2030年全球与中国裸机服务器行业现状分析及趋势预测报告</cp:keywords>
  <dc:description>2024-2030年全球与中国裸机服务器行业现状分析及趋势预测报告</dc:description>
</cp:coreProperties>
</file>