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87aab349f4b9e" w:history="1">
              <w:r>
                <w:rPr>
                  <w:rStyle w:val="Hyperlink"/>
                </w:rPr>
                <w:t>2022-2028年中国门窗制造市场全面调研及发展趋势分析报告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87aab349f4b9e" w:history="1">
              <w:r>
                <w:rPr>
                  <w:rStyle w:val="Hyperlink"/>
                </w:rPr>
                <w:t>2022-2028年中国门窗制造市场全面调研及发展趋势分析报告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87aab349f4b9e" w:history="1">
                <w:r>
                  <w:rPr>
                    <w:rStyle w:val="Hyperlink"/>
                  </w:rPr>
                  <w:t>https://www.20087.com/8/05/MenChuangZhiZaoDeFaZhanQuShi.html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制造是一种涉及多种材料和技术的行业，因其能够为建筑提供安全防护和美观装饰而受到重视。随着建筑技术和对高质量建材需求的增长，门窗制造的技术不断进步。目前，门窗不仅在材料上采用了高强度铝合金和高性能玻璃，提高了门窗的耐用性和隔热性能，还通过优化设计和生产工艺，增强了门窗的美观性和安装便捷性。此外，随着智能制造技术的应用，门窗制造能够通过集成自动化生产线和智能检测系统，实现对生产过程的实时监控和质量追溯，提高了产品的稳定性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门窗制造将更加注重多功能性和智能化，通过开发新型高性能材料和智能调节技术，提高门窗的节能效果和环境适应性。同时，通过集成环境监测技术和远程诊断系统，门窗制造将具备更强的状态监控能力和更高的自动化水平，提高在复杂建筑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87aab349f4b9e" w:history="1">
        <w:r>
          <w:rPr>
            <w:rStyle w:val="Hyperlink"/>
          </w:rPr>
          <w:t>2022-2028年中国门窗制造市场全面调研及发展趋势分析报告</w:t>
        </w:r>
      </w:hyperlink>
      <w:r>
        <w:rPr>
          <w:rFonts w:hint="eastAsia"/>
        </w:rPr>
        <w:t>》基于权威数据资源与长期监测数据，全面分析了门窗制造行业现状、市场需求、市场规模及产业链结构。门窗制造报告探讨了价格变动、细分市场特征以及市场前景，并对未来发展趋势进行了科学预测。同时，门窗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不同产品类型门窗制造分析</w:t>
      </w:r>
      <w:r>
        <w:rPr>
          <w:rFonts w:hint="eastAsia"/>
        </w:rPr>
        <w:br/>
      </w:r>
      <w:r>
        <w:rPr>
          <w:rFonts w:hint="eastAsia"/>
        </w:rPr>
        <w:t>　　　　1.2.1 PVC-U系统制造</w:t>
      </w:r>
      <w:r>
        <w:rPr>
          <w:rFonts w:hint="eastAsia"/>
        </w:rPr>
        <w:br/>
      </w:r>
      <w:r>
        <w:rPr>
          <w:rFonts w:hint="eastAsia"/>
        </w:rPr>
        <w:t>　　　　1.2.1 细木工制造</w:t>
      </w:r>
      <w:r>
        <w:rPr>
          <w:rFonts w:hint="eastAsia"/>
        </w:rPr>
        <w:br/>
      </w:r>
      <w:r>
        <w:rPr>
          <w:rFonts w:hint="eastAsia"/>
        </w:rPr>
        <w:t>　　　　1.2.3 铝系统制造</w:t>
      </w:r>
      <w:r>
        <w:rPr>
          <w:rFonts w:hint="eastAsia"/>
        </w:rPr>
        <w:br/>
      </w:r>
      <w:r>
        <w:rPr>
          <w:rFonts w:hint="eastAsia"/>
        </w:rPr>
        <w:t>　　　　1.2.4 专业定制</w:t>
      </w:r>
      <w:r>
        <w:rPr>
          <w:rFonts w:hint="eastAsia"/>
        </w:rPr>
        <w:br/>
      </w:r>
      <w:r>
        <w:rPr>
          <w:rFonts w:hint="eastAsia"/>
        </w:rPr>
        <w:t>　　1.3 中国市场不同产品类型门窗制造规模对比（2017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中国不同产品类型门窗制造规模及预测（2017-2021年）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中国不同产品类型门窗制造规模及市场份额（2017-2021年）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中国不同产品类型门窗制造规模预测（2017-2021年）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门窗制造不同应用分析</w:t>
      </w:r>
      <w:r>
        <w:rPr>
          <w:rFonts w:hint="eastAsia"/>
        </w:rPr>
        <w:br/>
      </w:r>
      <w:r>
        <w:rPr>
          <w:rFonts w:hint="eastAsia"/>
        </w:rPr>
        <w:t>　　2.1 从不同应用，门窗制造主要包括如下几个方面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家居装修</w:t>
      </w:r>
      <w:r>
        <w:rPr>
          <w:rFonts w:hint="eastAsia"/>
        </w:rPr>
        <w:br/>
      </w:r>
      <w:r>
        <w:rPr>
          <w:rFonts w:hint="eastAsia"/>
        </w:rPr>
        <w:t>　　　　2.1.2 房屋建筑</w:t>
      </w:r>
      <w:r>
        <w:rPr>
          <w:rFonts w:hint="eastAsia"/>
        </w:rPr>
        <w:br/>
      </w:r>
      <w:r>
        <w:rPr>
          <w:rFonts w:hint="eastAsia"/>
        </w:rPr>
        <w:t>　　　　2.1.3 私人与公共部门</w:t>
      </w:r>
      <w:r>
        <w:rPr>
          <w:rFonts w:hint="eastAsia"/>
        </w:rPr>
        <w:br/>
      </w:r>
      <w:r>
        <w:rPr>
          <w:rFonts w:hint="eastAsia"/>
        </w:rPr>
        <w:t>　　　　2.1.4 私人商业</w:t>
      </w:r>
      <w:r>
        <w:rPr>
          <w:rFonts w:hint="eastAsia"/>
        </w:rPr>
        <w:br/>
      </w:r>
      <w:r>
        <w:rPr>
          <w:rFonts w:hint="eastAsia"/>
        </w:rPr>
        <w:t>　　　　2.1.5 工业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中国市场不同应用门窗制造规模对比（2017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中国不同应用门窗制造规模及预测（2017-2021年）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中国不同应用门窗制造规模及市场份额（2017-2021年）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中国不同应用门窗制造规模预测（2017-2021年）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中国门窗制造主要地区分析</w:t>
      </w:r>
      <w:r>
        <w:rPr>
          <w:rFonts w:hint="eastAsia"/>
        </w:rPr>
        <w:br/>
      </w:r>
      <w:r>
        <w:rPr>
          <w:rFonts w:hint="eastAsia"/>
        </w:rPr>
        <w:t>　　3.1 中国主要地区门窗制造市场规模分析：2021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中国主要地区门窗制造规模及份额（2017-2021年）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中国主要地区门窗制造规模及份额预测（2017-2021年）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华东地区门窗制造市场规模及预测（2017-2021年）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华南地区116市场规模及预测（2015-2026）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华北地区152市场规模及预测（2015-2026）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中国市场门窗制造主要企业分析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中国市场主要企业门窗制造规模及市场份额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中国市场主要企业总部、主要市场区域、进入门窗制造市场日期、提供的产品及服务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中国市场门窗制造主要企业竞争态势及未来趋势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中国市场门窗制造第一梯队、第二梯队和第三梯队企业及市场份额（2021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2021年中国市场排名前五和前十门窗制造企业市场份额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中国市场主要门窗制造企业采访及观点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门窗制造主要企业概况分析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重点企业（20）基本信息、门窗制造生产基地、总部、竞争对手及市场地位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重点企业（20）门窗制造产品及服务介绍</w:t>
      </w:r>
      <w:r>
        <w:rPr>
          <w:rFonts w:hint="eastAsia"/>
        </w:rPr>
        <w:br/>
      </w:r>
      <w:r>
        <w:rPr>
          <w:rFonts w:hint="eastAsia"/>
        </w:rPr>
        <w:t>　　　　5.20.3 重点企业（20）在中国市场门窗制造收入（万元）及毛利率（2017-2021年）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门窗制造行业动态分析</w:t>
      </w:r>
      <w:r>
        <w:rPr>
          <w:rFonts w:hint="eastAsia"/>
        </w:rPr>
        <w:br/>
      </w:r>
      <w:r>
        <w:rPr>
          <w:rFonts w:hint="eastAsia"/>
        </w:rPr>
        <w:t>　　6.1 门窗制造发展历史、现状及趋势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门窗制造发展机遇、挑战及潜在风险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门窗制造当前及未来发展机遇</w:t>
      </w:r>
      <w:r>
        <w:rPr>
          <w:rFonts w:hint="eastAsia"/>
        </w:rPr>
        <w:br/>
      </w:r>
      <w:r>
        <w:rPr>
          <w:rFonts w:hint="eastAsia"/>
        </w:rPr>
        <w:t>　　　　6.2.2 门窗制造发展的推动因素、有利条件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门窗制造发展面临的主要挑战及风险</w:t>
      </w:r>
      <w:r>
        <w:rPr>
          <w:rFonts w:hint="eastAsia"/>
        </w:rPr>
        <w:br/>
      </w:r>
      <w:r>
        <w:rPr>
          <w:rFonts w:hint="eastAsia"/>
        </w:rPr>
        <w:t>　　6.3 门窗制造市场不利因素分析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门窗制造中国市场领先企业SWOT分析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PVC-U系统制造主要企业列表</w:t>
      </w:r>
      <w:r>
        <w:rPr>
          <w:rFonts w:hint="eastAsia"/>
        </w:rPr>
        <w:br/>
      </w:r>
      <w:r>
        <w:rPr>
          <w:rFonts w:hint="eastAsia"/>
        </w:rPr>
        <w:t>　　表2 细木工制造主要企业列表</w:t>
      </w:r>
      <w:r>
        <w:rPr>
          <w:rFonts w:hint="eastAsia"/>
        </w:rPr>
        <w:br/>
      </w:r>
      <w:r>
        <w:rPr>
          <w:rFonts w:hint="eastAsia"/>
        </w:rPr>
        <w:t>　　表3 铝系统制造主要企业列表</w:t>
      </w:r>
      <w:r>
        <w:rPr>
          <w:rFonts w:hint="eastAsia"/>
        </w:rPr>
        <w:br/>
      </w:r>
      <w:r>
        <w:rPr>
          <w:rFonts w:hint="eastAsia"/>
        </w:rPr>
        <w:t>　　表4 专业定制主要企业列表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中国市场不同类型门窗制造规模（万元）及增长率对比（2017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中国不同产品类型门窗制造规模列表（万元）（2017-2021年）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中国不同类型门窗制造规模市场份额列表（2017-2021年）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中国不同产品类型门窗制造规模（万元）预测（2017-2021年）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中国不同产品类型门窗制造规模市场份额预测（2017-2021年）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中国不同产品类型门窗制造规模（万元）及增长率对比（2017-2021年）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中国市场不同应用门窗制造规模（万元）及增长率对比（2017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表12 中国不同应用门窗制造规模列表（2017-2021年）（万元）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表13 中国不同应用门窗制造规模预测（2017-2021年）（万元）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 中国不同应用门窗制造规模份额（2017-2021年）</w:t>
      </w:r>
      <w:r>
        <w:rPr>
          <w:rFonts w:hint="eastAsia"/>
        </w:rPr>
        <w:br/>
      </w:r>
      <w:r>
        <w:rPr>
          <w:rFonts w:hint="eastAsia"/>
        </w:rPr>
        <w:t>　　表15 中国不同应用门窗制造规模份额预测（2017-2021年）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中国主要地区门窗制造规模（万元）：2021 VS 2028 VS</w:t>
      </w:r>
      <w:r>
        <w:rPr>
          <w:rFonts w:hint="eastAsia"/>
        </w:rPr>
        <w:br/>
      </w:r>
      <w:r>
        <w:rPr>
          <w:rFonts w:hint="eastAsia"/>
        </w:rPr>
        <w:t>　　表17 中国主要地区门窗制造规模（万元）列表（2017-2021年）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中国市场主要企业门窗制造规模份额对比（2017-2021年）</w:t>
      </w:r>
      <w:r>
        <w:rPr>
          <w:rFonts w:hint="eastAsia"/>
        </w:rPr>
        <w:br/>
      </w:r>
      <w:r>
        <w:rPr>
          <w:rFonts w:hint="eastAsia"/>
        </w:rPr>
        <w:t>　　表19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表20 中国市场主要企业进入门窗制造市场日期，及提供的产品和服务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表21 中国市场门窗制造市场投资、并购等现状分析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表22 中国市场主要门窗制造企业采访及观点</w:t>
      </w:r>
      <w:r>
        <w:rPr>
          <w:rFonts w:hint="eastAsia"/>
        </w:rPr>
        <w:br/>
      </w:r>
      <w:r>
        <w:rPr>
          <w:rFonts w:hint="eastAsia"/>
        </w:rPr>
        <w:t>　　表23 重点企业（1）公司信息、总部、门窗制造市场地位以及主要的竞争对手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重点企业（1）门窗制造产品及服务介绍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重点企业（1）门窗制造收入（万元）及毛利率（2017-2021年）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表27 重点企业（2）公司信息、总部、门窗制造市场地位以及主要的竞争对手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重点企业（2）门窗制造产品及服务介绍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重点企业（2）门窗制造收入（万元）及毛利率（2017-2021年）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重点企业（3）公司信息、总部、门窗制造市场地位以及主要的竞争对手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重点企业（3）门窗制造产品及服务介绍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重点企业（3）门窗制造收入（万元）及毛利率（2017-2021年）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重点企业（4）公司信息、总部、门窗制造市场地位以及主要的竞争对手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重点企业（4）门窗制造产品及服务介绍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重点企业（4）门窗制造收入（万元）及毛利率（2017-2021年）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重点企业（4）门窗制造公司概况、主营业务及公司总收入介绍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重点企业（5）公司信息、总部、门窗制造市场地位以及主要的竞争对手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重点企业（5）门窗制造产品及服务介绍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重点企业（5）门窗制造收入（万元）及毛利率（2017-2021年）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重点企业（5）门窗制造公司概况、主营业务及公司总收入介绍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重点企业（6）公司信息、总部、门窗制造市场地位以及主要的竞争对手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重点企业（6）门窗制造产品及服务介绍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重点企业（6）门窗制造收入（万元）及毛利率（2017-2021年）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重点企业（6）门窗制造公司概况、主营业务及公司总收入介绍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重点企业（7）公司信息、总部、门窗制造市场地位以及主要的竞争对手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重点企业（7）门窗制造产品及服务介绍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重点企业（7）门窗制造收入（万元）及毛利率（2017-2021年）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重点企业（7）门窗制造公司概况、主营业务及公司总收入介绍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重点企业（8）公司信息、总部、门窗制造市场地位以及主要的竞争对手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重点企业（8）门窗制造产品及服务介绍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重点企业（8）门窗制造收入（万元）及毛利率（2017-2021年）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重点企业（8）门窗制造公司概况、主营业务及公司总收入介绍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重点企业（9）公司信息、总部、门窗制造市场地位以及主要的竞争对手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重点企业（9）门窗制造产品及服务介绍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重点企业（9）门窗制造收入（万元）及毛利率（2017-2021年）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重点企业（9）门窗制造公司概况、主营业务及公司总收入介绍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重点企业（10）公司信息、总部、门窗制造市场地位以及主要的竞争对手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重点企业（10）门窗制造产品及服务介绍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重点企业（10）门窗制造收入（万元）及毛利率（2017-2021年）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重点企业（10）门窗制造公司概况、主营业务及公司总收入介绍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重点企业（11）公司信息、总部、门窗制造市场地位以及主要的竞争对手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重点企业（11）门窗制造公司概况、主营业务及公司总收入介绍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重点企业（11）门窗制造公司概况、主营业务及公司总收入介绍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重点企业（12）公司信息、总部、门窗制造市场地位以及主要的竞争对手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重点企业（12）门窗制造公司概况、主营业务及公司总收入介绍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重点企业（12）门窗制造收入（万元）及毛利率（2017-2021年）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重点企业（12）门窗制造公司概况、主营业务及公司总收入介绍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重点企业（13）公司信息、总部、门窗制造市场地位以及主要的竞争对手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重点企业（13）门窗制造公司概况、主营业务及公司总收入介绍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重点企业（13）门窗制造收入（万元）及毛利率（2017-2021年）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重点企业（13）门窗制造公司概况、主营业务及公司总收入介绍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重点企业（14）门窗制造公司概况、主营业务及公司总收入介绍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重点企业（14）门窗制造收入（万元）及毛利率（2017-2021年）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重点企业（14）门窗制造公司概况、主营业务及公司总收入介绍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重点企业（15）公司信息、总部、门窗制造市场地位以及主要的竞争对手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重点企业（15）门窗制造公司概况、主营业务及公司总收入介绍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重点企业（15）门窗制造收入（万元）及毛利率（2017-2021年）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重点企业（15）门窗制造公司概况、主营业务及公司总收入介绍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重点企业（16）公司信息、总部、门窗制造市场地位以及主要的竞争对手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重点企业（16）门窗制造公司概况、主营业务及公司总收入介绍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重点企业（16）门窗制造收入（万元）及毛利率（2017-2021年）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重点企业（16）门窗制造公司概况、主营业务及公司总收入介绍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重点企业（17）公司信息、总部、门窗制造市场地位以及主要的竞争对手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重点企业（17）门窗制造公司概况、主营业务及公司总收入介绍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重点企业（17）门窗制造收入（万元）及毛利率（2017-2021年）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重点企业（17）门窗制造公司概况、主营业务及公司总收入介绍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重点企业（18）公司信息、总部、门窗制造市场地位以及主要的竞争对手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重点企业（18）门窗制造公司概况、主营业务及公司总收入介绍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重点企业（18）门窗制造收入（万元）及毛利率（2017-2021年）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重点企业（18）门窗制造公司概况、主营业务及公司总收入介绍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重点企业（19）公司信息、总部、门窗制造市场地位以及主要的竞争对手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重点企业（19）门窗制造公司概况、主营业务及公司总收入介绍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重点企业（19）门窗制造收入（万元）及毛利率（2017-2021年）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重点企业（19）门窗制造公司概况、主营业务及公司总收入介绍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重点企业（20）公司信息、总部、门窗制造市场地位以及主要的竞争对手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重点企业（20）门窗制造公司概况、主营业务及公司总收入介绍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重点企业（20）门窗制造收入（万元）及毛利率（2017-2021年）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重点企业（20）门窗制造公司概况、主营业务及公司总收入介绍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重点企业（21）公司信息、总部、门窗制造市场地位以及主要的竞争对手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重点企业（21）门窗制造公司概况、主营业务及公司总收入介绍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重点企业（21）门窗制造收入（万元）及毛利率（2017-2021年）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重点企业（21）门窗制造公司概况、主营业务及公司总收入介绍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重点企业（22）公司信息、总部、门窗制造市场地位以及主要的竞争对手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重点企业（22）门窗制造公司概况、主营业务及公司总收入介绍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重点企业（22）门窗制造收入（万元）及毛利率（2017-2021年）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重点企业（22）门窗制造公司概况、主营业务及公司总收入介绍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重点企业（23）公司信息、总部、门窗制造市场地位以及主要的竞争对手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重点企业（23）门窗制造公司概况、主营业务及公司总收入介绍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重点企业（23）门窗制造收入（万元）及毛利率（2017-2021年）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重点企业（23）门窗制造公司概况、主营业务及公司总收入介绍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重点企业（24）公司信息、总部、门窗制造市场地位以及主要的竞争对手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重点企业（24）门窗制造公司概况、主营业务及公司总收入介绍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重点企业（24）门窗制造收入（万元）及毛利率（2017-2021年）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表118 重点企业（24）门窗制造公司概况、主营业务及公司总收入介绍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重点企业（25）公司信息、总部、门窗制造市场地位以及主要的竞争对手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重点企业（25）门窗制造公司概况、主营业务及公司总收入介绍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重点企业（25）门窗制造收入（万元）及毛利率（2017-2021年）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重点企业（25）门窗制造公司概况、主营业务及公司总收入介绍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重点企业（26）公司信息、总部、门窗制造市场地位以及主要的竞争对手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重点企业（26）门窗制造公司概况、主营业务及公司总收入介绍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 重点企业（26）门窗制造收入（万元）及毛利率（2017-2021年）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表126 重点企业（26）门窗制造公司概况、主营业务及公司总收入介绍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表127 重点企业（27）公司信息、总部、门窗制造市场地位以及主要的竞争对手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重点企业（27）门窗制造公司概况、主营业务及公司总收入介绍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表129 重点企业（27）门窗制造收入（万元）及毛利率（2017-2021年）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重点企业（27）门窗制造公司概况、主营业务及公司总收入介绍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表131 重点企业（28）公司信息、总部、门窗制造市场地位以及主要的竞争对手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重点企业（28）门窗制造公司概况、主营业务及公司总收入介绍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表133 重点企业（28）门窗制造收入（万元）及毛利率（2017-2021年）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重点企业（28）门窗制造公司概况、主营业务及公司总收入介绍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表135 重点企业（29）公司信息、总部、门窗制造市场地位以及主要的竞争对手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表136 重点企业（29）门窗制造公司概况、主营业务及公司总收入介绍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表137 重点企业（29）门窗制造收入（万元）及毛利率（2017-2021年）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表138 重点企业（29）门窗制造公司概况、主营业务及公司总收入介绍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表139 重点企业（30）公司信息、总部、门窗制造市场地位以及主要的竞争对手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表140 重点企业（30）门窗制造公司概况、主营业务及公司总收入介绍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表141 重点企业（30）门窗制造收入（万元）及毛利率（2017-2021年）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重点企业（30）门窗制造公司概况、主营业务及公司总收入介绍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表143市场投资情况</w:t>
      </w:r>
      <w:r>
        <w:rPr>
          <w:rFonts w:hint="eastAsia"/>
        </w:rPr>
        <w:br/>
      </w:r>
      <w:r>
        <w:rPr>
          <w:rFonts w:hint="eastAsia"/>
        </w:rPr>
        <w:t>　　表144 门窗制造未来发展方向</w:t>
      </w:r>
      <w:r>
        <w:rPr>
          <w:rFonts w:hint="eastAsia"/>
        </w:rPr>
        <w:br/>
      </w:r>
      <w:r>
        <w:rPr>
          <w:rFonts w:hint="eastAsia"/>
        </w:rPr>
        <w:t>　　表145 门窗制造当前及未来发展机遇</w:t>
      </w:r>
      <w:r>
        <w:rPr>
          <w:rFonts w:hint="eastAsia"/>
        </w:rPr>
        <w:br/>
      </w:r>
      <w:r>
        <w:rPr>
          <w:rFonts w:hint="eastAsia"/>
        </w:rPr>
        <w:t>　　表146 门窗制造发展的推动因素、有利条件</w:t>
      </w:r>
      <w:r>
        <w:rPr>
          <w:rFonts w:hint="eastAsia"/>
        </w:rPr>
        <w:br/>
      </w:r>
      <w:r>
        <w:rPr>
          <w:rFonts w:hint="eastAsia"/>
        </w:rPr>
        <w:t>　　表147 门窗制造发展面临的主要挑战及风险</w:t>
      </w:r>
      <w:r>
        <w:rPr>
          <w:rFonts w:hint="eastAsia"/>
        </w:rPr>
        <w:br/>
      </w:r>
      <w:r>
        <w:rPr>
          <w:rFonts w:hint="eastAsia"/>
        </w:rPr>
        <w:t>　　表148 门窗制造发展的阻力、不利因素</w:t>
      </w:r>
      <w:r>
        <w:rPr>
          <w:rFonts w:hint="eastAsia"/>
        </w:rPr>
        <w:br/>
      </w:r>
      <w:r>
        <w:rPr>
          <w:rFonts w:hint="eastAsia"/>
        </w:rPr>
        <w:t>　　表149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表150当前全球主要国家政策及未来的趋势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表151研究范围</w:t>
      </w:r>
      <w:r>
        <w:rPr>
          <w:rFonts w:hint="eastAsia"/>
        </w:rPr>
        <w:br/>
      </w:r>
      <w:r>
        <w:rPr>
          <w:rFonts w:hint="eastAsia"/>
        </w:rPr>
        <w:t>　　表152分析师列表</w:t>
      </w:r>
      <w:r>
        <w:rPr>
          <w:rFonts w:hint="eastAsia"/>
        </w:rPr>
        <w:br/>
      </w:r>
      <w:r>
        <w:rPr>
          <w:rFonts w:hint="eastAsia"/>
        </w:rPr>
        <w:t>　　图1 2017-2021年中国门窗制造市场规模（万元）及未来趋势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PVC-U系统制造产品图片</w:t>
      </w:r>
      <w:r>
        <w:rPr>
          <w:rFonts w:hint="eastAsia"/>
        </w:rPr>
        <w:br/>
      </w:r>
      <w:r>
        <w:rPr>
          <w:rFonts w:hint="eastAsia"/>
        </w:rPr>
        <w:t>　　图3 中国PVC-U系统制造规模（万元）及增长率（2017-2021年）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细木工制造产品图片</w:t>
      </w:r>
      <w:r>
        <w:rPr>
          <w:rFonts w:hint="eastAsia"/>
        </w:rPr>
        <w:br/>
      </w:r>
      <w:r>
        <w:rPr>
          <w:rFonts w:hint="eastAsia"/>
        </w:rPr>
        <w:t>　　图5 中国细木工制造规模（万元）及增长率（2017-2021年）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铝系统制造产品图片</w:t>
      </w:r>
      <w:r>
        <w:rPr>
          <w:rFonts w:hint="eastAsia"/>
        </w:rPr>
        <w:br/>
      </w:r>
      <w:r>
        <w:rPr>
          <w:rFonts w:hint="eastAsia"/>
        </w:rPr>
        <w:t>　　图7 中国铝系统制造规模（万元）及增长率（2017-2021年）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专业定制产品图片</w:t>
      </w:r>
      <w:r>
        <w:rPr>
          <w:rFonts w:hint="eastAsia"/>
        </w:rPr>
        <w:br/>
      </w:r>
      <w:r>
        <w:rPr>
          <w:rFonts w:hint="eastAsia"/>
        </w:rPr>
        <w:t>　　图9 中国专业定制规模（万元）及增长率（2017-2021年）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中国不同产品类型门窗制造规模市场份额（2017&amp;2021年）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中国不同产品类型门窗制造规模市场份额预测（2017&amp;2021年）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家居装修</w:t>
      </w:r>
      <w:r>
        <w:rPr>
          <w:rFonts w:hint="eastAsia"/>
        </w:rPr>
        <w:br/>
      </w:r>
      <w:r>
        <w:rPr>
          <w:rFonts w:hint="eastAsia"/>
        </w:rPr>
        <w:t>　　图13 房屋建筑</w:t>
      </w:r>
      <w:r>
        <w:rPr>
          <w:rFonts w:hint="eastAsia"/>
        </w:rPr>
        <w:br/>
      </w:r>
      <w:r>
        <w:rPr>
          <w:rFonts w:hint="eastAsia"/>
        </w:rPr>
        <w:t>　　图14 私人与公共部门</w:t>
      </w:r>
      <w:r>
        <w:rPr>
          <w:rFonts w:hint="eastAsia"/>
        </w:rPr>
        <w:br/>
      </w:r>
      <w:r>
        <w:rPr>
          <w:rFonts w:hint="eastAsia"/>
        </w:rPr>
        <w:t>　　图15 私人商业</w:t>
      </w:r>
      <w:r>
        <w:rPr>
          <w:rFonts w:hint="eastAsia"/>
        </w:rPr>
        <w:br/>
      </w:r>
      <w:r>
        <w:rPr>
          <w:rFonts w:hint="eastAsia"/>
        </w:rPr>
        <w:t>　　图16 工业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中国不同应用门窗制造市场份额2015&amp;2020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中国不同应用门窗制造市场份额预测2021&amp;2026</w:t>
      </w:r>
      <w:r>
        <w:rPr>
          <w:rFonts w:hint="eastAsia"/>
        </w:rPr>
        <w:br/>
      </w:r>
      <w:r>
        <w:rPr>
          <w:rFonts w:hint="eastAsia"/>
        </w:rPr>
        <w:t>　　图20 中国主要地区门窗制造消费量市场份额（2021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华东地区门窗制造市场规模及预测（2017-2021年）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华南地区门窗制造市场规模及预测（2017-2021年）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华北地区门窗制造市场规模及预测（2017-2021年）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华中地区门窗制造市场规模及预测（2017-2021年）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西南地区门窗制造市场规模及预测（2017-2021年）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西北及东北地区门窗制造市场规模及预测（2017-2021年）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中国门窗制造第一梯队、第二梯队和第三梯队企业及市场份额（2021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2021年中国门窗制造Top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门窗制造中国市场领先企业SWOT分析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87aab349f4b9e" w:history="1">
        <w:r>
          <w:rPr>
            <w:rStyle w:val="Hyperlink"/>
          </w:rPr>
          <w:t>2022-2028年中国门窗制造市场全面调研及发展趋势分析报告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87aab349f4b9e" w:history="1">
        <w:r>
          <w:rPr>
            <w:rStyle w:val="Hyperlink"/>
          </w:rPr>
          <w:t>https://www.20087.com/8/05/MenChuangZhiZaoDeFaZhanQuShi.html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f6ee387234274" w:history="1">
      <w:r>
        <w:rPr>
          <w:rStyle w:val="Hyperlink"/>
        </w:rPr>
        <w:t>2022-2028年中国门窗制造市场全面调研及发展趋势分析报告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enChuangZhiZaoDeFaZhanQuShi.html" TargetMode="External" Id="Rf8887aab349f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enChuangZhiZaoDeFaZhanQuShi.html" TargetMode="External" Id="Ra28f6ee38723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2021-09-03T00:22:00Z</dcterms:created>
  <dcterms:modified xsi:type="dcterms:W3CDTF">2021-09-03T01:22:00Z</dcterms:modified>
  <dc:subject>2022-2028年中国门窗制造市场全面调研及发展趋势分析报告</dc:subject>
  <dc:title>2022-2028年中国门窗制造市场全面调研及发展趋势分析报告</dc:title>
  <cp:keywords>2022-2028年中国门窗制造市场全面调研及发展趋势分析报告</cp:keywords>
  <dc:description>2022-2028年中国门窗制造市场全面调研及发展趋势分析报告</dc:description>
</cp:coreProperties>
</file>