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e3dfdd894fec" w:history="1">
              <w:r>
                <w:rPr>
                  <w:rStyle w:val="Hyperlink"/>
                </w:rPr>
                <w:t>2026-2032年全球与中国随身MIFI行业研究分析及前景趋势报告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e3dfdd894fec" w:history="1">
              <w:r>
                <w:rPr>
                  <w:rStyle w:val="Hyperlink"/>
                </w:rPr>
                <w:t>2026-2032年全球与中国随身MIFI行业研究分析及前景趋势报告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e3dfdd894fec" w:history="1">
                <w:r>
                  <w:rPr>
                    <w:rStyle w:val="Hyperlink"/>
                  </w:rPr>
                  <w:t>https://www.20087.com/8/15/SuiShenMIFIDeXianZhuangYuFaZhanQianJing.html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随身MIFI（Mobile WiFi）是一种便携式的无线网络设备，允许用户在任何时间地点连接互联网，特别适合旅行者、商务人士以及需要移动办公的人群。随身MIFI通过SIM卡接入移动数据网络，并创建一个Wi-Fi热点供多个设备同时连接。近年来，随着5G网络的普及和技术的进步，随身MIFI的速度和稳定性得到了明显提升，为用户提供更快捷、更稳定的上网体验。此外，为了适应不同用户的需求，市场上出现了各种功能各异的随身MIFI设备，从基础款到支持多频段、具备大容量电池的高端产品应有尽有。</w:t>
      </w:r>
      <w:r>
        <w:rPr>
          <w:rFonts w:hint="eastAsia"/>
        </w:rPr>
        <w:br/>
      </w:r>
      <w:r>
        <w:rPr>
          <w:rFonts w:hint="eastAsia"/>
        </w:rPr>
        <w:t>　　随着物联网（IoT）和智能设备数量的增长，随身MIFI将在连接性方面发挥更加关键的作用。一方面，通过集成更多先进的通信技术和安全特性，未来的随身MIFI将能够支持更多设备的同时连接，并提供更强的数据加密保护，确保用户信息的安全性。另一方面，随着边缘计算和云计算技术的发展，随身MIFI可能成为移动办公解决方案的重要组成部分，使用户能够在任何地方享受无缝的工作环境。此外，考虑到能源效率的重要性，开发低功耗甚至自供电的随身MIFI将是未来发展的一个重要方向，有助于延长设备使用寿命并减少充电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1e3dfdd894fec" w:history="1">
        <w:r>
          <w:rPr>
            <w:rStyle w:val="Hyperlink"/>
          </w:rPr>
          <w:t>2026-2032年全球与中国随身MIFI行业研究分析及前景趋势报告</w:t>
        </w:r>
      </w:hyperlink>
      <w:r>
        <w:rPr>
          <w:rFonts w:hint="eastAsia"/>
        </w:rPr>
        <w:t>》系统分析了随身MIFI行业的产业链结构、市场规模及需求特征，详细解读了价格体系与行业现状。基于严谨的数据分析与市场洞察，报告科学预测了随身MIFI行业前景与发展趋势。同时，重点剖析了随身MIFI重点企业的竞争格局、市场集中度及品牌影响力，并对随身MIFI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全球市场随身MIFI市场总体规模</w:t>
      </w:r>
      <w:r>
        <w:rPr>
          <w:rFonts w:hint="eastAsia"/>
        </w:rPr>
        <w:br/>
      </w:r>
      <w:r>
        <w:rPr>
          <w:rFonts w:hint="eastAsia"/>
        </w:rPr>
        <w:t>　　1.4 中国市场随身MIFI市场总体规模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随身MIFI行业发展总体概况</w:t>
      </w:r>
      <w:r>
        <w:rPr>
          <w:rFonts w:hint="eastAsia"/>
        </w:rPr>
        <w:br/>
      </w:r>
      <w:r>
        <w:rPr>
          <w:rFonts w:hint="eastAsia"/>
        </w:rPr>
        <w:t>　　　　1.5.2 随身MIFI行业发展主要特点</w:t>
      </w:r>
      <w:r>
        <w:rPr>
          <w:rFonts w:hint="eastAsia"/>
        </w:rPr>
        <w:br/>
      </w:r>
      <w:r>
        <w:rPr>
          <w:rFonts w:hint="eastAsia"/>
        </w:rPr>
        <w:t>　　　　1.5.3 随身MIFI行业发展影响因素</w:t>
      </w:r>
      <w:r>
        <w:rPr>
          <w:rFonts w:hint="eastAsia"/>
        </w:rPr>
        <w:br/>
      </w:r>
      <w:r>
        <w:rPr>
          <w:rFonts w:hint="eastAsia"/>
        </w:rPr>
        <w:t>　　　　1.5.3 .1 随身MIFI有利因素</w:t>
      </w:r>
      <w:r>
        <w:rPr>
          <w:rFonts w:hint="eastAsia"/>
        </w:rPr>
        <w:br/>
      </w:r>
      <w:r>
        <w:rPr>
          <w:rFonts w:hint="eastAsia"/>
        </w:rPr>
        <w:t>　　　　1.5.3 .2 随身MIFI不利因素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全球市场，近三年随身MIFI主要企业占有率及排名（按收入）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随身MIFI主要企业在国际市场占有率（按收入，2023-2026）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2025年随身MIFI主要企业在国际市场排名（按收入）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全球市场主要企业随身MIFI销售收入（2023-2026）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中国市场，近三年随身MIFI主要企业占有率及排名（按收入）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随身MIFI主要企业在中国市场占有率（按收入，2023-2026）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2025年随身MIFI主要企业在中国市场排名（按收入）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中国市场主要企业随身MIFI销售收入（2023-2026）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全球主要厂商随身MIFI总部及产地分布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全球主要厂商成立时间及随身MIFI商业化日期</w:t>
      </w:r>
      <w:r>
        <w:rPr>
          <w:rFonts w:hint="eastAsia"/>
        </w:rPr>
        <w:br/>
      </w:r>
      <w:r>
        <w:rPr>
          <w:rFonts w:hint="eastAsia"/>
        </w:rPr>
        <w:t>　　2.5 全球主要厂商随身MIFI产品类型及应用</w:t>
      </w:r>
      <w:r>
        <w:rPr>
          <w:rFonts w:hint="eastAsia"/>
        </w:rPr>
        <w:br/>
      </w:r>
      <w:r>
        <w:rPr>
          <w:rFonts w:hint="eastAsia"/>
        </w:rPr>
        <w:t>　　2.6 随身MIFI行业集中度、竞争程度分析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随身MIFI行业集中度分析：2025年全球Top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全球随身MIFI第一梯队、第二梯队和第三梯队厂商（品牌）及市场份额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全球随身MIFI主要地区分析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全球主要地区随身MIFI市场规模分析：2021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全球主要地区随身MIFI销售额及份额（2021-2026）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全球主要地区随身MIFI销售额及份额预测（2027-2032）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中东随身MIFI销售额及预测（2021-2032）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4G</w:t>
      </w:r>
      <w:r>
        <w:rPr>
          <w:rFonts w:hint="eastAsia"/>
        </w:rPr>
        <w:br/>
      </w:r>
      <w:r>
        <w:rPr>
          <w:rFonts w:hint="eastAsia"/>
        </w:rPr>
        <w:t>　　　　4.1.2 5G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按产品类型细分，全球随身MIFI销售额对比（2021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按产品类型细分，全球随身MIFI销售额及市场份额（2021-2026）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按产品类型细分，全球随身MIFI销售额预测（2027-2032）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按产品类型细分，中国随身MIFI销售额及市场份额（2021-2026）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按产品类型细分，中国随身MIFI销售额预测（2027-2032）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旅游与商务出行</w:t>
      </w:r>
      <w:r>
        <w:rPr>
          <w:rFonts w:hint="eastAsia"/>
        </w:rPr>
        <w:br/>
      </w:r>
      <w:r>
        <w:rPr>
          <w:rFonts w:hint="eastAsia"/>
        </w:rPr>
        <w:t>　　　　5.1.3 医疗教育</w:t>
      </w:r>
      <w:r>
        <w:rPr>
          <w:rFonts w:hint="eastAsia"/>
        </w:rPr>
        <w:br/>
      </w:r>
      <w:r>
        <w:rPr>
          <w:rFonts w:hint="eastAsia"/>
        </w:rPr>
        <w:t>　　　　5.1.4 交通与物流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按应用细分，全球随身MIFI销售额对比（2021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按应用细分，全球随身MIFI销售额及市场份额（2021-2026）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按应用细分，全球随身MIFI销售额预测（2027-2032）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中国不同应用随身MIFI销售额及预测（2021-2032）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中国不同应用随身MIFI销售额及市场份额（2021-2026）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中国不同应用随身MIFI销售额预测（2027-2032）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随身MIFI产品及服务介绍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随身MIFI行业发展趋势</w:t>
      </w:r>
      <w:r>
        <w:rPr>
          <w:rFonts w:hint="eastAsia"/>
        </w:rPr>
        <w:br/>
      </w:r>
      <w:r>
        <w:rPr>
          <w:rFonts w:hint="eastAsia"/>
        </w:rPr>
        <w:t>　　7.2 随身MIFI行业主要驱动因素</w:t>
      </w:r>
      <w:r>
        <w:rPr>
          <w:rFonts w:hint="eastAsia"/>
        </w:rPr>
        <w:br/>
      </w:r>
      <w:r>
        <w:rPr>
          <w:rFonts w:hint="eastAsia"/>
        </w:rPr>
        <w:t>　　7.3 随身MIFI中国企业SWOT分析</w:t>
      </w:r>
      <w:r>
        <w:rPr>
          <w:rFonts w:hint="eastAsia"/>
        </w:rPr>
        <w:br/>
      </w:r>
      <w:r>
        <w:rPr>
          <w:rFonts w:hint="eastAsia"/>
        </w:rPr>
        <w:t>　　7.4 中国随身MIFI行业政策环境分析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随身MIFI行业产业链简介</w:t>
      </w:r>
      <w:r>
        <w:rPr>
          <w:rFonts w:hint="eastAsia"/>
        </w:rPr>
        <w:br/>
      </w:r>
      <w:r>
        <w:rPr>
          <w:rFonts w:hint="eastAsia"/>
        </w:rPr>
        <w:t>　　　　8.1.1 随身MIFI行业供应链分析</w:t>
      </w:r>
      <w:r>
        <w:rPr>
          <w:rFonts w:hint="eastAsia"/>
        </w:rPr>
        <w:br/>
      </w:r>
      <w:r>
        <w:rPr>
          <w:rFonts w:hint="eastAsia"/>
        </w:rPr>
        <w:t>　　　　8.1.2 随身MIFI主要原料及供应情况</w:t>
      </w:r>
      <w:r>
        <w:rPr>
          <w:rFonts w:hint="eastAsia"/>
        </w:rPr>
        <w:br/>
      </w:r>
      <w:r>
        <w:rPr>
          <w:rFonts w:hint="eastAsia"/>
        </w:rPr>
        <w:t>　　　　8.1.3 随身MIFI行业主要下游客户</w:t>
      </w:r>
      <w:r>
        <w:rPr>
          <w:rFonts w:hint="eastAsia"/>
        </w:rPr>
        <w:br/>
      </w:r>
      <w:r>
        <w:rPr>
          <w:rFonts w:hint="eastAsia"/>
        </w:rPr>
        <w:t>　　8.2 随身MIFI行业采购模式</w:t>
      </w:r>
      <w:r>
        <w:rPr>
          <w:rFonts w:hint="eastAsia"/>
        </w:rPr>
        <w:br/>
      </w:r>
      <w:r>
        <w:rPr>
          <w:rFonts w:hint="eastAsia"/>
        </w:rPr>
        <w:t>　　8.3 随身MIFI行业生产模式</w:t>
      </w:r>
      <w:r>
        <w:rPr>
          <w:rFonts w:hint="eastAsia"/>
        </w:rPr>
        <w:br/>
      </w:r>
      <w:r>
        <w:rPr>
          <w:rFonts w:hint="eastAsia"/>
        </w:rPr>
        <w:t>　　8.4 随身MIFI行业销售模式及销售渠道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随身MIFI行业发展主要特点</w:t>
      </w:r>
      <w:r>
        <w:rPr>
          <w:rFonts w:hint="eastAsia"/>
        </w:rPr>
        <w:br/>
      </w:r>
      <w:r>
        <w:rPr>
          <w:rFonts w:hint="eastAsia"/>
        </w:rPr>
        <w:t>　　表 2： 随身MIFI行业发展有利因素分析</w:t>
      </w:r>
      <w:r>
        <w:rPr>
          <w:rFonts w:hint="eastAsia"/>
        </w:rPr>
        <w:br/>
      </w:r>
      <w:r>
        <w:rPr>
          <w:rFonts w:hint="eastAsia"/>
        </w:rPr>
        <w:t>　　表 3： 随身MIFI行业发展不利因素分析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进入随身MIFI行业壁垒</w:t>
      </w:r>
      <w:r>
        <w:rPr>
          <w:rFonts w:hint="eastAsia"/>
        </w:rPr>
        <w:br/>
      </w:r>
      <w:r>
        <w:rPr>
          <w:rFonts w:hint="eastAsia"/>
        </w:rPr>
        <w:t>　　表 5： 随身MIFI主要企业在国际市场占有率（按收入，2023-2026）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2025年随身MIFI主要企业在国际市场排名（按收入）&amp;（万元）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全球市场主要企业随身MIFI销售收入（2023-2026）&amp;（万元）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随身MIFI主要企业在中国市场占有率（按收入，2023-2026）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2025年随身MIFI主要企业在中国市场排名（按收入）&amp;（万元）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中国市场主要企业随身MIFI销售收入（2023-2026）&amp;（万元）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全球主要厂商随身MIFI总部及产地分布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全球主要厂商成立时间及随身MIFI商业化日期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全球主要厂商随身MIFI产品类型及应用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2025年全球随身MIFI主要厂商市场地位（第一梯队、第二梯队和第三梯队）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全球随身MIFI市场投资、并购等现状分析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全球主要地区随身MIFI销售额：（2021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全球主要地区随身MIFI销售额（2021-2026）&amp;（万元）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全球主要地区随身MIFI销售额及份额列表（2021-2026）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全球主要地区随身MIFI销售额预测（2027-2032）&amp;（万元）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全球主要地区随身MIFI销售额及份额列表预测（2027-2032）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4G主要企业列表</w:t>
      </w:r>
      <w:r>
        <w:rPr>
          <w:rFonts w:hint="eastAsia"/>
        </w:rPr>
        <w:br/>
      </w:r>
      <w:r>
        <w:rPr>
          <w:rFonts w:hint="eastAsia"/>
        </w:rPr>
        <w:t>　　表 22： 5G主要企业列表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按产品类型细分，全球随身MIFI销售额及增长率对比（2021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按产品类型细分，全球随身MIFI销售额（2021-2026）&amp;（万元）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按产品类型细分，全球随身MIFI销售额市场份额列表（2021-2026）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按产品类型细分，全球随身MIFI销售额预测（2027-2032）&amp;（万元）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按产品类型细分，全球随身MIFI销售额市场份额预测（2027-2032）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按产品类型细分，中国随身MIFI销售额（2021-2026）&amp;（万元）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按产品类型细分，中国随身MIFI销售额市场份额列表（2021-2026）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按产品类型细分，中国随身MIFI销售额预测（2027-2032）&amp;（万元）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按产品类型细分，中国随身MIFI销售额市场份额预测（2027-2032）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按应用细分，全球随身MIFI销售额及增长率对比（2021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按应用细分，全球随身MIFI销售额（2021-2026）&amp;（万元）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按应用细分，全球随身MIFI销售额市场份额列表（2021-2026）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按应用细分，全球随身MIFI销售额预测（2027-2032）&amp;（万元）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按应用细分，全球随身MIFI市场份额预测（2027-2032）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中国不同应用随身MIFI销售额（2021-2026）&amp;（万元）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中国不同应用随身MIFI销售额市场份额列表（2021-2026）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中国不同应用随身MIFI销售额预测（2027-2032）&amp;（万元）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中国不同应用随身MIFI销售额市场份额预测（2027-2032）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随身MIFI产品及服务介绍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随身MIFI产品及服务介绍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随身MIFI产品及服务介绍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随身MIFI产品及服务介绍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随身MIFI产品及服务介绍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随身MIFI产品及服务介绍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随身MIFI产品及服务介绍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随身MIFI产品及服务介绍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随身MIFI产品及服务介绍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随身MIFI产品及服务介绍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随身MIFI产品及服务介绍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随身MIFI产品及服务介绍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随身MIFI产品及服务介绍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随身MIFI产品及服务介绍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随身MIFI产品及服务介绍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随身MIFI产品及服务介绍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随身MIFI产品及服务介绍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随身MIFI产品及服务介绍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随身MIFI产品及服务介绍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随身MIFI产品及服务介绍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随身MIFI产品及服务介绍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随身MIFI产品及服务介绍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随身MIFI产品及服务介绍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随身MIFI产品及服务介绍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重点企业（25）公司信息、总部、随身MIFI市场地位以及主要的竞争对手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随身MIFI产品及服务介绍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随身MIFI收入及毛利率（2021-2026）&amp;（万元）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随身MIFI行业发展趋势</w:t>
      </w:r>
      <w:r>
        <w:rPr>
          <w:rFonts w:hint="eastAsia"/>
        </w:rPr>
        <w:br/>
      </w:r>
      <w:r>
        <w:rPr>
          <w:rFonts w:hint="eastAsia"/>
        </w:rPr>
        <w:t>　　表 166： 随身MIFI行业主要驱动因素</w:t>
      </w:r>
      <w:r>
        <w:rPr>
          <w:rFonts w:hint="eastAsia"/>
        </w:rPr>
        <w:br/>
      </w:r>
      <w:r>
        <w:rPr>
          <w:rFonts w:hint="eastAsia"/>
        </w:rPr>
        <w:t>　　表 167： 随身MIFI行业供应链分析</w:t>
      </w:r>
      <w:r>
        <w:rPr>
          <w:rFonts w:hint="eastAsia"/>
        </w:rPr>
        <w:br/>
      </w:r>
      <w:r>
        <w:rPr>
          <w:rFonts w:hint="eastAsia"/>
        </w:rPr>
        <w:t>　　表 168： 随身MIFI上游原料供应商</w:t>
      </w:r>
      <w:r>
        <w:rPr>
          <w:rFonts w:hint="eastAsia"/>
        </w:rPr>
        <w:br/>
      </w:r>
      <w:r>
        <w:rPr>
          <w:rFonts w:hint="eastAsia"/>
        </w:rPr>
        <w:t>　　表 169： 随身MIFI行业主要下游客户</w:t>
      </w:r>
      <w:r>
        <w:rPr>
          <w:rFonts w:hint="eastAsia"/>
        </w:rPr>
        <w:br/>
      </w:r>
      <w:r>
        <w:rPr>
          <w:rFonts w:hint="eastAsia"/>
        </w:rPr>
        <w:t>　　表 170： 随身MIFI典型经销商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随身MIFI产品图片</w:t>
      </w:r>
      <w:r>
        <w:rPr>
          <w:rFonts w:hint="eastAsia"/>
        </w:rPr>
        <w:br/>
      </w:r>
      <w:r>
        <w:rPr>
          <w:rFonts w:hint="eastAsia"/>
        </w:rPr>
        <w:t>　　图 2： 全球市场随身MIFI市场规模，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全球随身MIFI市场销售额预测：（万元）&amp;（2021-2032）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中国市场随身MIFI销售额及未来趋势（2021-2032）&amp;（万元）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2025年全球前五大厂商随身MIFI市场份额</w:t>
      </w:r>
      <w:r>
        <w:rPr>
          <w:rFonts w:hint="eastAsia"/>
        </w:rPr>
        <w:br/>
      </w:r>
      <w:r>
        <w:rPr>
          <w:rFonts w:hint="eastAsia"/>
        </w:rPr>
        <w:t>　　图 6： 2025年全球随身MIFI第一梯队、第二梯队和第三梯队厂商及市场份额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全球主要地区随身MIFI销售额市场份额（2021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中东随身MIFI销售额及预测（2021-2032）&amp;（万元）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4G 产品图片</w:t>
      </w:r>
      <w:r>
        <w:rPr>
          <w:rFonts w:hint="eastAsia"/>
        </w:rPr>
        <w:br/>
      </w:r>
      <w:r>
        <w:rPr>
          <w:rFonts w:hint="eastAsia"/>
        </w:rPr>
        <w:t>　　图 17： 全球4G规模及增长率（2021-2032）&amp;（万元）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5G产品图片</w:t>
      </w:r>
      <w:r>
        <w:rPr>
          <w:rFonts w:hint="eastAsia"/>
        </w:rPr>
        <w:br/>
      </w:r>
      <w:r>
        <w:rPr>
          <w:rFonts w:hint="eastAsia"/>
        </w:rPr>
        <w:t>　　图 19：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按产品类型细分，全球随身MIFI市场份额2025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按产品类型细分，全球随身MIFI市场份额2021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按产品类型细分，全球随身MIFI市场份额预测2026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按产品类型细分，中国随身MIFI市场份额2021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按产品类型细分，中国随身MIFI市场份额预测2026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旅游与商务出行</w:t>
      </w:r>
      <w:r>
        <w:rPr>
          <w:rFonts w:hint="eastAsia"/>
        </w:rPr>
        <w:br/>
      </w:r>
      <w:r>
        <w:rPr>
          <w:rFonts w:hint="eastAsia"/>
        </w:rPr>
        <w:t>　　图 27： 医疗教育</w:t>
      </w:r>
      <w:r>
        <w:rPr>
          <w:rFonts w:hint="eastAsia"/>
        </w:rPr>
        <w:br/>
      </w:r>
      <w:r>
        <w:rPr>
          <w:rFonts w:hint="eastAsia"/>
        </w:rPr>
        <w:t>　　图 28： 交通与物流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按应用细分，全球随身MIFI市场份额2025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按应用细分，全球随身MIFI市场份额2021 &amp; 2025</w:t>
      </w:r>
      <w:r>
        <w:rPr>
          <w:rFonts w:hint="eastAsia"/>
        </w:rPr>
        <w:br/>
      </w:r>
      <w:r>
        <w:rPr>
          <w:rFonts w:hint="eastAsia"/>
        </w:rPr>
        <w:t>　　图 32： 随身MIFI中国企业SWOT分析</w:t>
      </w:r>
      <w:r>
        <w:rPr>
          <w:rFonts w:hint="eastAsia"/>
        </w:rPr>
        <w:br/>
      </w:r>
      <w:r>
        <w:rPr>
          <w:rFonts w:hint="eastAsia"/>
        </w:rPr>
        <w:t>　　图 33： 随身MIFI产业链</w:t>
      </w:r>
      <w:r>
        <w:rPr>
          <w:rFonts w:hint="eastAsia"/>
        </w:rPr>
        <w:br/>
      </w:r>
      <w:r>
        <w:rPr>
          <w:rFonts w:hint="eastAsia"/>
        </w:rPr>
        <w:t>　　图 34： 随身MIFI行业采购模式分析</w:t>
      </w:r>
      <w:r>
        <w:rPr>
          <w:rFonts w:hint="eastAsia"/>
        </w:rPr>
        <w:br/>
      </w:r>
      <w:r>
        <w:rPr>
          <w:rFonts w:hint="eastAsia"/>
        </w:rPr>
        <w:t>　　图 35： 随身MIFI行业生产模式</w:t>
      </w:r>
      <w:r>
        <w:rPr>
          <w:rFonts w:hint="eastAsia"/>
        </w:rPr>
        <w:br/>
      </w:r>
      <w:r>
        <w:rPr>
          <w:rFonts w:hint="eastAsia"/>
        </w:rPr>
        <w:t>　　图 36： 随身MIFI行业销售模式分析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e3dfdd894fec" w:history="1">
        <w:r>
          <w:rPr>
            <w:rStyle w:val="Hyperlink"/>
          </w:rPr>
          <w:t>2026-2032年全球与中国随身MIFI行业研究分析及前景趋势报告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e3dfdd894fec" w:history="1">
        <w:r>
          <w:rPr>
            <w:rStyle w:val="Hyperlink"/>
          </w:rPr>
          <w:t>https://www.20087.com/8/15/SuiShenMIFIDeXianZhuangYuFaZhanQianJing.html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热点：排名第一名随身wifi、随身MIFI路由器、随身wifi哪个品牌好网速快、随身MIFI上网不可用、随身wifi什么原理、随身MIFI的网络每个月都要修改密码、无线wifi能买吗、随身MIFI红灯常亮、随身wifi建议买吗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b5b1d7f240e6" w:history="1">
      <w:r>
        <w:rPr>
          <w:rStyle w:val="Hyperlink"/>
        </w:rPr>
        <w:t>2026-2032年全球与中国随身MIFI行业研究分析及前景趋势报告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uiShenMIFIDeXianZhuangYuFaZhanQianJing.html" TargetMode="External" Id="R0a51e3dfdd89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uiShenMIFIDeXianZhuangYuFaZhanQianJing.html" TargetMode="External" Id="Rf687b5b1d7f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2026-01-01T07:19:08Z</dcterms:created>
  <dcterms:modified xsi:type="dcterms:W3CDTF">2026-01-01T08:19:08Z</dcterms:modified>
  <dc:subject>2026-2032年全球与中国随身MIFI行业研究分析及前景趋势报告</dc:subject>
  <dc:title>2026-2032年全球与中国随身MIFI行业研究分析及前景趋势报告</dc:title>
  <cp:keywords>2026-2032年全球与中国随身MIFI行业研究分析及前景趋势报告</cp:keywords>
  <dc:description>2026-2032年全球与中国随身MIFI行业研究分析及前景趋势报告</dc:description>
</cp:coreProperties>
</file>