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e562d8bc143a2" w:history="1">
              <w:r>
                <w:rPr>
                  <w:rStyle w:val="Hyperlink"/>
                </w:rPr>
                <w:t>2025-2031年中国集成LED灯行业发展研究与市场前景报告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e562d8bc143a2" w:history="1">
              <w:r>
                <w:rPr>
                  <w:rStyle w:val="Hyperlink"/>
                </w:rPr>
                <w:t>2025-2031年中国集成LED灯行业发展研究与市场前景报告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e562d8bc143a2" w:history="1">
                <w:r>
                  <w:rPr>
                    <w:rStyle w:val="Hyperlink"/>
                  </w:rPr>
                  <w:t>https://www.20087.com/8/55/JiChengLEDDengXianZhuangYuQianJingFenXi.html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LED灯是一种将发光二极管（LED）芯片、驱动电源、散热结构与光学组件高度集成于一体的照明装置，区别于传统需外置光源的灯具，其光源与灯具本体形成不可分割的整体结构。该类产品广泛应用于家居照明、商业空间、办公环境及公共设施中，凭借高能效、长寿命、体积紧凑与设计灵活等优势，已逐步取代传统白炽灯、荧光灯及分离式LED光源。集成LED灯企业在热管理技术、光效提升、显色性优化与驱动电路可靠性方面持续投入，采用高导热材料（如铝合金、陶瓷基板）、精密光学透镜或导光板，确保光分布均匀、无眩光且结温控制在安全范围。产品形态多样，包括筒灯、面板灯、灯条、吸顶灯等，支持调光、调色温功能，并符合电气安全、电磁兼容与光生物安全等多重认证要求。其模块化设计便于安装与维护，适应不同建筑结构与照明需求。</w:t>
      </w:r>
      <w:r>
        <w:rPr>
          <w:rFonts w:hint="eastAsia"/>
        </w:rPr>
        <w:br/>
      </w:r>
      <w:r>
        <w:rPr>
          <w:rFonts w:hint="eastAsia"/>
        </w:rPr>
        <w:t>　　未来，集成LED灯的发展将向智能化控制、人因健康照明与可持续设计方向深化。内置无线通信模块（如蓝牙Mesh、Zigbee、Wi-Fi）将实现与智能家居系统的无缝对接，支持场景预设、远程调控与自适应照明策略。人因工程导向的光谱设计将模拟自然光动态变化，调节色温与照度以匹配人体昼夜节律，提升视觉舒适度与工作效率，应用于教育、医疗及康养环境。在材料创新方面，可回收金属、生物基塑料与无铅焊接工艺将减少环境足迹。光引擎的标准化与可更换设计将延长灯具主体使用寿命，仅更换光源模块即可升级性能。光品质方面，进一步提升显色指数（CRI）、色彩保真度（TM-30）与频闪控制，满足高端零售与艺术展示需求。热管理技术将融合相变材料或微通道冷却，提升高功率密度下的散热效率。长远来看，集成LED灯将从基础照明器具转型为集光环境营造、健康干预与数据交互于一体的智能空间界面，支撑照明系统向更人性化、更高效与更生态友好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e562d8bc143a2" w:history="1">
        <w:r>
          <w:rPr>
            <w:rStyle w:val="Hyperlink"/>
          </w:rPr>
          <w:t>2025-2031年中国集成LED灯行业发展研究与市场前景报告</w:t>
        </w:r>
      </w:hyperlink>
      <w:r>
        <w:rPr>
          <w:rFonts w:hint="eastAsia"/>
        </w:rPr>
        <w:t>》系统分析了集成LED灯行业的市场运行态势及发展趋势。报告从集成LED灯行业基础知识、发展环境入手，结合集成LED灯行业运行数据和产业链结构，全面解读集成LED灯市场竞争格局及重点企业表现，并基于此对集成LED灯行业发展前景作出预测，提供可操作的发展建议。研究采用定性与定量相结合的方法，整合国家统计局、相关协会的权威数据以及一手调研资料，确保结论的准确性和实用性，为集成LED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集成LED灯行业概述</w:t>
      </w:r>
      <w:r>
        <w:rPr>
          <w:rFonts w:hint="eastAsia"/>
        </w:rPr>
        <w:br/>
      </w:r>
      <w:r>
        <w:rPr>
          <w:rFonts w:hint="eastAsia"/>
        </w:rPr>
        <w:t>　　第一节 集成LED灯定义与分类</w:t>
      </w:r>
      <w:r>
        <w:rPr>
          <w:rFonts w:hint="eastAsia"/>
        </w:rPr>
        <w:br/>
      </w:r>
      <w:r>
        <w:rPr>
          <w:rFonts w:hint="eastAsia"/>
        </w:rPr>
        <w:t>　　第二节 集成LED灯应用领域</w:t>
      </w:r>
      <w:r>
        <w:rPr>
          <w:rFonts w:hint="eastAsia"/>
        </w:rPr>
        <w:br/>
      </w:r>
      <w:r>
        <w:rPr>
          <w:rFonts w:hint="eastAsia"/>
        </w:rPr>
        <w:t>　　第三节 集成LED灯行业经济指标分析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一、集成LED灯行业赢利性评估</w:t>
      </w:r>
      <w:r>
        <w:rPr>
          <w:rFonts w:hint="eastAsia"/>
        </w:rPr>
        <w:br/>
      </w:r>
      <w:r>
        <w:rPr>
          <w:rFonts w:hint="eastAsia"/>
        </w:rPr>
        <w:t>　　　　二、集成LED灯行业成长速度分析</w:t>
      </w:r>
      <w:r>
        <w:rPr>
          <w:rFonts w:hint="eastAsia"/>
        </w:rPr>
        <w:br/>
      </w:r>
      <w:r>
        <w:rPr>
          <w:rFonts w:hint="eastAsia"/>
        </w:rPr>
        <w:t>　　　　三、集成LED灯附加值提升空间探讨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四、集成LED灯行业进入壁垒分析</w:t>
      </w:r>
      <w:r>
        <w:rPr>
          <w:rFonts w:hint="eastAsia"/>
        </w:rPr>
        <w:br/>
      </w:r>
      <w:r>
        <w:rPr>
          <w:rFonts w:hint="eastAsia"/>
        </w:rPr>
        <w:t>　　　　五、集成LED灯行业风险性评估</w:t>
      </w:r>
      <w:r>
        <w:rPr>
          <w:rFonts w:hint="eastAsia"/>
        </w:rPr>
        <w:br/>
      </w:r>
      <w:r>
        <w:rPr>
          <w:rFonts w:hint="eastAsia"/>
        </w:rPr>
        <w:t>　　　　六、集成LED灯行业周期性分析</w:t>
      </w:r>
      <w:r>
        <w:rPr>
          <w:rFonts w:hint="eastAsia"/>
        </w:rPr>
        <w:br/>
      </w:r>
      <w:r>
        <w:rPr>
          <w:rFonts w:hint="eastAsia"/>
        </w:rPr>
        <w:t>　　　　七、集成LED灯行业竞争程度指标</w:t>
      </w:r>
      <w:r>
        <w:rPr>
          <w:rFonts w:hint="eastAsia"/>
        </w:rPr>
        <w:br/>
      </w:r>
      <w:r>
        <w:rPr>
          <w:rFonts w:hint="eastAsia"/>
        </w:rPr>
        <w:t>　　　　八、集成LED灯行业成熟度综合分析</w:t>
      </w:r>
      <w:r>
        <w:rPr>
          <w:rFonts w:hint="eastAsia"/>
        </w:rPr>
        <w:br/>
      </w:r>
      <w:r>
        <w:rPr>
          <w:rFonts w:hint="eastAsia"/>
        </w:rPr>
        <w:t>　　第四节 集成LED灯产业链及经营模式分析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三、集成LED灯销售模式与渠道策略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全球集成LED灯市场发展分析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2024-2025年全球集成LED灯行业发展分析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一、全球集成LED灯行业市场规模与趋势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二、全球集成LED灯行业发展特点</w:t>
      </w:r>
      <w:r>
        <w:rPr>
          <w:rFonts w:hint="eastAsia"/>
        </w:rPr>
        <w:br/>
      </w:r>
      <w:r>
        <w:rPr>
          <w:rFonts w:hint="eastAsia"/>
        </w:rPr>
        <w:t>　　　　三、全球集成LED灯行业竞争格局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主要国家与地区集成LED灯市场分析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2025-2031年全球集成LED灯行业发展趋势与前景预测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一、集成LED灯行业发展趋势</w:t>
      </w:r>
      <w:r>
        <w:rPr>
          <w:rFonts w:hint="eastAsia"/>
        </w:rPr>
        <w:br/>
      </w:r>
      <w:r>
        <w:rPr>
          <w:rFonts w:hint="eastAsia"/>
        </w:rPr>
        <w:t>　　　　二、集成LED灯行业发展潜力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中国集成LED灯行业市场分析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2024-2025年集成LED灯产能与投资动态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一、国内集成LED灯产能现状与利用效率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二、集成LED灯产能扩张与投资动态分析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2025-2031年集成LED灯行业产量统计与趋势预测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一、2019-2024年集成LED灯行业产量与增长趋势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1、2019-2024年集成LED灯产量及增长趋势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2、2019-2024年集成LED灯细分产品产量及份额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二、集成LED灯产量影响因素分析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三、2025-2031年集成LED灯产量预测</w:t>
      </w:r>
      <w:r>
        <w:rPr>
          <w:rFonts w:hint="eastAsia"/>
        </w:rPr>
        <w:br/>
      </w:r>
      <w:r>
        <w:rPr>
          <w:rFonts w:hint="eastAsia"/>
        </w:rPr>
        <w:t>　　第三节 2025-2031年集成LED灯市场需求与销售分析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一、2024-2025年集成LED灯行业需求现状</w:t>
      </w:r>
      <w:r>
        <w:rPr>
          <w:rFonts w:hint="eastAsia"/>
        </w:rPr>
        <w:br/>
      </w:r>
      <w:r>
        <w:rPr>
          <w:rFonts w:hint="eastAsia"/>
        </w:rPr>
        <w:t>　　　　二、集成LED灯客户群体与需求特点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三、2019-2024年集成LED灯行业销售规模分析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四、2025-2031年集成LED灯市场增长潜力与规模预测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2024-2025年集成LED灯行业技术发展现状及趋势分析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集成LED灯行业技术发展现状分析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国内外集成LED灯行业技术差距分析及差距形成的主要原因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集成LED灯行业技术发展方向、趋势预测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提升集成LED灯行业技术能力策略建议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中国集成LED灯细分市场分析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一、2024-2025年集成LED灯主要细分产品市场现状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集成LED灯价格机制与竞争策略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一、2019-2024年集成LED灯市场价格走势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集成LED灯定价策略与方法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2025-2031年集成LED灯价格竞争态势与趋势预测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中国集成LED灯行业重点区域市场研究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2024-2025年重点区域集成LED灯市场发展概况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二、2019-2024年集成LED灯市场需求规模情况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三、2025-2031年集成LED灯行业发展潜力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二、2019-2024年集成LED灯市场需求规模情况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三、2025-2031年集成LED灯行业发展潜力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二、2019-2024年集成LED灯市场需求规模情况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三、2025-2031年集成LED灯行业发展潜力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二、2019-2024年集成LED灯市场需求规模情况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三、2025-2031年集成LED灯行业发展潜力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二、2019-2024年集成LED灯市场需求规模情况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三、2025-2031年集成LED灯行业发展潜力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2019-2024年中国集成LED灯行业进出口情况分析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集成LED灯行业进口规模与来源分析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一、2019-2024年集成LED灯进口规模分析</w:t>
      </w:r>
      <w:r>
        <w:rPr>
          <w:rFonts w:hint="eastAsia"/>
        </w:rPr>
        <w:br/>
      </w:r>
      <w:r>
        <w:rPr>
          <w:rFonts w:hint="eastAsia"/>
        </w:rPr>
        <w:t>　　　　二、集成LED灯主要进口来源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集成LED灯行业出口规模与目的地分析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一、2019-2024年集成LED灯出口规模分析</w:t>
      </w:r>
      <w:r>
        <w:rPr>
          <w:rFonts w:hint="eastAsia"/>
        </w:rPr>
        <w:br/>
      </w:r>
      <w:r>
        <w:rPr>
          <w:rFonts w:hint="eastAsia"/>
        </w:rPr>
        <w:t>　　　　二、集成LED灯主要出口目的地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2019-2024年中国集成LED灯总体规模与财务指标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中国集成LED灯行业总体规模分析</w:t>
      </w:r>
      <w:r>
        <w:rPr>
          <w:rFonts w:hint="eastAsia"/>
        </w:rPr>
        <w:br/>
      </w:r>
      <w:r>
        <w:rPr>
          <w:rFonts w:hint="eastAsia"/>
        </w:rPr>
        <w:t>　　　　一、集成LED灯企业数量与结构</w:t>
      </w:r>
      <w:r>
        <w:rPr>
          <w:rFonts w:hint="eastAsia"/>
        </w:rPr>
        <w:br/>
      </w:r>
      <w:r>
        <w:rPr>
          <w:rFonts w:hint="eastAsia"/>
        </w:rPr>
        <w:t>　　　　二、集成LED灯从业人员规模</w:t>
      </w:r>
      <w:r>
        <w:rPr>
          <w:rFonts w:hint="eastAsia"/>
        </w:rPr>
        <w:br/>
      </w:r>
      <w:r>
        <w:rPr>
          <w:rFonts w:hint="eastAsia"/>
        </w:rPr>
        <w:t>　　　　三、集成LED灯行业资产状况</w:t>
      </w:r>
      <w:r>
        <w:rPr>
          <w:rFonts w:hint="eastAsia"/>
        </w:rPr>
        <w:br/>
      </w:r>
      <w:r>
        <w:rPr>
          <w:rFonts w:hint="eastAsia"/>
        </w:rPr>
        <w:t>　　第二节 中国集成LED灯行业财务指标总体分析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集成LED灯行业重点企业经营状况分析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集成LED灯重点企业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集成LED灯领先企业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集成LED灯标杆企业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集成LED灯代表企业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集成LED灯龙头企业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集成LED灯重点企业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中国集成LED灯行业竞争格局分析</w:t>
      </w:r>
      <w:r>
        <w:rPr>
          <w:rFonts w:hint="eastAsia"/>
        </w:rPr>
        <w:br/>
      </w:r>
      <w:r>
        <w:rPr>
          <w:rFonts w:hint="eastAsia"/>
        </w:rPr>
        <w:t>　　第一节 集成LED灯行业竞争格局总览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2024-2025年集成LED灯行业竞争力分析</w:t>
      </w:r>
      <w:r>
        <w:rPr>
          <w:rFonts w:hint="eastAsia"/>
        </w:rPr>
        <w:br/>
      </w:r>
      <w:r>
        <w:rPr>
          <w:rFonts w:hint="eastAsia"/>
        </w:rPr>
        <w:t>　　　　一、集成LED灯供应商议价能力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四、集成LED灯替代品威胁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2019-2024年集成LED灯行业企业并购活动分析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2024-2025年集成LED灯行业会展与招投标活动分析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一、集成LED灯行业会展活动及其市场影响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2025年中国集成LED灯企业发展策略分析</w:t>
      </w:r>
      <w:r>
        <w:rPr>
          <w:rFonts w:hint="eastAsia"/>
        </w:rPr>
        <w:br/>
      </w:r>
      <w:r>
        <w:rPr>
          <w:rFonts w:hint="eastAsia"/>
        </w:rPr>
        <w:t>　　第一节 集成LED灯市场策略分析</w:t>
      </w:r>
      <w:r>
        <w:rPr>
          <w:rFonts w:hint="eastAsia"/>
        </w:rPr>
        <w:br/>
      </w:r>
      <w:r>
        <w:rPr>
          <w:rFonts w:hint="eastAsia"/>
        </w:rPr>
        <w:t>　　　　一、集成LED灯市场定位与拓展策略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二、集成LED灯市场细分与目标客户</w:t>
      </w:r>
      <w:r>
        <w:rPr>
          <w:rFonts w:hint="eastAsia"/>
        </w:rPr>
        <w:br/>
      </w:r>
      <w:r>
        <w:rPr>
          <w:rFonts w:hint="eastAsia"/>
        </w:rPr>
        <w:t>　　第二节 集成LED灯销售策略分析</w:t>
      </w:r>
      <w:r>
        <w:rPr>
          <w:rFonts w:hint="eastAsia"/>
        </w:rPr>
        <w:br/>
      </w:r>
      <w:r>
        <w:rPr>
          <w:rFonts w:hint="eastAsia"/>
        </w:rPr>
        <w:t>　　　　一、集成LED灯销售渠道与网络建设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提高集成LED灯企业竞争力建议</w:t>
      </w:r>
      <w:r>
        <w:rPr>
          <w:rFonts w:hint="eastAsia"/>
        </w:rPr>
        <w:br/>
      </w:r>
      <w:r>
        <w:rPr>
          <w:rFonts w:hint="eastAsia"/>
        </w:rPr>
        <w:t>　　　　一、集成LED灯技术创新与管理优化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集成LED灯品牌战略思考</w:t>
      </w:r>
      <w:r>
        <w:rPr>
          <w:rFonts w:hint="eastAsia"/>
        </w:rPr>
        <w:br/>
      </w:r>
      <w:r>
        <w:rPr>
          <w:rFonts w:hint="eastAsia"/>
        </w:rPr>
        <w:t>　　　　一、集成LED灯品牌建设与维护</w:t>
      </w:r>
      <w:r>
        <w:rPr>
          <w:rFonts w:hint="eastAsia"/>
        </w:rPr>
        <w:br/>
      </w:r>
      <w:r>
        <w:rPr>
          <w:rFonts w:hint="eastAsia"/>
        </w:rPr>
        <w:t>　　　　二、集成LED灯品牌影响力与市场竞争力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中国集成LED灯行业风险与对策</w:t>
      </w:r>
      <w:r>
        <w:rPr>
          <w:rFonts w:hint="eastAsia"/>
        </w:rPr>
        <w:br/>
      </w:r>
      <w:r>
        <w:rPr>
          <w:rFonts w:hint="eastAsia"/>
        </w:rPr>
        <w:t>　　第一节 集成LED灯行业SWOT分析</w:t>
      </w:r>
      <w:r>
        <w:rPr>
          <w:rFonts w:hint="eastAsia"/>
        </w:rPr>
        <w:br/>
      </w:r>
      <w:r>
        <w:rPr>
          <w:rFonts w:hint="eastAsia"/>
        </w:rPr>
        <w:t>　　　　一、集成LED灯行业优势分析</w:t>
      </w:r>
      <w:r>
        <w:rPr>
          <w:rFonts w:hint="eastAsia"/>
        </w:rPr>
        <w:br/>
      </w:r>
      <w:r>
        <w:rPr>
          <w:rFonts w:hint="eastAsia"/>
        </w:rPr>
        <w:t>　　　　二、集成LED灯行业劣势分析</w:t>
      </w:r>
      <w:r>
        <w:rPr>
          <w:rFonts w:hint="eastAsia"/>
        </w:rPr>
        <w:br/>
      </w:r>
      <w:r>
        <w:rPr>
          <w:rFonts w:hint="eastAsia"/>
        </w:rPr>
        <w:t>　　　　三、集成LED灯市场机会探索</w:t>
      </w:r>
      <w:r>
        <w:rPr>
          <w:rFonts w:hint="eastAsia"/>
        </w:rPr>
        <w:br/>
      </w:r>
      <w:r>
        <w:rPr>
          <w:rFonts w:hint="eastAsia"/>
        </w:rPr>
        <w:t>　　　　四、集成LED灯市场威胁评估</w:t>
      </w:r>
      <w:r>
        <w:rPr>
          <w:rFonts w:hint="eastAsia"/>
        </w:rPr>
        <w:br/>
      </w:r>
      <w:r>
        <w:rPr>
          <w:rFonts w:hint="eastAsia"/>
        </w:rPr>
        <w:t>　　第二节 集成LED灯行业风险及对策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2025-2031年中国集成LED灯行业前景与发展趋势</w:t>
      </w:r>
      <w:r>
        <w:rPr>
          <w:rFonts w:hint="eastAsia"/>
        </w:rPr>
        <w:br/>
      </w:r>
      <w:r>
        <w:rPr>
          <w:rFonts w:hint="eastAsia"/>
        </w:rPr>
        <w:t>　　第一节 集成LED灯行业发展环境分析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2025-2031年集成LED灯行业发展趋势与方向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一、集成LED灯行业发展方向预测</w:t>
      </w:r>
      <w:r>
        <w:rPr>
          <w:rFonts w:hint="eastAsia"/>
        </w:rPr>
        <w:br/>
      </w:r>
      <w:r>
        <w:rPr>
          <w:rFonts w:hint="eastAsia"/>
        </w:rPr>
        <w:t>　　　　二、集成LED灯发展趋势分析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2025-2031年集成LED灯行业发展潜力与机遇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一、集成LED灯市场发展潜力评估</w:t>
      </w:r>
      <w:r>
        <w:rPr>
          <w:rFonts w:hint="eastAsia"/>
        </w:rPr>
        <w:br/>
      </w:r>
      <w:r>
        <w:rPr>
          <w:rFonts w:hint="eastAsia"/>
        </w:rPr>
        <w:t>　　　　二、集成LED灯新兴市场与机遇探索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集成LED灯行业研究结论与建议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集成LED灯行业发展建议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集成LED灯行业历程</w:t>
      </w:r>
      <w:r>
        <w:rPr>
          <w:rFonts w:hint="eastAsia"/>
        </w:rPr>
        <w:br/>
      </w:r>
      <w:r>
        <w:rPr>
          <w:rFonts w:hint="eastAsia"/>
        </w:rPr>
        <w:t>　　图表 集成LED灯行业生命周期</w:t>
      </w:r>
      <w:r>
        <w:rPr>
          <w:rFonts w:hint="eastAsia"/>
        </w:rPr>
        <w:br/>
      </w:r>
      <w:r>
        <w:rPr>
          <w:rFonts w:hint="eastAsia"/>
        </w:rPr>
        <w:t>　　图表 集成LED灯行业产业链分析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2019-2024年中国集成LED灯行业市场规模及增长情况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2019-2024年集成LED灯行业市场容量分析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2019-2024年中国集成LED灯行业产能统计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2019-2024年中国集成LED灯行业产量及增长趋势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2019-2024年中国集成LED灯市场需求量及增速统计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2024年中国集成LED灯行业需求领域分布格局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2019-2024年中国集成LED灯行业销售收入分析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2019-2024年中国集成LED灯行业盈利情况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2019-2024年中国集成LED灯行业利润总额统计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2019-2024年中国集成LED灯进口数量分析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2019-2024年中国集成LED灯进口金额分析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2019-2024年中国集成LED灯出口数量分析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2019-2024年中国集成LED灯出口金额分析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2024年中国集成LED灯进口国家及地区分析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2024年中国集成LED灯出口国家及地区分析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2019-2024年中国集成LED灯行业企业数量情况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2019-2024年中国集成LED灯行业企业平均规模情况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集成LED灯企业信息</w:t>
      </w:r>
      <w:r>
        <w:rPr>
          <w:rFonts w:hint="eastAsia"/>
        </w:rPr>
        <w:br/>
      </w:r>
      <w:r>
        <w:rPr>
          <w:rFonts w:hint="eastAsia"/>
        </w:rPr>
        <w:t>　　图表 集成LED灯企业经营情况分析</w:t>
      </w:r>
      <w:r>
        <w:rPr>
          <w:rFonts w:hint="eastAsia"/>
        </w:rPr>
        <w:br/>
      </w:r>
      <w:r>
        <w:rPr>
          <w:rFonts w:hint="eastAsia"/>
        </w:rPr>
        <w:t>　　图表 集成LED灯重点企业（三）主要经济指标情况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2025-2031年中国集成LED灯行业产能预测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2025-2031年中国集成LED灯行业产量预测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2025-2031年中国集成LED灯市场需求量预测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2025-2031年中国集成LED灯行业供需平衡预测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2025-2031年中国集成LED灯行业市场容量预测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2025-2031年中国集成LED灯行业市场规模预测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2025-2031年中国集成LED灯市场前景分析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2025-2031年中国集成LED灯发展趋势预测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e562d8bc143a2" w:history="1">
        <w:r>
          <w:rPr>
            <w:rStyle w:val="Hyperlink"/>
          </w:rPr>
          <w:t>2025-2031年中国集成LED灯行业发展研究与市场前景报告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e562d8bc143a2" w:history="1">
        <w:r>
          <w:rPr>
            <w:rStyle w:val="Hyperlink"/>
          </w:rPr>
          <w:t>https://www.20087.com/8/55/JiChengLEDDengXianZhuangYuQianJingFenXi.html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多少钱一套、集成LED灯闪烁故障解决方法、投影射灯文字灯、集成LED灯怎么卸下来、关于灯具的专业知识、集成LED灯通电后微亮哪里坏了、集成吊顶led灯拆卸图解、集成LED灯坏了怎么办、led灯有几种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9307be6fd41b8" w:history="1">
      <w:r>
        <w:rPr>
          <w:rStyle w:val="Hyperlink"/>
        </w:rPr>
        <w:t>2025-2031年中国集成LED灯行业发展研究与市场前景报告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ChengLEDDengXianZhuangYuQianJingFenXi.html" TargetMode="External" Id="Rd5be562d8bc1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ChengLEDDengXianZhuangYuQianJingFenXi.html" TargetMode="External" Id="R7b79307be6fd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2025-08-15T04:14:41Z</dcterms:created>
  <dcterms:modified xsi:type="dcterms:W3CDTF">2025-08-15T05:14:41Z</dcterms:modified>
  <dc:subject>2025-2031年中国集成LED灯行业发展研究与市场前景报告</dc:subject>
  <dc:title>2025-2031年中国集成LED灯行业发展研究与市场前景报告</dc:title>
  <cp:keywords>2025-2031年中国集成LED灯行业发展研究与市场前景报告</cp:keywords>
  <dc:description>2025-2031年中国集成LED灯行业发展研究与市场前景报告</dc:description>
</cp:coreProperties>
</file>