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baed3b52a4f94" w:history="1">
              <w:r>
                <w:rPr>
                  <w:rStyle w:val="Hyperlink"/>
                </w:rPr>
                <w:t>2024-2030年全球与中国集成工作场所管理（IWMS）系统市场现状深度调研与发展趋势报告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baed3b52a4f94" w:history="1">
              <w:r>
                <w:rPr>
                  <w:rStyle w:val="Hyperlink"/>
                </w:rPr>
                <w:t>2024-2030年全球与中国集成工作场所管理（IWMS）系统市场现状深度调研与发展趋势报告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baed3b52a4f94" w:history="1">
                <w:r>
                  <w:rPr>
                    <w:rStyle w:val="Hyperlink"/>
                  </w:rPr>
                  <w:t>https://www.20087.com/8/35/JiChengGongZuoChangSuoGuanLiIWMS.html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工作场所管理（IWMS）系统是一种用于管理和优化企业办公空间、设施和资源的综合性软件平台。近年来，随着企业对办公效率和成本控制的重视，IWMS系统的市场需求不断增加。市场上的IWMS系统产品种类繁多，功能不断扩展，涵盖了空间规划、资产管理、能源管理等多个方面。</w:t>
      </w:r>
      <w:r>
        <w:rPr>
          <w:rFonts w:hint="eastAsia"/>
        </w:rPr>
        <w:br/>
      </w:r>
      <w:r>
        <w:rPr>
          <w:rFonts w:hint="eastAsia"/>
        </w:rPr>
        <w:t>　　未来，IWMS系统的发展将更加注重智能化和数据分析。随着物联网、大数据和人工智能技术的应用，IWMS系统将具备实时监测、数据分析和优化建议功能，帮助企业更好地管理和优化办公空间和资源。同时，新型交互界面和移动应用的应用将进一步提高IWMS系统的用户体验和便捷性。此外，随着远程办公和灵活工作制的普及，IWMS系统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baed3b52a4f94" w:history="1">
        <w:r>
          <w:rPr>
            <w:rStyle w:val="Hyperlink"/>
          </w:rPr>
          <w:t>2024-2030年全球与中国集成工作场所管理（IWMS）系统市场现状深度调研与发展趋势报告</w:t>
        </w:r>
      </w:hyperlink>
      <w:r>
        <w:rPr>
          <w:rFonts w:hint="eastAsia"/>
        </w:rPr>
        <w:t>》在多年集成工作场所管理（IWMS）系统行业研究结论的基础上，结合全球及中国集成工作场所管理（IWMS）系统行业市场的发展现状，通过资深研究团队对集成工作场所管理（IWMS）系统市场各类资讯进行整理分析，并依托国家权威数据资源和长期市场监测的数据库，对集成工作场所管理（IWMS）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5baed3b52a4f94" w:history="1">
        <w:r>
          <w:rPr>
            <w:rStyle w:val="Hyperlink"/>
          </w:rPr>
          <w:t>2024-2030年全球与中国集成工作场所管理（IWMS）系统市场现状深度调研与发展趋势报告</w:t>
        </w:r>
      </w:hyperlink>
      <w:r>
        <w:rPr>
          <w:rFonts w:hint="eastAsia"/>
        </w:rPr>
        <w:t>可以帮助投资者准确把握集成工作场所管理（IWMS）系统行业的市场现状，为投资者进行投资作出集成工作场所管理（IWMS）系统行业前景预判，挖掘集成工作场所管理（IWMS）系统行业投资价值，同时提出集成工作场所管理（IWMS）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集成工作场所管理（IWMS）系统市场概述</w:t>
      </w:r>
      <w:r>
        <w:rPr>
          <w:rFonts w:hint="eastAsia"/>
        </w:rPr>
        <w:br/>
      </w:r>
      <w:r>
        <w:rPr>
          <w:rFonts w:hint="eastAsia"/>
        </w:rPr>
        <w:t>　　1.1 集成工作场所管理（IWMS）系统市场概述</w:t>
      </w:r>
      <w:r>
        <w:rPr>
          <w:rFonts w:hint="eastAsia"/>
        </w:rPr>
        <w:br/>
      </w:r>
      <w:r>
        <w:rPr>
          <w:rFonts w:hint="eastAsia"/>
        </w:rPr>
        <w:t>　　1.2 不同类型集成工作场所管理（IWMS）系统分析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本地存储</w:t>
      </w:r>
      <w:r>
        <w:rPr>
          <w:rFonts w:hint="eastAsia"/>
        </w:rPr>
        <w:br/>
      </w:r>
      <w:r>
        <w:rPr>
          <w:rFonts w:hint="eastAsia"/>
        </w:rPr>
        <w:t>　　1.3 全球市场不同类型集成工作场所管理（IWMS）系统规模对比分析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全球市场不同类型集成工作场所管理（IWMS）系统规模对比（2018-2023年）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全球不同类型集成工作场所管理（IWMS）系统规模及市场份额（2018-2023年）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中国市场不同类型集成工作场所管理（IWMS）系统规模对比分析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中国市场不同类型集成工作场所管理（IWMS）系统规模对比（2018-2023年）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中国不同类型集成工作场所管理（IWMS）系统规模及市场份额（2018-2023年）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集成工作场所管理（IWMS）系统市场概述</w:t>
      </w:r>
      <w:r>
        <w:rPr>
          <w:rFonts w:hint="eastAsia"/>
        </w:rPr>
        <w:br/>
      </w:r>
      <w:r>
        <w:rPr>
          <w:rFonts w:hint="eastAsia"/>
        </w:rPr>
        <w:t>　　2.1 集成工作场所管理（IWMS）系统主要应用领域分析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房地产</w:t>
      </w:r>
      <w:r>
        <w:rPr>
          <w:rFonts w:hint="eastAsia"/>
        </w:rPr>
        <w:br/>
      </w:r>
      <w:r>
        <w:rPr>
          <w:rFonts w:hint="eastAsia"/>
        </w:rPr>
        <w:t>　　　　2.1.3 金融</w:t>
      </w:r>
      <w:r>
        <w:rPr>
          <w:rFonts w:hint="eastAsia"/>
        </w:rPr>
        <w:br/>
      </w:r>
      <w:r>
        <w:rPr>
          <w:rFonts w:hint="eastAsia"/>
        </w:rPr>
        <w:t>　　　　2.1.4 零售</w:t>
      </w:r>
      <w:r>
        <w:rPr>
          <w:rFonts w:hint="eastAsia"/>
        </w:rPr>
        <w:br/>
      </w:r>
      <w:r>
        <w:rPr>
          <w:rFonts w:hint="eastAsia"/>
        </w:rPr>
        <w:t>　　　　2.1.5 政府</w:t>
      </w:r>
      <w:r>
        <w:rPr>
          <w:rFonts w:hint="eastAsia"/>
        </w:rPr>
        <w:br/>
      </w:r>
      <w:r>
        <w:rPr>
          <w:rFonts w:hint="eastAsia"/>
        </w:rPr>
        <w:t>　　　　2.1.6 电信</w:t>
      </w:r>
      <w:r>
        <w:rPr>
          <w:rFonts w:hint="eastAsia"/>
        </w:rPr>
        <w:br/>
      </w:r>
      <w:r>
        <w:rPr>
          <w:rFonts w:hint="eastAsia"/>
        </w:rPr>
        <w:t>　　　　2.1.7 能源</w:t>
      </w:r>
      <w:r>
        <w:rPr>
          <w:rFonts w:hint="eastAsia"/>
        </w:rPr>
        <w:br/>
      </w:r>
      <w:r>
        <w:rPr>
          <w:rFonts w:hint="eastAsia"/>
        </w:rPr>
        <w:t>　　　　2.1.8 卫生保健</w:t>
      </w:r>
      <w:r>
        <w:rPr>
          <w:rFonts w:hint="eastAsia"/>
        </w:rPr>
        <w:br/>
      </w:r>
      <w:r>
        <w:rPr>
          <w:rFonts w:hint="eastAsia"/>
        </w:rPr>
        <w:t>　　　　2.1.9 教育</w:t>
      </w:r>
      <w:r>
        <w:rPr>
          <w:rFonts w:hint="eastAsia"/>
        </w:rPr>
        <w:br/>
      </w:r>
      <w:r>
        <w:rPr>
          <w:rFonts w:hint="eastAsia"/>
        </w:rPr>
        <w:t>　　　　2.1.10 其他</w:t>
      </w:r>
      <w:r>
        <w:rPr>
          <w:rFonts w:hint="eastAsia"/>
        </w:rPr>
        <w:br/>
      </w:r>
      <w:r>
        <w:rPr>
          <w:rFonts w:hint="eastAsia"/>
        </w:rPr>
        <w:t>　　2.2 全球集成工作场所管理（IWMS）系统主要应用领域对比分析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全球集成工作场所管理（IWMS）系统主要应用领域规模（万元）及增长率（2018-2023年）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全球集成工作场所管理（IWMS）系统主要应用规模（万元）及增长率（2018-2023年）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中国集成工作场所管理（IWMS）系统主要应用领域对比分析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中国集成工作场所管理（IWMS）系统主要应用领域规模（万元）及增长率（2018-2023年）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中国集成工作场所管理（IWMS）系统主要应用规模（万元）及增长率（2018-2023年）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全球主要地区集成工作场所管理（IWMS）系统发展历程及现状分析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全球主要地区集成工作场所管理（IWMS）系统现状与未来趋势分析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全球集成工作场所管理（IWMS）系统主要地区对比分析（2018-2023年）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全球主要地区集成工作场所管理（IWMS）系统规模及对比（2018-2023年）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全球集成工作场所管理（IWMS）系统主要地区规模及市场份额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全球集成工作场所管理（IWMS）系统规模（万元）及毛利率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北美集成工作场所管理（IWMS）系统规模（万元）及毛利率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亚太集成工作场所管理（IWMS）系统规模（万元）及毛利率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欧洲集成工作场所管理（IWMS）系统规模（万元）及毛利率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南美集成工作场所管理（IWMS）系统规模（万元）及毛利率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其他地区集成工作场所管理（IWMS）系统规模（万元）及毛利率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中国集成工作场所管理（IWMS）系统规模（万元）及毛利率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全球集成工作场所管理（IWMS）系统主要企业竞争分析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全球主要企业集成工作场所管理（IWMS）系统规模及市场份额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全球集成工作场所管理（IWMS）系统主要企业竞争态势及未来趋势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全球集成工作场所管理（IWMS）系统市场集中度</w:t>
      </w:r>
      <w:r>
        <w:rPr>
          <w:rFonts w:hint="eastAsia"/>
        </w:rPr>
        <w:br/>
      </w:r>
      <w:r>
        <w:rPr>
          <w:rFonts w:hint="eastAsia"/>
        </w:rPr>
        <w:t>　　　　4.3.2 全球集成工作场所管理（IWMS）系统Top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中国集成工作场所管理（IWMS）系统主要企业竞争分析</w:t>
      </w:r>
      <w:r>
        <w:rPr>
          <w:rFonts w:hint="eastAsia"/>
        </w:rPr>
        <w:br/>
      </w:r>
      <w:r>
        <w:rPr>
          <w:rFonts w:hint="eastAsia"/>
        </w:rPr>
        <w:t>　　5.1 中国集成工作场所管理（IWMS）系统规模及市场份额（2018-2023年）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中国集成工作场所管理（IWMS）系统Top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集成工作场所管理（IWMS）系统主要企业现状分析</w:t>
      </w:r>
      <w:r>
        <w:rPr>
          <w:rFonts w:hint="eastAsia"/>
        </w:rPr>
        <w:br/>
      </w:r>
      <w:r>
        <w:rPr>
          <w:rFonts w:hint="eastAsia"/>
        </w:rPr>
        <w:t>　　5.1 Oracle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集成工作场所管理（IWMS）系统产品类型及应用领域介绍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Oracle集成工作场所管理（IWMS）系统规模（万元）及毛利率（2018-2023年）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Oracle主要业务介绍</w:t>
      </w:r>
      <w:r>
        <w:rPr>
          <w:rFonts w:hint="eastAsia"/>
        </w:rPr>
        <w:br/>
      </w:r>
      <w:r>
        <w:rPr>
          <w:rFonts w:hint="eastAsia"/>
        </w:rPr>
        <w:t>　　5.2 IBM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集成工作场所管理（IWMS）系统产品类型及应用领域介绍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IBM集成工作场所管理（IWMS）系统规模（万元）及毛利率（2018-2023年）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IBM主要业务介绍</w:t>
      </w:r>
      <w:r>
        <w:rPr>
          <w:rFonts w:hint="eastAsia"/>
        </w:rPr>
        <w:br/>
      </w:r>
      <w:r>
        <w:rPr>
          <w:rFonts w:hint="eastAsia"/>
        </w:rPr>
        <w:t>　　5.3 iOFFICE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集成工作场所管理（IWMS）系统产品类型及应用领域介绍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iOFFICE集成工作场所管理（IWMS）系统规模（万元）及毛利率（2018-2023年）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iOFFICE主要业务介绍</w:t>
      </w:r>
      <w:r>
        <w:rPr>
          <w:rFonts w:hint="eastAsia"/>
        </w:rPr>
        <w:br/>
      </w:r>
      <w:r>
        <w:rPr>
          <w:rFonts w:hint="eastAsia"/>
        </w:rPr>
        <w:t>　　5.4 SpaceIQ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集成工作场所管理（IWMS）系统产品类型及应用领域介绍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SpaceIQ集成工作场所管理（IWMS）系统规模（万元）及毛利率（2018-2023年）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SpaceIQ主要业务介绍</w:t>
      </w:r>
      <w:r>
        <w:rPr>
          <w:rFonts w:hint="eastAsia"/>
        </w:rPr>
        <w:br/>
      </w:r>
      <w:r>
        <w:rPr>
          <w:rFonts w:hint="eastAsia"/>
        </w:rPr>
        <w:t>　　5.5 Maintenance Connection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集成工作场所管理（IWMS）系统产品类型及应用领域介绍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Maintenance Connection集成工作场所管理（IWMS）系统规模（万元）及毛利率（2018-2023年）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Maintenance Connection主要业务介绍</w:t>
      </w:r>
      <w:r>
        <w:rPr>
          <w:rFonts w:hint="eastAsia"/>
        </w:rPr>
        <w:br/>
      </w:r>
      <w:r>
        <w:rPr>
          <w:rFonts w:hint="eastAsia"/>
        </w:rPr>
        <w:t>　　5.6 Accruent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集成工作场所管理（IWMS）系统产品类型及应用领域介绍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Accruent集成工作场所管理（IWMS）系统规模（万元）及毛利率（2018-2023年）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Accruent主要业务介绍</w:t>
      </w:r>
      <w:r>
        <w:rPr>
          <w:rFonts w:hint="eastAsia"/>
        </w:rPr>
        <w:br/>
      </w:r>
      <w:r>
        <w:rPr>
          <w:rFonts w:hint="eastAsia"/>
        </w:rPr>
        <w:t>　　5.7 Planon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集成工作场所管理（IWMS）系统产品类型及应用领域介绍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Planon集成工作场所管理（IWMS）系统规模（万元）及毛利率（2018-2023年）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Planon主要业务介绍</w:t>
      </w:r>
      <w:r>
        <w:rPr>
          <w:rFonts w:hint="eastAsia"/>
        </w:rPr>
        <w:br/>
      </w:r>
      <w:r>
        <w:rPr>
          <w:rFonts w:hint="eastAsia"/>
        </w:rPr>
        <w:t>　　5.8 ARCHIBUS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集成工作场所管理（IWMS）系统产品类型及应用领域介绍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ARCHIBUS集成工作场所管理（IWMS）系统规模（万元）及毛利率（2018-2023年）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ARCHIBUS主要业务介绍</w:t>
      </w:r>
      <w:r>
        <w:rPr>
          <w:rFonts w:hint="eastAsia"/>
        </w:rPr>
        <w:br/>
      </w:r>
      <w:r>
        <w:rPr>
          <w:rFonts w:hint="eastAsia"/>
        </w:rPr>
        <w:t>　　5.9 Flairsoft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集成工作场所管理（IWMS）系统产品类型及应用领域介绍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Flairsoft集成工作场所管理（IWMS）系统规模（万元）及毛利率（2018-2023年）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Flairsoft主要业务介绍</w:t>
      </w:r>
      <w:r>
        <w:rPr>
          <w:rFonts w:hint="eastAsia"/>
        </w:rPr>
        <w:br/>
      </w:r>
      <w:r>
        <w:rPr>
          <w:rFonts w:hint="eastAsia"/>
        </w:rPr>
        <w:t>　　5.10 NJW Limited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集成工作场所管理（IWMS）系统产品类型及应用领域介绍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NJW Limited集成工作场所管理（IWMS）系统规模（万元）及毛利率（2018-2023年）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NJW Limited主要业务介绍</w:t>
      </w:r>
      <w:r>
        <w:rPr>
          <w:rFonts w:hint="eastAsia"/>
        </w:rPr>
        <w:br/>
      </w:r>
      <w:r>
        <w:rPr>
          <w:rFonts w:hint="eastAsia"/>
        </w:rPr>
        <w:t>　　5.11 GoSpotCheck</w:t>
      </w:r>
      <w:r>
        <w:rPr>
          <w:rFonts w:hint="eastAsia"/>
        </w:rPr>
        <w:br/>
      </w:r>
      <w:r>
        <w:rPr>
          <w:rFonts w:hint="eastAsia"/>
        </w:rPr>
        <w:t>　　5.12 Axxerion</w:t>
      </w:r>
      <w:r>
        <w:rPr>
          <w:rFonts w:hint="eastAsia"/>
        </w:rPr>
        <w:br/>
      </w:r>
      <w:r>
        <w:rPr>
          <w:rFonts w:hint="eastAsia"/>
        </w:rPr>
        <w:t>　　5.13 Trimble Manhattan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集成工作场所管理（IWMS）系统行业动态分析</w:t>
      </w:r>
      <w:r>
        <w:rPr>
          <w:rFonts w:hint="eastAsia"/>
        </w:rPr>
        <w:br/>
      </w:r>
      <w:r>
        <w:rPr>
          <w:rFonts w:hint="eastAsia"/>
        </w:rPr>
        <w:t>　　7.1 集成工作场所管理（IWMS）系统发展历史、现状及趋势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集成工作场所管理（IWMS）系统发展机遇、挑战及潜在风险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集成工作场所管理（IWMS）系统当前及未来发展机遇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集成工作场所管理（IWMS）系统发展的推动因素、有利条件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集成工作场所管理（IWMS）系统发展面临的主要挑战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集成工作场所管理（IWMS）系统目前存在的风险及潜在风险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集成工作场所管理（IWMS）系统市场有利因素、不利因素分析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集成工作场所管理（IWMS）系统发展的推动因素、有利条件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集成工作场所管理（IWMS）系统发展的阻力、不利因素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全球集成工作场所管理（IWMS）系统市场发展预测</w:t>
      </w:r>
      <w:r>
        <w:rPr>
          <w:rFonts w:hint="eastAsia"/>
        </w:rPr>
        <w:br/>
      </w:r>
      <w:r>
        <w:rPr>
          <w:rFonts w:hint="eastAsia"/>
        </w:rPr>
        <w:t>　　8.1 全球集成工作场所管理（IWMS）系统规模（万元）预测（2024-2030年）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中国集成工作场所管理（IWMS）系统发展预测</w:t>
      </w:r>
      <w:r>
        <w:rPr>
          <w:rFonts w:hint="eastAsia"/>
        </w:rPr>
        <w:br/>
      </w:r>
      <w:r>
        <w:rPr>
          <w:rFonts w:hint="eastAsia"/>
        </w:rPr>
        <w:t>　　8.3 全球主要地区集成工作场所管理（IWMS）系统市场预测</w:t>
      </w:r>
      <w:r>
        <w:rPr>
          <w:rFonts w:hint="eastAsia"/>
        </w:rPr>
        <w:br/>
      </w:r>
      <w:r>
        <w:rPr>
          <w:rFonts w:hint="eastAsia"/>
        </w:rPr>
        <w:t>　　　　8.3.1 北美集成工作场所管理（IWMS）系统发展趋势及未来潜力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欧洲集成工作场所管理（IWMS）系统发展趋势及未来潜力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亚太集成工作场所管理（IWMS）系统发展趋势及未来潜力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南美集成工作场所管理（IWMS）系统发展趋势及未来潜力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不同类型集成工作场所管理（IWMS）系统发展预测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全球不同类型集成工作场所管理（IWMS）系统规模（万元）分析预测（2024-2030年）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中国不同类型集成工作场所管理（IWMS）系统规模（万元）分析预测</w:t>
      </w:r>
      <w:r>
        <w:rPr>
          <w:rFonts w:hint="eastAsia"/>
        </w:rPr>
        <w:br/>
      </w:r>
      <w:r>
        <w:rPr>
          <w:rFonts w:hint="eastAsia"/>
        </w:rPr>
        <w:t>　　8.5 集成工作场所管理（IWMS）系统主要应用领域分析预测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全球集成工作场所管理（IWMS）系统主要应用领域规模预测（2024-2030年）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中国集成工作场所管理（IWMS）系统主要应用领域规模预测（2024-2030年）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图：2018-2030年全球集成工作场所管理（IWMS）系统市场规模（万元）及未来趋势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图：2018-2030年中国集成工作场所管理（IWMS）系统市场规模（万元）及未来趋势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表：全球市场不同类型集成工作场所管理（IWMS）系统规模（万元）及增长率对比（2018-2023年）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表：2018-2023年全球不同类型集成工作场所管理（IWMS）系统规模列表（万元）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表：2018-2023年全球不同类型集成工作场所管理（IWMS）系统规模市场份额列表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表：2024-2030年全球不同类型集成工作场所管理（IWMS）系统规模市场份额列表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图：2023年全球不同类型集成工作场所管理（IWMS）系统市场份额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表：中国不同类型集成工作场所管理（IWMS）系统规模（万元）及增长率对比（2018-2023年）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表：2018-2023年中国不同类型集成工作场所管理（IWMS）系统规模列表（万元）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表：2018-2023年中国不同类型集成工作场所管理（IWMS）系统规模市场份额列表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图：中国不同类型集成工作场所管理（IWMS）系统规模市场份额列表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图：2023年中国不同类型集成工作场所管理（IWMS）系统规模市场份额</w:t>
      </w:r>
      <w:r>
        <w:rPr>
          <w:rFonts w:hint="eastAsia"/>
        </w:rPr>
        <w:br/>
      </w:r>
      <w:r>
        <w:rPr>
          <w:rFonts w:hint="eastAsia"/>
        </w:rPr>
        <w:t>　　图：集成工作场所管理（IWMS）系统应用</w:t>
      </w:r>
      <w:r>
        <w:rPr>
          <w:rFonts w:hint="eastAsia"/>
        </w:rPr>
        <w:br/>
      </w:r>
      <w:r>
        <w:rPr>
          <w:rFonts w:hint="eastAsia"/>
        </w:rPr>
        <w:t>　　表：全球集成工作场所管理（IWMS）系统主要应用领域规模对比（2018-2023年）（万元）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表：全球集成工作场所管理（IWMS）系统主要应用规模（2018-2023年）（万元）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表：全球集成工作场所管理（IWMS）系统主要应用规模份额（2018-2023年）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图：全球集成工作场所管理（IWMS）系统主要应用规模份额（2018-2023年）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图：2023年全球集成工作场所管理（IWMS）系统主要应用规模份额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表：2018-2023年中国集成工作场所管理（IWMS）系统主要应用领域规模对比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表：中国集成工作场所管理（IWMS）系统主要应用领域规模（2018-2023年）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表：中国集成工作场所管理（IWMS）系统主要应用领域规模份额（2018-2023年）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图：中国集成工作场所管理（IWMS）系统主要应用领域规模份额（2018-2023年）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图：2023年中国集成工作场所管理（IWMS）系统主要应用领域规模份额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表：全球主要地区集成工作场所管理（IWMS）系统规模（万元）及增长率对比（2018-2023年）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图：2018-2023年北美集成工作场所管理（IWMS）系统规模（万元）及增长率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图：2018-2023年亚太集成工作场所管理（IWMS）系统规模（万元）及增长率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图：欧洲集成工作场所管理（IWMS）系统规模（万元）及增长率（2018-2023年）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图：南美集成工作场所管理（IWMS）系统规模（万元）及增长率（2018-2023年）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图：其他地区集成工作场所管理（IWMS）系统规模（万元）及增长率（2018-2023年）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图：中国集成工作场所管理（IWMS）系统规模（万元）及增长率（2018-2023年）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表：2018-2023年全球主要地区集成工作场所管理（IWMS）系统规模（万元）列表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图：2018-2023年全球主要地区集成工作场所管理（IWMS）系统规模市场份额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图：2024-2030年全球主要地区集成工作场所管理（IWMS）系统规模市场份额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图：2023年全球主要地区集成工作场所管理（IWMS）系统规模市场份额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表：2018-2023年全球集成工作场所管理（IWMS）系统规模（万元）及毛利率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表：2018-2023年北美集成工作场所管理（IWMS）系统规模（万元）及毛利率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表：2018-2023年欧洲集成工作场所管理（IWMS）系统规模（万元）及毛利率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表：2018-2023年亚太集成工作场所管理（IWMS）系统规模（万元）及毛利率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表：2018-2023年南美集成工作场所管理（IWMS）系统规模（万元）及毛利率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表：2018-2023年其他地区集成工作场所管理（IWMS）系统规模（万元）及毛利率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表：2018-2023年中国集成工作场所管理（IWMS）系统规模（万元）及毛利率（2018-2023年）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表：2018-2023年全球主要企业集成工作场所管理（IWMS）系统规模（万元）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表：2018-2023年全球主要企业集成工作场所管理（IWMS）系统规模份额对比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图：2023年全球主要企业集成工作场所管理（IWMS）系统规模份额对比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图：2022年全球主要企业集成工作场所管理（IWMS）系统规模份额对比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表：全球集成工作场所管理（IWMS）系统主要企业产品类型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图：2023年全球集成工作场所管理（IWMS）系统Top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图：2023年全球集成工作场所管理（IWMS）系统Top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表：2018-2023年中国主要企业集成工作场所管理（IWMS）系统规模（万元）列表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表：2018-2023年中国主要企业集成工作场所管理（IWMS）系统规模份额对比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图：2023年中国主要企业集成工作场所管理（IWMS）系统规模份额对比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图：2023年中国集成工作场所管理（IWMS）系统Top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图：2023年中国集成工作场所管理（IWMS）系统Top 5企业市场份额</w:t>
      </w:r>
      <w:r>
        <w:rPr>
          <w:rFonts w:hint="eastAsia"/>
        </w:rPr>
        <w:br/>
      </w:r>
      <w:r>
        <w:rPr>
          <w:rFonts w:hint="eastAsia"/>
        </w:rPr>
        <w:t>　　表：Oracle基本信息、主要业务介绍、市场地位以及主要的竞争对手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表：Oracle集成工作场所管理（IWMS）系统规模（万元）及毛利率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表：Oracle集成工作场所管理（IWMS）系统规模增长率</w:t>
      </w:r>
      <w:r>
        <w:rPr>
          <w:rFonts w:hint="eastAsia"/>
        </w:rPr>
        <w:br/>
      </w:r>
      <w:r>
        <w:rPr>
          <w:rFonts w:hint="eastAsia"/>
        </w:rPr>
        <w:t>　　表：Oracle集成工作场所管理（IWMS）系统规模全球市场份额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表：IBM集成工作场所管理（IWMS）系统规模（万元）及毛利率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表：IBM集成工作场所管理（IWMS）系统规模增长率</w:t>
      </w:r>
      <w:r>
        <w:rPr>
          <w:rFonts w:hint="eastAsia"/>
        </w:rPr>
        <w:br/>
      </w:r>
      <w:r>
        <w:rPr>
          <w:rFonts w:hint="eastAsia"/>
        </w:rPr>
        <w:t>　　表：IBM集成工作场所管理（IWMS）系统规模全球市场份额</w:t>
      </w:r>
      <w:r>
        <w:rPr>
          <w:rFonts w:hint="eastAsia"/>
        </w:rPr>
        <w:br/>
      </w:r>
      <w:r>
        <w:rPr>
          <w:rFonts w:hint="eastAsia"/>
        </w:rPr>
        <w:t>　　表：iOFFICE基本信息、主要业务介绍、市场地位以及主要的竞争对手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表：iOFFICE集成工作场所管理（IWMS）系统规模（万元）及毛利率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表：iOFFICE集成工作场所管理（IWMS）系统规模增长率</w:t>
      </w:r>
      <w:r>
        <w:rPr>
          <w:rFonts w:hint="eastAsia"/>
        </w:rPr>
        <w:br/>
      </w:r>
      <w:r>
        <w:rPr>
          <w:rFonts w:hint="eastAsia"/>
        </w:rPr>
        <w:t>　　表：iOFFICE集成工作场所管理（IWMS）系统规模全球市场份额</w:t>
      </w:r>
      <w:r>
        <w:rPr>
          <w:rFonts w:hint="eastAsia"/>
        </w:rPr>
        <w:br/>
      </w:r>
      <w:r>
        <w:rPr>
          <w:rFonts w:hint="eastAsia"/>
        </w:rPr>
        <w:t>　　表：SpaceIQ基本信息、主要业务介绍、市场地位以及主要的竞争对手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表：SpaceIQ集成工作场所管理（IWMS）系统规模（万元）及毛利率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表：SpaceIQ集成工作场所管理（IWMS）系统规模增长率</w:t>
      </w:r>
      <w:r>
        <w:rPr>
          <w:rFonts w:hint="eastAsia"/>
        </w:rPr>
        <w:br/>
      </w:r>
      <w:r>
        <w:rPr>
          <w:rFonts w:hint="eastAsia"/>
        </w:rPr>
        <w:t>　　表：SpaceIQ集成工作场所管理（IWMS）系统规模全球市场份额</w:t>
      </w:r>
      <w:r>
        <w:rPr>
          <w:rFonts w:hint="eastAsia"/>
        </w:rPr>
        <w:br/>
      </w:r>
      <w:r>
        <w:rPr>
          <w:rFonts w:hint="eastAsia"/>
        </w:rPr>
        <w:t>　　表：Maintenance Connection基本信息、主要业务介绍、市场地位以及主要的竞争对手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表：Maintenance Connection集成工作场所管理（IWMS）系统规模（万元）及毛利率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表：Maintenance Connection集成工作场所管理（IWMS）系统规模增长率</w:t>
      </w:r>
      <w:r>
        <w:rPr>
          <w:rFonts w:hint="eastAsia"/>
        </w:rPr>
        <w:br/>
      </w:r>
      <w:r>
        <w:rPr>
          <w:rFonts w:hint="eastAsia"/>
        </w:rPr>
        <w:t>　　表：Maintenance Connection集成工作场所管理（IWMS）系统规模全球市场份额</w:t>
      </w:r>
      <w:r>
        <w:rPr>
          <w:rFonts w:hint="eastAsia"/>
        </w:rPr>
        <w:br/>
      </w:r>
      <w:r>
        <w:rPr>
          <w:rFonts w:hint="eastAsia"/>
        </w:rPr>
        <w:t>　　表：Accruent基本信息、主要业务介绍、市场地位以及主要的竞争对手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表：Accruent集成工作场所管理（IWMS）系统规模（万元）及毛利率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表：Accruent集成工作场所管理（IWMS）系统规模增长率</w:t>
      </w:r>
      <w:r>
        <w:rPr>
          <w:rFonts w:hint="eastAsia"/>
        </w:rPr>
        <w:br/>
      </w:r>
      <w:r>
        <w:rPr>
          <w:rFonts w:hint="eastAsia"/>
        </w:rPr>
        <w:t>　　表：Accruent集成工作场所管理（IWMS）系统规模全球市场份额</w:t>
      </w:r>
      <w:r>
        <w:rPr>
          <w:rFonts w:hint="eastAsia"/>
        </w:rPr>
        <w:br/>
      </w:r>
      <w:r>
        <w:rPr>
          <w:rFonts w:hint="eastAsia"/>
        </w:rPr>
        <w:t>　　表：Planon基本信息、主要业务介绍、市场地位以及主要的竞争对手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表：Planon集成工作场所管理（IWMS）系统规模（万元）及毛利率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表：Planon集成工作场所管理（IWMS）系统规模增长率</w:t>
      </w:r>
      <w:r>
        <w:rPr>
          <w:rFonts w:hint="eastAsia"/>
        </w:rPr>
        <w:br/>
      </w:r>
      <w:r>
        <w:rPr>
          <w:rFonts w:hint="eastAsia"/>
        </w:rPr>
        <w:t>　　表：Planon集成工作场所管理（IWMS）系统规模全球市场份额</w:t>
      </w:r>
      <w:r>
        <w:rPr>
          <w:rFonts w:hint="eastAsia"/>
        </w:rPr>
        <w:br/>
      </w:r>
      <w:r>
        <w:rPr>
          <w:rFonts w:hint="eastAsia"/>
        </w:rPr>
        <w:t>　　表：ARCHIBUS基本信息、主要业务介绍、市场地位以及主要的竞争对手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表：ARCHIBUS集成工作场所管理（IWMS）系统规模（万元）及毛利率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表：ARCHIBUS集成工作场所管理（IWMS）系统规模增长率</w:t>
      </w:r>
      <w:r>
        <w:rPr>
          <w:rFonts w:hint="eastAsia"/>
        </w:rPr>
        <w:br/>
      </w:r>
      <w:r>
        <w:rPr>
          <w:rFonts w:hint="eastAsia"/>
        </w:rPr>
        <w:t>　　表：ARCHIBUS集成工作场所管理（IWMS）系统规模全球市场份额</w:t>
      </w:r>
      <w:r>
        <w:rPr>
          <w:rFonts w:hint="eastAsia"/>
        </w:rPr>
        <w:br/>
      </w:r>
      <w:r>
        <w:rPr>
          <w:rFonts w:hint="eastAsia"/>
        </w:rPr>
        <w:t>　　表：Flairsoft基本信息、主要业务介绍、市场地位以及主要的竞争对手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表：Flairsoft集成工作场所管理（IWMS）系统规模（万元）及毛利率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表：Flairsoft集成工作场所管理（IWMS）系统规模增长率</w:t>
      </w:r>
      <w:r>
        <w:rPr>
          <w:rFonts w:hint="eastAsia"/>
        </w:rPr>
        <w:br/>
      </w:r>
      <w:r>
        <w:rPr>
          <w:rFonts w:hint="eastAsia"/>
        </w:rPr>
        <w:t>　　表：Flairsoft集成工作场所管理（IWMS）系统规模全球市场份额</w:t>
      </w:r>
      <w:r>
        <w:rPr>
          <w:rFonts w:hint="eastAsia"/>
        </w:rPr>
        <w:br/>
      </w:r>
      <w:r>
        <w:rPr>
          <w:rFonts w:hint="eastAsia"/>
        </w:rPr>
        <w:t>　　表：NJW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表：NJW Limited集成工作场所管理（IWMS）系统规模（万元）及毛利率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表：NJW Limited集成工作场所管理（IWMS）系统规模增长率</w:t>
      </w:r>
      <w:r>
        <w:rPr>
          <w:rFonts w:hint="eastAsia"/>
        </w:rPr>
        <w:br/>
      </w:r>
      <w:r>
        <w:rPr>
          <w:rFonts w:hint="eastAsia"/>
        </w:rPr>
        <w:t>　　表：NJW Limited集成工作场所管理（IWMS）系统规模全球市场份额</w:t>
      </w:r>
      <w:r>
        <w:rPr>
          <w:rFonts w:hint="eastAsia"/>
        </w:rPr>
        <w:br/>
      </w:r>
      <w:r>
        <w:rPr>
          <w:rFonts w:hint="eastAsia"/>
        </w:rPr>
        <w:t>　　表：GoSpotCheck基本信息、主要业务介绍、市场地位以及主要的竞争对手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表：Axxerion基本信息、主要业务介绍、市场地位以及主要的竞争对手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表：Trimble Manhattan基本信息、主要业务介绍、市场地位以及主要的竞争对手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表：集成工作场所管理（IWMS）系统当前及未来发展机遇</w:t>
      </w:r>
      <w:r>
        <w:rPr>
          <w:rFonts w:hint="eastAsia"/>
        </w:rPr>
        <w:br/>
      </w:r>
      <w:r>
        <w:rPr>
          <w:rFonts w:hint="eastAsia"/>
        </w:rPr>
        <w:t>　　表：集成工作场所管理（IWMS）系统发展的推动因素、有利条件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表：集成工作场所管理（IWMS）系统发展面临的主要挑战</w:t>
      </w:r>
      <w:r>
        <w:rPr>
          <w:rFonts w:hint="eastAsia"/>
        </w:rPr>
        <w:br/>
      </w:r>
      <w:r>
        <w:rPr>
          <w:rFonts w:hint="eastAsia"/>
        </w:rPr>
        <w:t>　　表：集成工作场所管理（IWMS）系统目前存在的风险及潜在风险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表：集成工作场所管理（IWMS）系统发展的推动因素、有利条件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表：集成工作场所管理（IWMS）系统发展的阻力、不利因素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图：2024-2030年全球集成工作场所管理（IWMS）系统规模（万元）及增长率预测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图：2024-2030年中国集成工作场所管理（IWMS）系统规模（万元）及增长率预测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表：2024-2030年全球主要地区集成工作场所管理（IWMS）系统规模预测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图：2024-2030年全球主要地区集成工作场所管理（IWMS）系统规模市场份额预测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图：2024-2030年北美集成工作场所管理（IWMS）系统规模（万元）及增长率预测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图：2024-2030年欧洲集成工作场所管理（IWMS）系统规模（万元）及增长率预测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图：2024-2030年亚太集成工作场所管理（IWMS）系统规模（万元）及增长率预测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图：2024-2030年南美集成工作场所管理（IWMS）系统规模（万元）及增长率预测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表：2024-2030年全球不同类型集成工作场所管理（IWMS）系统规模分析预测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图：2024-2030年全球集成工作场所管理（IWMS）系统规模市场份额预测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表：2024-2030年全球不同类型集成工作场所管理（IWMS）系统规模（万元）分析预测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图：2024-2030年全球不同类型集成工作场所管理（IWMS）系统规模（万元）及市场份额预测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表：2024-2030年中国不同类型集成工作场所管理（IWMS）系统规模分析预测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图：中国不同类型集成工作场所管理（IWMS）系统规模市场份额预测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表：2024-2030年中国不同类型集成工作场所管理（IWMS）系统规模（万元）分析预测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图：2024-2030年中国不同类型集成工作场所管理（IWMS）系统规模（万元）及市场份额预测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表：2024-2030年全球集成工作场所管理（IWMS）系统主要应用领域规模预测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图：2024-2030年全球集成工作场所管理（IWMS）系统主要应用领域规模份额预测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表：2024-2030年中国集成工作场所管理（IWMS）系统主要应用领域规模预测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表：2018-2023年中国集成工作场所管理（IWMS）系统主要应用领域规模预测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baed3b52a4f94" w:history="1">
        <w:r>
          <w:rPr>
            <w:rStyle w:val="Hyperlink"/>
          </w:rPr>
          <w:t>2024-2030年全球与中国集成工作场所管理（IWMS）系统市场现状深度调研与发展趋势报告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baed3b52a4f94" w:history="1">
        <w:r>
          <w:rPr>
            <w:rStyle w:val="Hyperlink"/>
          </w:rPr>
          <w:t>https://www.20087.com/8/35/JiChengGongZuoChangSuoGuanLiIWMS.html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5e6c8208449e4" w:history="1">
      <w:r>
        <w:rPr>
          <w:rStyle w:val="Hyperlink"/>
        </w:rPr>
        <w:t>2024-2030年全球与中国集成工作场所管理（IWMS）系统市场现状深度调研与发展趋势报告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iChengGongZuoChangSuoGuanLiIWMS.html" TargetMode="External" Id="R1f5baed3b52a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iChengGongZuoChangSuoGuanLiIWMS.html" TargetMode="External" Id="R0315e6c82084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2023-10-28T02:38:00Z</dcterms:created>
  <dcterms:modified xsi:type="dcterms:W3CDTF">2023-10-28T03:38:00Z</dcterms:modified>
  <dc:subject>2024-2030年全球与中国集成工作场所管理（IWMS）系统市场现状深度调研与发展趋势报告</dc:subject>
  <dc:title>2024-2030年全球与中国集成工作场所管理（IWMS）系统市场现状深度调研与发展趋势报告</dc:title>
  <cp:keywords>2024-2030年全球与中国集成工作场所管理（IWMS）系统市场现状深度调研与发展趋势报告</cp:keywords>
  <dc:description>2024-2030年全球与中国集成工作场所管理（IWMS）系统市场现状深度调研与发展趋势报告</dc:description>
</cp:coreProperties>
</file>