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28917ede4d1a" w:history="1">
              <w:r>
                <w:rPr>
                  <w:rStyle w:val="Hyperlink"/>
                </w:rPr>
                <w:t>2025-2031年全球与中国音频剧行业现状调研及市场前景分析报告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28917ede4d1a" w:history="1">
              <w:r>
                <w:rPr>
                  <w:rStyle w:val="Hyperlink"/>
                </w:rPr>
                <w:t>2025-2031年全球与中国音频剧行业现状调研及市场前景分析报告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028917ede4d1a" w:history="1">
                <w:r>
                  <w:rPr>
                    <w:rStyle w:val="Hyperlink"/>
                  </w:rPr>
                  <w:t>https://www.20087.com/8/55/YinPinJuHangYeQianJing.html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剧是一种新兴的文化娱乐形式，近年来随着音频技术和内容创作的进步，其设计和性能都得到了显著改进。目前，音频剧不仅在叙事技巧、音效质量方面表现出色，而且在适用范围、使用便利性方面也有了明显改进。此外，随着新技术的应用，音频剧的形式更加多样，能够满足不同听众的需求。</w:t>
      </w:r>
      <w:r>
        <w:rPr>
          <w:rFonts w:hint="eastAsia"/>
        </w:rPr>
        <w:br/>
      </w:r>
      <w:r>
        <w:rPr>
          <w:rFonts w:hint="eastAsia"/>
        </w:rPr>
        <w:t>　　未来，音频剧市场的发展将受到多方面因素的影响。一方面，随着文化产业的发展和对高质量音频内容的需求增加，对高性能、多功能的音频剧需求将持续增长，这将推动音频剧内容创作和技术的持续进步。另一方面，随着可持续发展理念的普及，采用环保材料和生产工艺的音频剧将成为市场新宠。此外，随着新技术的发展，新型音频剧将不断涌现，能够更好地适应不同听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28917ede4d1a" w:history="1">
        <w:r>
          <w:rPr>
            <w:rStyle w:val="Hyperlink"/>
          </w:rPr>
          <w:t>2025-2031年全球与中国音频剧行业现状调研及市场前景分析报告</w:t>
        </w:r>
      </w:hyperlink>
      <w:r>
        <w:rPr>
          <w:rFonts w:hint="eastAsia"/>
        </w:rPr>
        <w:t>》通过严谨的分析、翔实的数据及直观的图表，系统解析了音频剧行业的市场规模、需求变化、价格波动及产业链结构。报告全面评估了当前音频剧市场现状，科学预测了未来市场前景与发展趋势，重点剖析了音频剧细分市场的机遇与挑战。同时，报告对音频剧重点企业的竞争地位及市场集中度进行了评估，为音频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不同产品类型音频剧增长趋势2020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基于订阅</w:t>
      </w:r>
      <w:r>
        <w:rPr>
          <w:rFonts w:hint="eastAsia"/>
        </w:rPr>
        <w:br/>
      </w:r>
      <w:r>
        <w:rPr>
          <w:rFonts w:hint="eastAsia"/>
        </w:rPr>
        <w:t>　　　　1.2.3 基于广告</w:t>
      </w:r>
      <w:r>
        <w:rPr>
          <w:rFonts w:hint="eastAsia"/>
        </w:rPr>
        <w:br/>
      </w:r>
      <w:r>
        <w:rPr>
          <w:rFonts w:hint="eastAsia"/>
        </w:rPr>
        <w:t>　　1.3 从不同应用，音频剧主要包括如下几个方面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不同应用音频剧增长趋势2020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手机和平板电脑</w:t>
      </w:r>
      <w:r>
        <w:rPr>
          <w:rFonts w:hint="eastAsia"/>
        </w:rPr>
        <w:br/>
      </w:r>
      <w:r>
        <w:rPr>
          <w:rFonts w:hint="eastAsia"/>
        </w:rPr>
        <w:t>　　　　1.3.3 个人电脑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十五五期间音频剧行业发展总体概况</w:t>
      </w:r>
      <w:r>
        <w:rPr>
          <w:rFonts w:hint="eastAsia"/>
        </w:rPr>
        <w:br/>
      </w:r>
      <w:r>
        <w:rPr>
          <w:rFonts w:hint="eastAsia"/>
        </w:rPr>
        <w:t>　　　　1.4.2 音频剧行业发展主要特点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全球音频剧行业规模及预测分析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全球市场音频剧总体规模（2020-2031）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中国市场音频剧总体规模（2020-2031）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中国市场音频剧总规模占全球比重（2020-2031）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全球主要地区音频剧市场规模分析（2020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全球市场主要企业音频剧收入分析（2020-2025）</w:t>
      </w:r>
      <w:r>
        <w:rPr>
          <w:rFonts w:hint="eastAsia"/>
        </w:rPr>
        <w:br/>
      </w:r>
      <w:r>
        <w:rPr>
          <w:rFonts w:hint="eastAsia"/>
        </w:rPr>
        <w:t>　　　　3.1.2 音频剧行业集中度分析：2025年全球Top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全球音频剧第一梯队、第二梯队和第三梯队企业及市场份额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全球主要企业总部、音频剧市场分布及商业化日期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全球主要企业音频剧产品类型及应用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中国本土主要企业音频剧收入分析（2020-2025）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中国市场音频剧销售情况分析</w:t>
      </w:r>
      <w:r>
        <w:rPr>
          <w:rFonts w:hint="eastAsia"/>
        </w:rPr>
        <w:br/>
      </w:r>
      <w:r>
        <w:rPr>
          <w:rFonts w:hint="eastAsia"/>
        </w:rPr>
        <w:t>　　3.3 音频剧中国企业SWOT分析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不同产品类型音频剧分析</w:t>
      </w:r>
      <w:r>
        <w:rPr>
          <w:rFonts w:hint="eastAsia"/>
        </w:rPr>
        <w:br/>
      </w:r>
      <w:r>
        <w:rPr>
          <w:rFonts w:hint="eastAsia"/>
        </w:rPr>
        <w:t>　　4.1 全球市场不同产品类型音频剧总体规模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全球市场不同产品类型音频剧总体规模（2020-2025）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全球市场不同产品类型音频剧总体规模预测（2025-2031）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中国市场不同产品类型音频剧总体规模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中国市场不同产品类型音频剧总体规模（2020-2025）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中国市场不同产品类型音频剧总体规模预测（2025-2031）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不同应用音频剧分析</w:t>
      </w:r>
      <w:r>
        <w:rPr>
          <w:rFonts w:hint="eastAsia"/>
        </w:rPr>
        <w:br/>
      </w:r>
      <w:r>
        <w:rPr>
          <w:rFonts w:hint="eastAsia"/>
        </w:rPr>
        <w:t>　　5.1 全球市场不同应用音频剧总体规模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全球市场不同应用音频剧总体规模（2020-2025）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全球市场不同应用音频剧总体规模预测（2025-2031）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中国市场不同应用音频剧总体规模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中国市场不同应用音频剧总体规模（2020-2025）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中国市场不同应用音频剧总体规模预测（2025-2031）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音频剧行业发展机遇及主要驱动因素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音频剧行业发展面临的风险</w:t>
      </w:r>
      <w:r>
        <w:rPr>
          <w:rFonts w:hint="eastAsia"/>
        </w:rPr>
        <w:br/>
      </w:r>
      <w:r>
        <w:rPr>
          <w:rFonts w:hint="eastAsia"/>
        </w:rPr>
        <w:t>　　6.3 音频剧行业政策分析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音频剧行业产业链简介</w:t>
      </w:r>
      <w:r>
        <w:rPr>
          <w:rFonts w:hint="eastAsia"/>
        </w:rPr>
        <w:br/>
      </w:r>
      <w:r>
        <w:rPr>
          <w:rFonts w:hint="eastAsia"/>
        </w:rPr>
        <w:t>　　　　7.1.1 音频剧产业链</w:t>
      </w:r>
      <w:r>
        <w:rPr>
          <w:rFonts w:hint="eastAsia"/>
        </w:rPr>
        <w:br/>
      </w:r>
      <w:r>
        <w:rPr>
          <w:rFonts w:hint="eastAsia"/>
        </w:rPr>
        <w:t>　　　　7.1.2 音频剧行业供应链分析</w:t>
      </w:r>
      <w:r>
        <w:rPr>
          <w:rFonts w:hint="eastAsia"/>
        </w:rPr>
        <w:br/>
      </w:r>
      <w:r>
        <w:rPr>
          <w:rFonts w:hint="eastAsia"/>
        </w:rPr>
        <w:t>　　　　7.1.3 音频剧主要原材料及其供应商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音频剧行业主要下游客户</w:t>
      </w:r>
      <w:r>
        <w:rPr>
          <w:rFonts w:hint="eastAsia"/>
        </w:rPr>
        <w:br/>
      </w:r>
      <w:r>
        <w:rPr>
          <w:rFonts w:hint="eastAsia"/>
        </w:rPr>
        <w:t>　　7.2 音频剧行业采购模式</w:t>
      </w:r>
      <w:r>
        <w:rPr>
          <w:rFonts w:hint="eastAsia"/>
        </w:rPr>
        <w:br/>
      </w:r>
      <w:r>
        <w:rPr>
          <w:rFonts w:hint="eastAsia"/>
        </w:rPr>
        <w:t>　　7.3 音频剧行业开发/生产模式</w:t>
      </w:r>
      <w:r>
        <w:rPr>
          <w:rFonts w:hint="eastAsia"/>
        </w:rPr>
        <w:br/>
      </w:r>
      <w:r>
        <w:rPr>
          <w:rFonts w:hint="eastAsia"/>
        </w:rPr>
        <w:t>　　7.4 音频剧行业销售模式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全球市场主要音频剧企业简介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音频剧收入及毛利率（2020-2025）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不同产品类型音频剧全球规模增长趋势2020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不同应用音频剧全球规模增长趋势2020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音频剧行业发展主要特点</w:t>
      </w:r>
      <w:r>
        <w:rPr>
          <w:rFonts w:hint="eastAsia"/>
        </w:rPr>
        <w:br/>
      </w:r>
      <w:r>
        <w:rPr>
          <w:rFonts w:hint="eastAsia"/>
        </w:rPr>
        <w:t>　　表4 进入音频剧行业壁垒</w:t>
      </w:r>
      <w:r>
        <w:rPr>
          <w:rFonts w:hint="eastAsia"/>
        </w:rPr>
        <w:br/>
      </w:r>
      <w:r>
        <w:rPr>
          <w:rFonts w:hint="eastAsia"/>
        </w:rPr>
        <w:t>　　表5 音频剧发展趋势及建议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全球主要地区音频剧总体规模（百万美元）：2020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全球主要地区音频剧总体规模（2020-2025）&amp;（百万美元）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全球主要地区音频剧总体规模（2025-2031）&amp;（百万美元）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北美音频剧基本情况分析</w:t>
      </w:r>
      <w:r>
        <w:rPr>
          <w:rFonts w:hint="eastAsia"/>
        </w:rPr>
        <w:br/>
      </w:r>
      <w:r>
        <w:rPr>
          <w:rFonts w:hint="eastAsia"/>
        </w:rPr>
        <w:t>　　表10 欧洲音频剧基本情况分析</w:t>
      </w:r>
      <w:r>
        <w:rPr>
          <w:rFonts w:hint="eastAsia"/>
        </w:rPr>
        <w:br/>
      </w:r>
      <w:r>
        <w:rPr>
          <w:rFonts w:hint="eastAsia"/>
        </w:rPr>
        <w:t>　　表11 亚太音频剧基本情况分析</w:t>
      </w:r>
      <w:r>
        <w:rPr>
          <w:rFonts w:hint="eastAsia"/>
        </w:rPr>
        <w:br/>
      </w:r>
      <w:r>
        <w:rPr>
          <w:rFonts w:hint="eastAsia"/>
        </w:rPr>
        <w:t>　　表12 拉美音频剧基本情况分析</w:t>
      </w:r>
      <w:r>
        <w:rPr>
          <w:rFonts w:hint="eastAsia"/>
        </w:rPr>
        <w:br/>
      </w:r>
      <w:r>
        <w:rPr>
          <w:rFonts w:hint="eastAsia"/>
        </w:rPr>
        <w:t>　　表13 中东及非洲音频剧基本情况分析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全球市场主要企业音频剧收入（2020-2025）&amp;（百万美元）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全球市场主要企业音频剧收入市场份额（2020-2025）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2025年全球主要企业音频剧收入排名及市场占有率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2025全球音频剧主要厂商市场地位（第一梯队、第二梯队和第三梯队）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全球主要企业总部、音频剧市场分布及商业化日期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全球主要企业音频剧产品类型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中国本土企业音频剧收入（2020-2025）&amp;（百万美元）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中国本土企业音频剧收入市场份额（2020-2025）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2025年全球及中国本土企业在中国市场音频剧收入排名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全球市场不同产品类型音频剧总体规模（2020-2025）&amp;（百万美元）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全球市场不同产品类型音频剧市场份额（2020-2025）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全球市场不同产品类型音频剧总体规模预测（2025-2031）&amp;（百万美元）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全球市场不同产品类型音频剧市场份额预测（2025-2031）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中国市场不同产品类型音频剧总体规模（2020-2025）&amp;（百万美元）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中国市场不同产品类型音频剧市场份额（2020-2025）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中国市场不同产品类型音频剧总体规模预测（2025-2031）&amp;（百万美元）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中国市场不同产品类型音频剧市场份额预测（2025-2031）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全球市场不同应用音频剧总体规模（2020-2025）&amp;（百万美元）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全球市场不同应用音频剧市场份额（2020-2025）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全球市场不同应用音频剧总体规模预测（2025-2031）&amp;（百万美元）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全球市场不同应用音频剧市场份额预测（2025-2031）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中国市场不同应用音频剧总体规模（2020-2025）&amp;（百万美元）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中国市场不同应用音频剧市场份额（2020-2025）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中国市场不同应用音频剧总体规模预测（2025-2031）&amp;（百万美元）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中国市场不同应用音频剧市场份额预测（2025-2031）</w:t>
      </w:r>
      <w:r>
        <w:rPr>
          <w:rFonts w:hint="eastAsia"/>
        </w:rPr>
        <w:br/>
      </w:r>
      <w:r>
        <w:rPr>
          <w:rFonts w:hint="eastAsia"/>
        </w:rPr>
        <w:t>　　表40 音频剧行业发展机遇及主要驱动因素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音频剧行业发展面临的风险</w:t>
      </w:r>
      <w:r>
        <w:rPr>
          <w:rFonts w:hint="eastAsia"/>
        </w:rPr>
        <w:br/>
      </w:r>
      <w:r>
        <w:rPr>
          <w:rFonts w:hint="eastAsia"/>
        </w:rPr>
        <w:t>　　表42 音频剧行业政策分析</w:t>
      </w:r>
      <w:r>
        <w:rPr>
          <w:rFonts w:hint="eastAsia"/>
        </w:rPr>
        <w:br/>
      </w:r>
      <w:r>
        <w:rPr>
          <w:rFonts w:hint="eastAsia"/>
        </w:rPr>
        <w:t>　　表43 音频剧行业供应链分析</w:t>
      </w:r>
      <w:r>
        <w:rPr>
          <w:rFonts w:hint="eastAsia"/>
        </w:rPr>
        <w:br/>
      </w:r>
      <w:r>
        <w:rPr>
          <w:rFonts w:hint="eastAsia"/>
        </w:rPr>
        <w:t>　　表44 音频剧上游原材料和主要供应商情况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音频剧行业主要下游客户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重点企业（14）基本信息、音频剧市场分布、总部及行业地位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音频剧产品规格、参数及市场应用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音频剧收入（百万美元）及毛利率（2020-2025）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音频剧产品图片</w:t>
      </w:r>
      <w:r>
        <w:rPr>
          <w:rFonts w:hint="eastAsia"/>
        </w:rPr>
        <w:br/>
      </w:r>
      <w:r>
        <w:rPr>
          <w:rFonts w:hint="eastAsia"/>
        </w:rPr>
        <w:t>　　图2 不同产品类型音频剧全球规模2020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全球不同产品类型音频剧市场份额 2024 VS 2025</w:t>
      </w:r>
      <w:r>
        <w:rPr>
          <w:rFonts w:hint="eastAsia"/>
        </w:rPr>
        <w:br/>
      </w:r>
      <w:r>
        <w:rPr>
          <w:rFonts w:hint="eastAsia"/>
        </w:rPr>
        <w:t>　　图4 基于订阅产品图片</w:t>
      </w:r>
      <w:r>
        <w:rPr>
          <w:rFonts w:hint="eastAsia"/>
        </w:rPr>
        <w:br/>
      </w:r>
      <w:r>
        <w:rPr>
          <w:rFonts w:hint="eastAsia"/>
        </w:rPr>
        <w:t>　　图5 基于广告产品图片</w:t>
      </w:r>
      <w:r>
        <w:rPr>
          <w:rFonts w:hint="eastAsia"/>
        </w:rPr>
        <w:br/>
      </w:r>
      <w:r>
        <w:rPr>
          <w:rFonts w:hint="eastAsia"/>
        </w:rPr>
        <w:t>　　图6 不同应用音频剧全球规模2020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全球不同应用音频剧市场份额 2024 VS 2025</w:t>
      </w:r>
      <w:r>
        <w:rPr>
          <w:rFonts w:hint="eastAsia"/>
        </w:rPr>
        <w:br/>
      </w:r>
      <w:r>
        <w:rPr>
          <w:rFonts w:hint="eastAsia"/>
        </w:rPr>
        <w:t>　　图8 手机和平板电脑</w:t>
      </w:r>
      <w:r>
        <w:rPr>
          <w:rFonts w:hint="eastAsia"/>
        </w:rPr>
        <w:br/>
      </w:r>
      <w:r>
        <w:rPr>
          <w:rFonts w:hint="eastAsia"/>
        </w:rPr>
        <w:t>　　图9 个人电脑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全球市场音频剧市场规模：2020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中国市场音频剧总规模占全球比重（2020-2031）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全球主要地区音频剧总体规模（百万美元）：2020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全球主要地区音频剧市场份额（2020-2031）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中东及非洲地区音频剧总体规模（2020-2031）&amp;（百万美元）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2025年全球前五大厂商音频剧市场份额（按收入）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2025年全球音频剧第一梯队、第二梯队和第三梯队厂商及市场份额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音频剧中国企业SWOT分析</w:t>
      </w:r>
      <w:r>
        <w:rPr>
          <w:rFonts w:hint="eastAsia"/>
        </w:rPr>
        <w:br/>
      </w:r>
      <w:r>
        <w:rPr>
          <w:rFonts w:hint="eastAsia"/>
        </w:rPr>
        <w:t>　　图26 音频剧产业链</w:t>
      </w:r>
      <w:r>
        <w:rPr>
          <w:rFonts w:hint="eastAsia"/>
        </w:rPr>
        <w:br/>
      </w:r>
      <w:r>
        <w:rPr>
          <w:rFonts w:hint="eastAsia"/>
        </w:rPr>
        <w:t>　　图27 音频剧行业采购模式</w:t>
      </w:r>
      <w:r>
        <w:rPr>
          <w:rFonts w:hint="eastAsia"/>
        </w:rPr>
        <w:br/>
      </w:r>
      <w:r>
        <w:rPr>
          <w:rFonts w:hint="eastAsia"/>
        </w:rPr>
        <w:t>　　图28 音频剧行业开发/生产模式分析</w:t>
      </w:r>
      <w:r>
        <w:rPr>
          <w:rFonts w:hint="eastAsia"/>
        </w:rPr>
        <w:br/>
      </w:r>
      <w:r>
        <w:rPr>
          <w:rFonts w:hint="eastAsia"/>
        </w:rPr>
        <w:t>　　图29 音频剧行业销售模式分析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28917ede4d1a" w:history="1">
        <w:r>
          <w:rPr>
            <w:rStyle w:val="Hyperlink"/>
          </w:rPr>
          <w:t>2025-2031年全球与中国音频剧行业现状调研及市场前景分析报告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028917ede4d1a" w:history="1">
        <w:r>
          <w:rPr>
            <w:rStyle w:val="Hyperlink"/>
          </w:rPr>
          <w:t>https://www.20087.com/8/55/YinPinJuHangYeQianJing.html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热点：广播剧和有声剧的区别、音频剧本、有声剧在哪里听、音频剧情声优、有声剧排行榜、音频剧版权价格、好听的广播剧专辑在线收听、音频剧本写手价格怎么算、亮剑电视剧原声录音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7cf970de4327" w:history="1">
      <w:r>
        <w:rPr>
          <w:rStyle w:val="Hyperlink"/>
        </w:rPr>
        <w:t>2025-2031年全球与中国音频剧行业现状调研及市场前景分析报告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nPinJuHangYeQianJing.html" TargetMode="External" Id="R5e8028917ede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nPinJuHangYeQianJing.html" TargetMode="External" Id="Rf80c7cf970d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2025-05-21T03:09:00Z</dcterms:created>
  <dcterms:modified xsi:type="dcterms:W3CDTF">2025-05-21T04:09:00Z</dcterms:modified>
  <dc:subject>2025-2031年全球与中国音频剧行业现状调研及市场前景分析报告</dc:subject>
  <dc:title>2025-2031年全球与中国音频剧行业现状调研及市场前景分析报告</dc:title>
  <cp:keywords>2025-2031年全球与中国音频剧行业现状调研及市场前景分析报告</cp:keywords>
  <dc:description>2025-2031年全球与中国音频剧行业现状调研及市场前景分析报告</dc:description>
</cp:coreProperties>
</file>