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ac29cfa1349d3" w:history="1">
              <w:r>
                <w:rPr>
                  <w:rStyle w:val="Hyperlink"/>
                </w:rPr>
                <w:t>中国密码键盘市场研究与发展趋势预测报告（2026-2032年）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ac29cfa1349d3" w:history="1">
              <w:r>
                <w:rPr>
                  <w:rStyle w:val="Hyperlink"/>
                </w:rPr>
                <w:t>中国密码键盘市场研究与发展趋势预测报告（2026-2032年）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ac29cfa1349d3" w:history="1">
                <w:r>
                  <w:rPr>
                    <w:rStyle w:val="Hyperlink"/>
                  </w:rPr>
                  <w:t>https://www.20087.com/8/59/MiMaJianPanDeFaZhanQuShi.html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键盘是金融交易、网络安全、门禁系统等场合中用于输入敏感信息的关键设备。近年来，随着网络攻击手段的不断升级，密码键盘的安全防护措施也得到了加强，如采用物理屏蔽、随机键位变换、生物识别技术等，有效抵御了键盘监听和暴力破解等威胁。同时，为了提升用户体验，密码键盘的设计更加人性化，如背光键盘、触控式输入面板等，使夜间或低光环境下的操作更加便捷。</w:t>
      </w:r>
      <w:r>
        <w:rPr>
          <w:rFonts w:hint="eastAsia"/>
        </w:rPr>
        <w:br/>
      </w:r>
      <w:r>
        <w:rPr>
          <w:rFonts w:hint="eastAsia"/>
        </w:rPr>
        <w:t>　　未来，密码键盘将更加注重安全性和易用性的平衡。随着量子计算的潜在威胁，密码键盘将集成更高级别的加密算法，确保在量子时代也能提供可靠的安全保障。同时，结合AI和机器学习技术，密码键盘将能够智能分析用户行为，自动调整安全策略，提供更加个性化的保护。此外，无感认证技术，如基于行为生物识别的连续验证，将使密码输入过程更加流畅，减少用户操作负担，提升整体的安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ac29cfa1349d3" w:history="1">
        <w:r>
          <w:rPr>
            <w:rStyle w:val="Hyperlink"/>
          </w:rPr>
          <w:t>中国密码键盘市场研究与发展趋势预测报告（2026-2032年）</w:t>
        </w:r>
      </w:hyperlink>
      <w:r>
        <w:rPr>
          <w:rFonts w:hint="eastAsia"/>
        </w:rPr>
        <w:t>》基于国家统计局及相关行业协会的详实数据，结合国内外密码键盘行业研究资料及深入市场调研，系统分析了密码键盘行业的市场规模、市场需求及产业链现状。报告重点探讨了密码键盘行业整体运行情况及细分领域特点，科学预测了密码键盘市场前景与发展趋势，揭示了密码键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6ac29cfa1349d3" w:history="1">
        <w:r>
          <w:rPr>
            <w:rStyle w:val="Hyperlink"/>
          </w:rPr>
          <w:t>中国密码键盘市场研究与发展趋势预测报告（2026-2032年）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密码键盘行业界定</w:t>
      </w:r>
      <w:r>
        <w:rPr>
          <w:rFonts w:hint="eastAsia"/>
        </w:rPr>
        <w:br/>
      </w:r>
      <w:r>
        <w:rPr>
          <w:rFonts w:hint="eastAsia"/>
        </w:rPr>
        <w:t>　　第一节 密码键盘行业定义</w:t>
      </w:r>
      <w:r>
        <w:rPr>
          <w:rFonts w:hint="eastAsia"/>
        </w:rPr>
        <w:br/>
      </w:r>
      <w:r>
        <w:rPr>
          <w:rFonts w:hint="eastAsia"/>
        </w:rPr>
        <w:t>　　第二节 密码键盘行业特点分析</w:t>
      </w:r>
      <w:r>
        <w:rPr>
          <w:rFonts w:hint="eastAsia"/>
        </w:rPr>
        <w:br/>
      </w:r>
      <w:r>
        <w:rPr>
          <w:rFonts w:hint="eastAsia"/>
        </w:rPr>
        <w:t>　　第三节 密码键盘行业发展历程</w:t>
      </w:r>
      <w:r>
        <w:rPr>
          <w:rFonts w:hint="eastAsia"/>
        </w:rPr>
        <w:br/>
      </w:r>
      <w:r>
        <w:rPr>
          <w:rFonts w:hint="eastAsia"/>
        </w:rPr>
        <w:t>　　第四节 密码键盘产业链分析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2025-2026年全球密码键盘行业发展态势分析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全球密码键盘行业总体情况</w:t>
      </w:r>
      <w:r>
        <w:rPr>
          <w:rFonts w:hint="eastAsia"/>
        </w:rPr>
        <w:br/>
      </w:r>
      <w:r>
        <w:rPr>
          <w:rFonts w:hint="eastAsia"/>
        </w:rPr>
        <w:t>　　第二节 密码键盘行业重点国家、地区市场分析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全球密码键盘行业发展前景预测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2025-2026年中国密码键盘行业发展环境分析</w:t>
      </w:r>
      <w:r>
        <w:rPr>
          <w:rFonts w:hint="eastAsia"/>
        </w:rPr>
        <w:br/>
      </w:r>
      <w:r>
        <w:rPr>
          <w:rFonts w:hint="eastAsia"/>
        </w:rPr>
        <w:t>　　第一节 密码键盘行业经济环境分析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密码键盘行业政策环境分析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一、密码键盘行业相关政策</w:t>
      </w:r>
      <w:r>
        <w:rPr>
          <w:rFonts w:hint="eastAsia"/>
        </w:rPr>
        <w:br/>
      </w:r>
      <w:r>
        <w:rPr>
          <w:rFonts w:hint="eastAsia"/>
        </w:rPr>
        <w:t>　　　　二、密码键盘行业相关标准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密码键盘行业技术发展现状及趋势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当前我国密码键盘技术发展现状</w:t>
      </w:r>
      <w:r>
        <w:rPr>
          <w:rFonts w:hint="eastAsia"/>
        </w:rPr>
        <w:br/>
      </w:r>
      <w:r>
        <w:rPr>
          <w:rFonts w:hint="eastAsia"/>
        </w:rPr>
        <w:t>　　第二节 中外密码键盘技术差距及产生差距的主要原因分析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提高我国密码键盘技术的对策</w:t>
      </w:r>
      <w:r>
        <w:rPr>
          <w:rFonts w:hint="eastAsia"/>
        </w:rPr>
        <w:br/>
      </w:r>
      <w:r>
        <w:rPr>
          <w:rFonts w:hint="eastAsia"/>
        </w:rPr>
        <w:t>　　第四节 我国密码键盘研发、设计发展趋势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中国密码键盘行业市场供需状况分析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中国密码键盘行业市场规模情况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中国密码键盘行业市场需求状况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一、2020-2025年密码键盘行业市场需求情况</w:t>
      </w:r>
      <w:r>
        <w:rPr>
          <w:rFonts w:hint="eastAsia"/>
        </w:rPr>
        <w:br/>
      </w:r>
      <w:r>
        <w:rPr>
          <w:rFonts w:hint="eastAsia"/>
        </w:rPr>
        <w:t>　　　　二、密码键盘行业市场需求特点分析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三、2026-2032年密码键盘行业市场需求预测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中国密码键盘行业产量情况分析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一、2020-2025年密码键盘行业产量统计</w:t>
      </w:r>
      <w:r>
        <w:rPr>
          <w:rFonts w:hint="eastAsia"/>
        </w:rPr>
        <w:br/>
      </w:r>
      <w:r>
        <w:rPr>
          <w:rFonts w:hint="eastAsia"/>
        </w:rPr>
        <w:t>　　　　二、密码键盘行业市场供给特点分析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三、2026-2032年密码键盘行业产量预测</w:t>
      </w:r>
      <w:r>
        <w:rPr>
          <w:rFonts w:hint="eastAsia"/>
        </w:rPr>
        <w:br/>
      </w:r>
      <w:r>
        <w:rPr>
          <w:rFonts w:hint="eastAsia"/>
        </w:rPr>
        <w:t>　　第四节 密码键盘行业市场供需平衡状况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密码键盘行业出口情况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一、2020-2025年密码键盘行业出口情况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三、2026-2032年密码键盘行业出口情况预测</w:t>
      </w:r>
      <w:r>
        <w:rPr>
          <w:rFonts w:hint="eastAsia"/>
        </w:rPr>
        <w:br/>
      </w:r>
      <w:r>
        <w:rPr>
          <w:rFonts w:hint="eastAsia"/>
        </w:rPr>
        <w:t>　　第二节 密码键盘行业进口情况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一、2020-2025年密码键盘行业进口情况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三、2026-2032年密码键盘行业进口情况预测</w:t>
      </w:r>
      <w:r>
        <w:rPr>
          <w:rFonts w:hint="eastAsia"/>
        </w:rPr>
        <w:br/>
      </w:r>
      <w:r>
        <w:rPr>
          <w:rFonts w:hint="eastAsia"/>
        </w:rPr>
        <w:t>　　第三节 密码键盘行业进出口面临的挑战及对策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中国密码键盘行业产品价格监测</w:t>
      </w:r>
      <w:r>
        <w:rPr>
          <w:rFonts w:hint="eastAsia"/>
        </w:rPr>
        <w:br/>
      </w:r>
      <w:r>
        <w:rPr>
          <w:rFonts w:hint="eastAsia"/>
        </w:rPr>
        <w:t>　　　　一、密码键盘市场价格特征</w:t>
      </w:r>
      <w:r>
        <w:rPr>
          <w:rFonts w:hint="eastAsia"/>
        </w:rPr>
        <w:br/>
      </w:r>
      <w:r>
        <w:rPr>
          <w:rFonts w:hint="eastAsia"/>
        </w:rPr>
        <w:t>　　　　二、当前密码键盘市场价格评述</w:t>
      </w:r>
      <w:r>
        <w:rPr>
          <w:rFonts w:hint="eastAsia"/>
        </w:rPr>
        <w:br/>
      </w:r>
      <w:r>
        <w:rPr>
          <w:rFonts w:hint="eastAsia"/>
        </w:rPr>
        <w:t>　　　　三、影响密码键盘市场价格因素分析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四、未来密码键盘市场价格走势预测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中国密码键盘行业重点区域市场分析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密码键盘行业区域市场分布情况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密码键盘行业细分市场调研分析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密码键盘细分产品（一）市场调研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密码键盘细分产品（二）市场调研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密码键盘行业上、下游市场分析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密码键盘行业上游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密码键盘行业下游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密码键盘重点企业（一）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密码键盘重点企业（二）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密码键盘重点企业（三）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密码键盘重点企业（四）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密码键盘重点企业（五）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密码键盘重点企业（六）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密码键盘行业风险及对策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2026-2032年密码键盘行业发展环境分析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2026-2032年密码键盘行业投资特性分析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一、密码键盘行业进入壁垒</w:t>
      </w:r>
      <w:r>
        <w:rPr>
          <w:rFonts w:hint="eastAsia"/>
        </w:rPr>
        <w:br/>
      </w:r>
      <w:r>
        <w:rPr>
          <w:rFonts w:hint="eastAsia"/>
        </w:rPr>
        <w:t>　　　　二、密码键盘行业盈利模式</w:t>
      </w:r>
      <w:r>
        <w:rPr>
          <w:rFonts w:hint="eastAsia"/>
        </w:rPr>
        <w:br/>
      </w:r>
      <w:r>
        <w:rPr>
          <w:rFonts w:hint="eastAsia"/>
        </w:rPr>
        <w:t>　　　　三、密码键盘行业盈利因素</w:t>
      </w:r>
      <w:r>
        <w:rPr>
          <w:rFonts w:hint="eastAsia"/>
        </w:rPr>
        <w:br/>
      </w:r>
      <w:r>
        <w:rPr>
          <w:rFonts w:hint="eastAsia"/>
        </w:rPr>
        <w:t>　　第三节 密码键盘行业“波特五力模型”分析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2026-2032年密码键盘行业风险及对策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密码键盘企业竞争策略分析</w:t>
      </w:r>
      <w:r>
        <w:rPr>
          <w:rFonts w:hint="eastAsia"/>
        </w:rPr>
        <w:br/>
      </w:r>
      <w:r>
        <w:rPr>
          <w:rFonts w:hint="eastAsia"/>
        </w:rPr>
        <w:t>　　第一节 密码键盘市场竞争策略分析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一、2026-2032年中国密码键盘市场增长潜力分析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二、2026-2032年中国密码键盘主要潜力品种分析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三、现有密码键盘产品竞争策略分析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四、潜力密码键盘品种竞争策略选择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2026-2032年中国密码键盘企业竞争策略分析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一、2026-2032年我国密码键盘市场竞争趋势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二、2026-2032年密码键盘行业竞争格局展望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三、2026-2032年密码键盘行业竞争策略分析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四、2026-2032年密码键盘企业竞争策略分析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2026-2032年中国密码键盘行业发展趋势分析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一、2026-2032年密码键盘技术发展趋势分析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二、2026-2032年密码键盘产品发展趋势分析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三、2026-2032年密码键盘行业竞争格局展望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2026-2032年中国密码键盘市场趋势分析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一、2026-2032年密码键盘发展趋势预测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二、2026-2026年密码键盘市场前景分析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三、2026-2032年密码键盘产业政策趋向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2026-2032年密码键盘行业投资价值评估分析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密码键盘行业发展建议分析</w:t>
      </w:r>
      <w:r>
        <w:rPr>
          <w:rFonts w:hint="eastAsia"/>
        </w:rPr>
        <w:br/>
      </w:r>
      <w:r>
        <w:rPr>
          <w:rFonts w:hint="eastAsia"/>
        </w:rPr>
        <w:t>　　第一节 密码键盘行业研究结论及建议</w:t>
      </w:r>
      <w:r>
        <w:rPr>
          <w:rFonts w:hint="eastAsia"/>
        </w:rPr>
        <w:br/>
      </w:r>
      <w:r>
        <w:rPr>
          <w:rFonts w:hint="eastAsia"/>
        </w:rPr>
        <w:t>　　第二节 密码键盘细分行业研究结论及建议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中~智~林~－密码键盘行业竞争策略总结及建议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密码键盘行业历程</w:t>
      </w:r>
      <w:r>
        <w:rPr>
          <w:rFonts w:hint="eastAsia"/>
        </w:rPr>
        <w:br/>
      </w:r>
      <w:r>
        <w:rPr>
          <w:rFonts w:hint="eastAsia"/>
        </w:rPr>
        <w:t>　　图表 密码键盘行业生命周期</w:t>
      </w:r>
      <w:r>
        <w:rPr>
          <w:rFonts w:hint="eastAsia"/>
        </w:rPr>
        <w:br/>
      </w:r>
      <w:r>
        <w:rPr>
          <w:rFonts w:hint="eastAsia"/>
        </w:rPr>
        <w:t>　　图表 密码键盘行业产业链分析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2020-2025年密码键盘行业市场容量分析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2020-2025年中国密码键盘行业产能统计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2020-2025年中国密码键盘行业产量及增长趋势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2020-2025年中国密码键盘市场需求量及增速统计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2026年中国密码键盘行业需求领域分布格局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2020-2025年中国密码键盘行业盈利情况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2020-2025年中国密码键盘行业利润总额统计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2020-2025年中国密码键盘进口金额分析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2020-2025年中国密码键盘出口数量分析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2020-2025年中国密码键盘出口金额分析</w:t>
      </w:r>
      <w:r>
        <w:rPr>
          <w:rFonts w:hint="eastAsia"/>
        </w:rPr>
        <w:br/>
      </w:r>
      <w:r>
        <w:rPr>
          <w:rFonts w:hint="eastAsia"/>
        </w:rPr>
        <w:t>　　图表 2026年中国密码键盘进口国家及地区分析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2026年中国密码键盘出口国家及地区分析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2020-2025年中国密码键盘行业企业平均规模情况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**地区密码键盘市场规模及增长情况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**地区密码键盘市场规模及增长情况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**地区密码键盘市场规模及增长情况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**地区密码键盘市场规模及增长情况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密码键盘重点企业（一）经营情况分析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密码键盘重点企业（一）主要经济指标情况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密码键盘重点企业（一）盈利能力情况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密码键盘重点企业（二）经营情况分析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密码键盘重点企业（二）主要经济指标情况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密码键盘重点企业（二）盈利能力情况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密码键盘重点企业（三）经营情况分析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密码键盘重点企业（三）主要经济指标情况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密码键盘重点企业（三）盈利能力情况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密码键盘重点企业（三）成长能力情况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2026-2032年中国密码键盘行业产能预测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2026-2032年中国密码键盘行业产量预测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2026-2032年中国密码键盘市场需求量预测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2026-2032年中国密码键盘行业供需平衡预测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2026-2032年中国密码键盘行业市场容量预测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2026-2032年中国密码键盘行业市场规模预测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2026-2032年中国密码键盘市场前景分析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2026-2032年中国密码键盘行业发展趋势预测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ac29cfa1349d3" w:history="1">
        <w:r>
          <w:rPr>
            <w:rStyle w:val="Hyperlink"/>
          </w:rPr>
          <w:t>中国密码键盘市场研究与发展趋势预测报告（2026-2032年）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ac29cfa1349d3" w:history="1">
        <w:r>
          <w:rPr>
            <w:rStyle w:val="Hyperlink"/>
          </w:rPr>
          <w:t>https://www.20087.com/8/59/MiMaJianPanDeFaZhanQuShi.html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热点：键盘密码对照表、密码键盘锁住了怎么办、键盘密码解密、音乐密码键盘、手机密码键盘、摩丝密码键盘、密码键盘app、莫斯密码键盘、morse摩斯密码键盘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c69439b1d47fe" w:history="1">
      <w:r>
        <w:rPr>
          <w:rStyle w:val="Hyperlink"/>
        </w:rPr>
        <w:t>中国密码键盘市场研究与发展趋势预测报告（2026-2032年）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MiMaJianPanDeFaZhanQuShi.html" TargetMode="External" Id="Ra06ac29cfa13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MiMaJianPanDeFaZhanQuShi.html" TargetMode="External" Id="Rda6c69439b1d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2025-10-27T03:21:00Z</dcterms:created>
  <dcterms:modified xsi:type="dcterms:W3CDTF">2025-10-27T04:21:00Z</dcterms:modified>
  <dc:subject>中国密码键盘市场研究与发展趋势预测报告（2026-2032年）</dc:subject>
  <dc:title>中国密码键盘市场研究与发展趋势预测报告（2026-2032年）</dc:title>
  <cp:keywords>中国密码键盘市场研究与发展趋势预测报告（2026-2032年）</cp:keywords>
  <dc:description>中国密码键盘市场研究与发展趋势预测报告（2026-2032年）</dc:description>
</cp:coreProperties>
</file>