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6ffbf8bf84277" w:history="1">
              <w:r>
                <w:rPr>
                  <w:rStyle w:val="Hyperlink"/>
                </w:rPr>
                <w:t>2024-2030年中国中空玻璃检测行业发展分析与趋势预测报告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6ffbf8bf84277" w:history="1">
              <w:r>
                <w:rPr>
                  <w:rStyle w:val="Hyperlink"/>
                </w:rPr>
                <w:t>2024-2030年中国中空玻璃检测行业发展分析与趋势预测报告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6ffbf8bf84277" w:history="1">
                <w:r>
                  <w:rPr>
                    <w:rStyle w:val="Hyperlink"/>
                  </w:rPr>
                  <w:t>https://www.20087.com/9/65/ZhongKongBoLiJianCeHangYeFaZhanQuShi.html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检测是对中空玻璃的各项性能指标进行检查和验证的过程，以确保中空玻璃符合相关的质量标准。随着中空玻璃在建筑节能领域的重要性日益凸显，对于其检测的要求也越来越高。目前，中空玻璃检测技术涵盖了气密性、露点、传热系数等多个方面，能够全面评估中空玻璃的性能。市场上已经出现了多种先进的检测设备，可以实现自动化、快速准确的检测。</w:t>
      </w:r>
      <w:r>
        <w:rPr>
          <w:rFonts w:hint="eastAsia"/>
        </w:rPr>
        <w:br/>
      </w:r>
      <w:r>
        <w:rPr>
          <w:rFonts w:hint="eastAsia"/>
        </w:rPr>
        <w:t>　　未来，中空玻璃检测技术的发展将更加注重精确度和效率。一方面，随着新材料和新技术的应用，中空玻璃的结构将变得更加复杂，对检测技术的要求也会更高。预计未来会出现更多集成化、智能化的检测设备，能够实现非接触式测量和远程监控。另一方面，随着绿色建筑理念的普及，中空玻璃的性能指标将会更加严格，因此检测技术也需要不断进步，以适应这些变化。此外，随着大数据和云计算技术的应用，中空玻璃检测数据的分析和管理也将变得更加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6ffbf8bf84277" w:history="1">
        <w:r>
          <w:rPr>
            <w:rStyle w:val="Hyperlink"/>
          </w:rPr>
          <w:t>2024-2030年中国中空玻璃检测行业发展分析与趋势预测报告</w:t>
        </w:r>
      </w:hyperlink>
      <w:r>
        <w:rPr>
          <w:rFonts w:hint="eastAsia"/>
        </w:rPr>
        <w:t>》依据国家统计局、发改委及中空玻璃检测相关协会等的数据资料，深入研究了中空玻璃检测行业的现状，包括中空玻璃检测市场需求、市场规模及产业链状况。中空玻璃检测报告分析了中空玻璃检测的价格波动、各细分市场的动态，以及重点企业的经营状况。同时，报告对中空玻璃检测市场前景及发展趋势进行了科学预测，揭示了潜在的市场需求和投资机会，也指出了中空玻璃检测行业内可能的风险。此外，中空玻璃检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中空玻璃检测产业概述</w:t>
      </w:r>
      <w:r>
        <w:rPr>
          <w:rFonts w:hint="eastAsia"/>
        </w:rPr>
        <w:br/>
      </w:r>
      <w:r>
        <w:rPr>
          <w:rFonts w:hint="eastAsia"/>
        </w:rPr>
        <w:t>　　第一节 中空玻璃检测定义</w:t>
      </w:r>
      <w:r>
        <w:rPr>
          <w:rFonts w:hint="eastAsia"/>
        </w:rPr>
        <w:br/>
      </w:r>
      <w:r>
        <w:rPr>
          <w:rFonts w:hint="eastAsia"/>
        </w:rPr>
        <w:t>　　第二节 中空玻璃检测行业特点</w:t>
      </w:r>
      <w:r>
        <w:rPr>
          <w:rFonts w:hint="eastAsia"/>
        </w:rPr>
        <w:br/>
      </w:r>
      <w:r>
        <w:rPr>
          <w:rFonts w:hint="eastAsia"/>
        </w:rPr>
        <w:t>　　第三节 中空玻璃检测发展历程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2023-2024年中国中空玻璃检测行业运行环境分析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中国中空玻璃检测运行经济环境分析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三、经济发展对中空玻璃检测行业的影响</w:t>
      </w:r>
      <w:r>
        <w:rPr>
          <w:rFonts w:hint="eastAsia"/>
        </w:rPr>
        <w:br/>
      </w:r>
      <w:r>
        <w:rPr>
          <w:rFonts w:hint="eastAsia"/>
        </w:rPr>
        <w:t>　　第二节 中国中空玻璃检测产业政策环境分析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一、中空玻璃检测行业监管体制</w:t>
      </w:r>
      <w:r>
        <w:rPr>
          <w:rFonts w:hint="eastAsia"/>
        </w:rPr>
        <w:br/>
      </w:r>
      <w:r>
        <w:rPr>
          <w:rFonts w:hint="eastAsia"/>
        </w:rPr>
        <w:t>　　　　二、中空玻璃检测行业主要法规政策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中国中空玻璃检测产业社会环境分析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国外中空玻璃检测行业发展态势分析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国外中空玻璃检测市场发展现状分析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国外主要国家、地区中空玻璃检测市场现状</w:t>
      </w:r>
      <w:r>
        <w:rPr>
          <w:rFonts w:hint="eastAsia"/>
        </w:rPr>
        <w:br/>
      </w:r>
      <w:r>
        <w:rPr>
          <w:rFonts w:hint="eastAsia"/>
        </w:rPr>
        <w:t>　　第三节 国外中空玻璃检测行业发展趋势预测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中国中空玻璃检测行业发展调研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2019-2024年中国中空玻璃检测行业规模情况</w:t>
      </w:r>
      <w:r>
        <w:rPr>
          <w:rFonts w:hint="eastAsia"/>
        </w:rPr>
        <w:br/>
      </w:r>
      <w:r>
        <w:rPr>
          <w:rFonts w:hint="eastAsia"/>
        </w:rPr>
        <w:t>　　　　一、中空玻璃检测行业市场规模状况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二、中空玻璃检测行业单位规模状况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三、中空玻璃检测行业人员规模状况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2019-2024年中国中空玻璃检测行业财务能力分析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一、中空玻璃检测行业盈利能力分析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二、中空玻璃检测行业偿债能力分析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三、中空玻璃检测行业营运能力分析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四、中空玻璃检测行业发展能力分析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2023-2024年中国中空玻璃检测行业热点动态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2024年中国中空玻璃检测行业面临的挑战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中国中空玻璃检测行业重点地区市场调研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**地区中空玻璃检测发展现状及趋势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**地区中空玻璃检测发展现状及趋势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**地区中空玻璃检测发展现状及趋势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**地区中空玻璃检测发展现状及趋势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中国中空玻璃检测行业价格走势及影响因素分析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国内中空玻璃检测行业价格回顾</w:t>
      </w:r>
      <w:r>
        <w:rPr>
          <w:rFonts w:hint="eastAsia"/>
        </w:rPr>
        <w:br/>
      </w:r>
      <w:r>
        <w:rPr>
          <w:rFonts w:hint="eastAsia"/>
        </w:rPr>
        <w:t>　　第二节 国内中空玻璃检测行业价格走势预测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国内中空玻璃检测行业价格影响因素分析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中国中空玻璃检测行业客户调研</w:t>
      </w:r>
      <w:r>
        <w:rPr>
          <w:rFonts w:hint="eastAsia"/>
        </w:rPr>
        <w:br/>
      </w:r>
      <w:r>
        <w:rPr>
          <w:rFonts w:hint="eastAsia"/>
        </w:rPr>
        <w:t>　　　　一、中空玻璃检测行业客户偏好调查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二、客户对中空玻璃检测品牌的首要认知渠道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三、中空玻璃检测品牌忠诚度调查</w:t>
      </w:r>
      <w:r>
        <w:rPr>
          <w:rFonts w:hint="eastAsia"/>
        </w:rPr>
        <w:br/>
      </w:r>
      <w:r>
        <w:rPr>
          <w:rFonts w:hint="eastAsia"/>
        </w:rPr>
        <w:t>　　　　四、中空玻璃检测行业客户消费理念调研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中国中空玻璃检测行业重点企业发展调研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中国中空玻璃检测行业竞争格局分析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2023-2024年中空玻璃检测行业集中度分析</w:t>
      </w:r>
      <w:r>
        <w:rPr>
          <w:rFonts w:hint="eastAsia"/>
        </w:rPr>
        <w:br/>
      </w:r>
      <w:r>
        <w:rPr>
          <w:rFonts w:hint="eastAsia"/>
        </w:rPr>
        <w:t>　　　　一、中空玻璃检测市场集中度分析</w:t>
      </w:r>
      <w:r>
        <w:rPr>
          <w:rFonts w:hint="eastAsia"/>
        </w:rPr>
        <w:br/>
      </w:r>
      <w:r>
        <w:rPr>
          <w:rFonts w:hint="eastAsia"/>
        </w:rPr>
        <w:t>　　　　二、中空玻璃检测企业集中度分析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2024年中空玻璃检测行业竞争格局分析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一、中空玻璃检测行业竞争策略分析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二、中空玻璃检测行业竞争格局展望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三、我国中空玻璃检测市场竞争趋势</w:t>
      </w:r>
      <w:r>
        <w:rPr>
          <w:rFonts w:hint="eastAsia"/>
        </w:rPr>
        <w:br/>
      </w:r>
      <w:r>
        <w:rPr>
          <w:rFonts w:hint="eastAsia"/>
        </w:rPr>
        <w:t>　　第三节 中空玻璃检测行业兼并与重组整合分析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一、中空玻璃检测行业兼并与重组整合动态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二、中空玻璃检测行业兼并与重组整合发展趋势预测分析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中空玻璃检测行业投资风险及应对策略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中空玻璃检测行业SWOT模型分析</w:t>
      </w:r>
      <w:r>
        <w:rPr>
          <w:rFonts w:hint="eastAsia"/>
        </w:rPr>
        <w:br/>
      </w:r>
      <w:r>
        <w:rPr>
          <w:rFonts w:hint="eastAsia"/>
        </w:rPr>
        <w:t>　　　　一、中空玻璃检测行业优势分析</w:t>
      </w:r>
      <w:r>
        <w:rPr>
          <w:rFonts w:hint="eastAsia"/>
        </w:rPr>
        <w:br/>
      </w:r>
      <w:r>
        <w:rPr>
          <w:rFonts w:hint="eastAsia"/>
        </w:rPr>
        <w:t>　　　　二、中空玻璃检测行业劣势分析</w:t>
      </w:r>
      <w:r>
        <w:rPr>
          <w:rFonts w:hint="eastAsia"/>
        </w:rPr>
        <w:br/>
      </w:r>
      <w:r>
        <w:rPr>
          <w:rFonts w:hint="eastAsia"/>
        </w:rPr>
        <w:t>　　　　三、中空玻璃检测行业机会分析</w:t>
      </w:r>
      <w:r>
        <w:rPr>
          <w:rFonts w:hint="eastAsia"/>
        </w:rPr>
        <w:br/>
      </w:r>
      <w:r>
        <w:rPr>
          <w:rFonts w:hint="eastAsia"/>
        </w:rPr>
        <w:t>　　　　四、中空玻璃检测行业风险分析</w:t>
      </w:r>
      <w:r>
        <w:rPr>
          <w:rFonts w:hint="eastAsia"/>
        </w:rPr>
        <w:br/>
      </w:r>
      <w:r>
        <w:rPr>
          <w:rFonts w:hint="eastAsia"/>
        </w:rPr>
        <w:t>　　第二节 中空玻璃检测行业投资风险及控制策略分析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一、中空玻璃检测市场风险及控制策略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二、中空玻璃检测行业政策风险及控制策略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三、中空玻璃检测行业经营风险及控制策略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四、中空玻璃检测同业竞争风险及控制策略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五、中空玻璃检测行业其他风险及控制策略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2024-2030年中国中空玻璃检测市场预测及发展建议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2024-2030年中国中空玻璃检测市场预测分析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一、中国中空玻璃检测市场前景分析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二、中国中空玻璃检测发展趋势预测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2024-2030年中国中空玻璃检测企业发展策略建议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一、中空玻璃检测企业融资策略</w:t>
      </w:r>
      <w:r>
        <w:rPr>
          <w:rFonts w:hint="eastAsia"/>
        </w:rPr>
        <w:br/>
      </w:r>
      <w:r>
        <w:rPr>
          <w:rFonts w:hint="eastAsia"/>
        </w:rPr>
        <w:t>　　　　二、中空玻璃检测企业人才策略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2024-2030年中国中空玻璃检测企业营销策略建议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一、中空玻璃检测企业定位策略</w:t>
      </w:r>
      <w:r>
        <w:rPr>
          <w:rFonts w:hint="eastAsia"/>
        </w:rPr>
        <w:br/>
      </w:r>
      <w:r>
        <w:rPr>
          <w:rFonts w:hint="eastAsia"/>
        </w:rPr>
        <w:t>　　　　二、中空玻璃检测企业价格策略</w:t>
      </w:r>
      <w:r>
        <w:rPr>
          <w:rFonts w:hint="eastAsia"/>
        </w:rPr>
        <w:br/>
      </w:r>
      <w:r>
        <w:rPr>
          <w:rFonts w:hint="eastAsia"/>
        </w:rPr>
        <w:t>　　　　三、中空玻璃检测企业促销策略</w:t>
      </w:r>
      <w:r>
        <w:rPr>
          <w:rFonts w:hint="eastAsia"/>
        </w:rPr>
        <w:br/>
      </w:r>
      <w:r>
        <w:rPr>
          <w:rFonts w:hint="eastAsia"/>
        </w:rPr>
        <w:t>　　第四节 中.智林－中空玻璃检测行业研究结论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中空玻璃检测行业历程</w:t>
      </w:r>
      <w:r>
        <w:rPr>
          <w:rFonts w:hint="eastAsia"/>
        </w:rPr>
        <w:br/>
      </w:r>
      <w:r>
        <w:rPr>
          <w:rFonts w:hint="eastAsia"/>
        </w:rPr>
        <w:t>　　图表 中空玻璃检测行业生命周期</w:t>
      </w:r>
      <w:r>
        <w:rPr>
          <w:rFonts w:hint="eastAsia"/>
        </w:rPr>
        <w:br/>
      </w:r>
      <w:r>
        <w:rPr>
          <w:rFonts w:hint="eastAsia"/>
        </w:rPr>
        <w:t>　　图表 中空玻璃检测行业产业链分析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2019-2024年中空玻璃检测行业市场容量统计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**地区中空玻璃检测市场规模及增长情况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中空玻璃检测重点企业（一）经营情况分析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中空玻璃检测重点企业（一）盈利能力情况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中空玻璃检测重点企业（一）偿债能力情况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中空玻璃检测重点企业（一）运营能力情况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中空玻璃检测重点企业（一）成长能力情况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中空玻璃检测重点企业（二）基本信息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中空玻璃检测重点企业（二）经营情况分析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中空玻璃检测重点企业（二）盈利能力情况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中空玻璃检测重点企业（二）偿债能力情况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中空玻璃检测重点企业（二）运营能力情况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中空玻璃检测重点企业（二）成长能力情况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2024-2030年中国中空玻璃检测行业市场容量预测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2024-2030年中国中空玻璃检测行业市场规模预测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2024-2030年中国中空玻璃检测市场前景分析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2024-2030年中国中空玻璃检测行业发展趋势预测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6ffbf8bf84277" w:history="1">
        <w:r>
          <w:rPr>
            <w:rStyle w:val="Hyperlink"/>
          </w:rPr>
          <w:t>2024-2030年中国中空玻璃检测行业发展分析与趋势预测报告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6ffbf8bf84277" w:history="1">
        <w:r>
          <w:rPr>
            <w:rStyle w:val="Hyperlink"/>
          </w:rPr>
          <w:t>https://www.20087.com/9/65/ZhongKongBoLiJianCeHangYeFaZhanQuShi.html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defcbfc9344ca" w:history="1">
      <w:r>
        <w:rPr>
          <w:rStyle w:val="Hyperlink"/>
        </w:rPr>
        <w:t>2024-2030年中国中空玻璃检测行业发展分析与趋势预测报告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ongKongBoLiJianCeHangYeFaZhanQuShi.html" TargetMode="External" Id="R7436ffbf8bf8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ongKongBoLiJianCeHangYeFaZhanQuShi.html" TargetMode="External" Id="Rcbfdefcbfc93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2024-05-18T07:56:00Z</dcterms:created>
  <dcterms:modified xsi:type="dcterms:W3CDTF">2024-05-18T08:56:00Z</dcterms:modified>
  <dc:subject>2024-2030年中国中空玻璃检测行业发展分析与趋势预测报告</dc:subject>
  <dc:title>2024-2030年中国中空玻璃检测行业发展分析与趋势预测报告</dc:title>
  <cp:keywords>2024-2030年中国中空玻璃检测行业发展分析与趋势预测报告</cp:keywords>
  <dc:description>2024-2030年中国中空玻璃检测行业发展分析与趋势预测报告</dc:description>
</cp:coreProperties>
</file>