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97e08629c45f0" w:history="1">
              <w:r>
                <w:rPr>
                  <w:rStyle w:val="Hyperlink"/>
                </w:rPr>
                <w:t>2025-2031年中国人工智能电子游戏市场现状与发展前景分析报告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97e08629c45f0" w:history="1">
              <w:r>
                <w:rPr>
                  <w:rStyle w:val="Hyperlink"/>
                </w:rPr>
                <w:t>2025-2031年中国人工智能电子游戏市场现状与发展前景分析报告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97e08629c45f0" w:history="1">
                <w:r>
                  <w:rPr>
                    <w:rStyle w:val="Hyperlink"/>
                  </w:rPr>
                  <w:t>https://www.20087.com/9/65/RenGongZhiNengDianZiYouXiHangYeQianJing.html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电子游戏是数字娱乐产业的重要形态，已深度融合于角色行为、关卡生成与玩家体验优化环节。非玩家角色（NPC）采用有限状态机与行为树技术，实现路径规划、战术响应与对话交互，增强游戏世界的真实感与沉浸感。动态难度调节系统根据玩家操作水平实时调整敌人强度与资源投放，维持挑战性与可玩性平衡。内容生成工具辅助开发者创建地形、任务与剧情分支，提升开发效率。服务器端部署反作弊算法与行为分析模型，识别异常操作与外挂程序，维护公平竞技环境。跨平台数据同步技术保障玩家在不同设备间的进度一致性。</w:t>
      </w:r>
      <w:r>
        <w:rPr>
          <w:rFonts w:hint="eastAsia"/>
        </w:rPr>
        <w:br/>
      </w:r>
      <w:r>
        <w:rPr>
          <w:rFonts w:hint="eastAsia"/>
        </w:rPr>
        <w:t>　　未来，人工智能电子游戏将向个性化叙事、自适应世界演化与跨模态交互方向深化发展。玩家决策与情感反馈数据驱动剧情分支动态演化，形成独一无二的游戏历程。虚拟生态系统具备长期记忆与学习能力，NPC群体行为随玩家互动持续演变，构建持久世界。在交互层面，语音识别与手势追踪技术实现自然语言对话与体感控制，降低操作门槛。分布式计算架构支持大规模玩家在线协作与经济系统模拟。数字版权保护机制结合区块链技术，确保虚拟资产所有权与交易透明性。整体娱乐产品正由预设脚本驱动向动态生成型体验转型，服务于用户对深度沉浸、高度自由与社交价值的综合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97e08629c45f0" w:history="1">
        <w:r>
          <w:rPr>
            <w:rStyle w:val="Hyperlink"/>
          </w:rPr>
          <w:t>2025-2031年中国人工智能电子游戏市场现状与发展前景分析报告</w:t>
        </w:r>
      </w:hyperlink>
      <w:r>
        <w:rPr>
          <w:rFonts w:hint="eastAsia"/>
        </w:rPr>
        <w:t>》以专业、科学的视角，系统分析了人工智能电子游戏行业的市场规模、供需状况和竞争格局，梳理了人工智能电子游戏技术发展水平和未来方向。报告对人工智能电子游戏行业发展趋势做出客观预测，评估了市场增长空间和潜在风险，并分析了重点人工智能电子游戏企业的经营情况和市场表现。结合政策环境和消费需求变化，为投资者和企业提供人工智能电子游戏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人工智能电子游戏产业概述</w:t>
      </w:r>
      <w:r>
        <w:rPr>
          <w:rFonts w:hint="eastAsia"/>
        </w:rPr>
        <w:br/>
      </w:r>
      <w:r>
        <w:rPr>
          <w:rFonts w:hint="eastAsia"/>
        </w:rPr>
        <w:t>　　第一节 人工智能电子游戏定义与分类</w:t>
      </w:r>
      <w:r>
        <w:rPr>
          <w:rFonts w:hint="eastAsia"/>
        </w:rPr>
        <w:br/>
      </w:r>
      <w:r>
        <w:rPr>
          <w:rFonts w:hint="eastAsia"/>
        </w:rPr>
        <w:t>　　第二节 人工智能电子游戏产业链结构及关键环节剖析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人工智能电子游戏商业模式与盈利模式解析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人工智能电子游戏经济指标与行业评估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全球人工智能电子游戏市场发展综述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2019-2024年全球人工智能电子游戏市场规模及增长趋势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主要国家与地区人工智能电子游戏市场对比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2025-2031年全球人工智能电子游戏行业发展趋势与前景预测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国际人工智能电子游戏市场发展趋势及对我国启示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二、对我国人工智能电子游戏市场的借鉴意义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中国人工智能电子游戏行业市场规模分析与预测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人工智能电子游戏市场的总体规模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一、2019-2024年人工智能电子游戏市场规模变化及趋势分析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二、2025年人工智能电子游戏行业市场规模特点</w:t>
      </w:r>
      <w:r>
        <w:rPr>
          <w:rFonts w:hint="eastAsia"/>
        </w:rPr>
        <w:br/>
      </w:r>
      <w:r>
        <w:rPr>
          <w:rFonts w:hint="eastAsia"/>
        </w:rPr>
        <w:t>　　第二节 人工智能电子游戏市场规模的构成</w:t>
      </w:r>
      <w:r>
        <w:rPr>
          <w:rFonts w:hint="eastAsia"/>
        </w:rPr>
        <w:br/>
      </w:r>
      <w:r>
        <w:rPr>
          <w:rFonts w:hint="eastAsia"/>
        </w:rPr>
        <w:t>　　　　一、人工智能电子游戏客户群体特征与偏好分析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二、不同类型人工智能电子游戏市场规模分布</w:t>
      </w:r>
      <w:r>
        <w:rPr>
          <w:rFonts w:hint="eastAsia"/>
        </w:rPr>
        <w:br/>
      </w:r>
      <w:r>
        <w:rPr>
          <w:rFonts w:hint="eastAsia"/>
        </w:rPr>
        <w:t>　　　　三、各地区人工智能电子游戏市场规模差异与特点</w:t>
      </w:r>
      <w:r>
        <w:rPr>
          <w:rFonts w:hint="eastAsia"/>
        </w:rPr>
        <w:br/>
      </w:r>
      <w:r>
        <w:rPr>
          <w:rFonts w:hint="eastAsia"/>
        </w:rPr>
        <w:t>　　第三节 人工智能电子游戏市场规模的预测与展望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一、未来几年人工智能电子游戏市场规模增长预测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2024-2025年人工智能电子游戏行业技术发展现状及趋势分析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人工智能电子游戏行业技术发展现状分析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国内外人工智能电子游戏行业技术差距分析及差距形成的主要原因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人工智能电子游戏行业技术发展方向、趋势预测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提升人工智能电子游戏行业技术能力策略建议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2019-2024年中国人工智能电子游戏行业总体发展与财务状况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2019-2024年人工智能电子游戏行业规模情况</w:t>
      </w:r>
      <w:r>
        <w:rPr>
          <w:rFonts w:hint="eastAsia"/>
        </w:rPr>
        <w:br/>
      </w:r>
      <w:r>
        <w:rPr>
          <w:rFonts w:hint="eastAsia"/>
        </w:rPr>
        <w:t>　　　　一、人工智能电子游戏行业企业数量规模</w:t>
      </w:r>
      <w:r>
        <w:rPr>
          <w:rFonts w:hint="eastAsia"/>
        </w:rPr>
        <w:br/>
      </w:r>
      <w:r>
        <w:rPr>
          <w:rFonts w:hint="eastAsia"/>
        </w:rPr>
        <w:t>　　　　二、人工智能电子游戏行业从业人员规模</w:t>
      </w:r>
      <w:r>
        <w:rPr>
          <w:rFonts w:hint="eastAsia"/>
        </w:rPr>
        <w:br/>
      </w:r>
      <w:r>
        <w:rPr>
          <w:rFonts w:hint="eastAsia"/>
        </w:rPr>
        <w:t>　　　　三、人工智能电子游戏行业市场敏感性分析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2019-2024年人工智能电子游戏行业财务能力分析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一、人工智能电子游戏行业盈利能力</w:t>
      </w:r>
      <w:r>
        <w:rPr>
          <w:rFonts w:hint="eastAsia"/>
        </w:rPr>
        <w:br/>
      </w:r>
      <w:r>
        <w:rPr>
          <w:rFonts w:hint="eastAsia"/>
        </w:rPr>
        <w:t>　　　　二、人工智能电子游戏行业偿债能力</w:t>
      </w:r>
      <w:r>
        <w:rPr>
          <w:rFonts w:hint="eastAsia"/>
        </w:rPr>
        <w:br/>
      </w:r>
      <w:r>
        <w:rPr>
          <w:rFonts w:hint="eastAsia"/>
        </w:rPr>
        <w:t>　　　　三、人工智能电子游戏行业营运能力</w:t>
      </w:r>
      <w:r>
        <w:rPr>
          <w:rFonts w:hint="eastAsia"/>
        </w:rPr>
        <w:br/>
      </w:r>
      <w:r>
        <w:rPr>
          <w:rFonts w:hint="eastAsia"/>
        </w:rPr>
        <w:t>　　　　四、人工智能电子游戏行业发展能力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中国人工智能电子游戏行业细分市场调研与机会挖掘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人工智能电子游戏细分市场（一）市场调研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人工智能电子游戏细分市场（二）市场调研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中国人工智能电子游戏行业区域市场调研分析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2019-2024年中国人工智能电子游戏行业重点区域调研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一、重点地区（一）人工智能电子游戏市场规模与特点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二、重点地区（二）人工智能电子游戏市场规模及特点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三、重点地区（三）人工智能电子游戏市场规模及特点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四、重点地区（四）人工智能电子游戏市场规模及特点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不同区域人工智能电子游戏市场的对比与启示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二、人工智能电子游戏市场拓展策略与建议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中国人工智能电子游戏行业的营销渠道与客户分析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人工智能电子游戏行业渠道分析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二、各类渠道对人工智能电子游戏行业的影响</w:t>
      </w:r>
      <w:r>
        <w:rPr>
          <w:rFonts w:hint="eastAsia"/>
        </w:rPr>
        <w:br/>
      </w:r>
      <w:r>
        <w:rPr>
          <w:rFonts w:hint="eastAsia"/>
        </w:rPr>
        <w:t>　　　　三、主要人工智能电子游戏企业渠道策略研究</w:t>
      </w:r>
      <w:r>
        <w:rPr>
          <w:rFonts w:hint="eastAsia"/>
        </w:rPr>
        <w:br/>
      </w:r>
      <w:r>
        <w:rPr>
          <w:rFonts w:hint="eastAsia"/>
        </w:rPr>
        <w:t>　　第二节 人工智能电子游戏行业客户分析与定位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中国人工智能电子游戏行业竞争格局及策略选择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人工智能电子游戏行业总体市场竞争状况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一、人工智能电子游戏行业竞争结构分析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二、人工智能电子游戏企业竞争格局与集中度评估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三、人工智能电子游戏行业SWOT分析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人工智能电子游戏行业重点企业调研分析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人工智能电子游戏企业发展策略分析</w:t>
      </w:r>
      <w:r>
        <w:rPr>
          <w:rFonts w:hint="eastAsia"/>
        </w:rPr>
        <w:br/>
      </w:r>
      <w:r>
        <w:rPr>
          <w:rFonts w:hint="eastAsia"/>
        </w:rPr>
        <w:t>　　第一节 人工智能电子游戏市场与销售策略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人工智能电子游戏品牌战略思考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中国人工智能电子游戏行业发展环境分析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二、人工智能电子游戏行业主管部门、监管体制及相关政策法规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3、人工智能电子游戏行业的主要法律、法规和政策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4、2025年人工智能电子游戏行业法律法规和政策对行业的影响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二、人工智能电子游戏消费者需求分析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一、人工智能电子游戏技术的应用与创新</w:t>
      </w:r>
      <w:r>
        <w:rPr>
          <w:rFonts w:hint="eastAsia"/>
        </w:rPr>
        <w:br/>
      </w:r>
      <w:r>
        <w:rPr>
          <w:rFonts w:hint="eastAsia"/>
        </w:rPr>
        <w:t>　　　　二、人工智能电子游戏行业发展的技术趋势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2025-2031年人工智能电子游戏行业展趋势预测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2025-2031年人工智能电子游戏市场发展前景分析</w:t>
      </w:r>
      <w:r>
        <w:rPr>
          <w:rFonts w:hint="eastAsia"/>
        </w:rPr>
        <w:br/>
      </w:r>
      <w:r>
        <w:rPr>
          <w:rFonts w:hint="eastAsia"/>
        </w:rPr>
        <w:t>　　　　一、人工智能电子游戏市场发展潜力</w:t>
      </w:r>
      <w:r>
        <w:rPr>
          <w:rFonts w:hint="eastAsia"/>
        </w:rPr>
        <w:br/>
      </w:r>
      <w:r>
        <w:rPr>
          <w:rFonts w:hint="eastAsia"/>
        </w:rPr>
        <w:t>　　　　二、人工智能电子游戏市场前景分析</w:t>
      </w:r>
      <w:r>
        <w:rPr>
          <w:rFonts w:hint="eastAsia"/>
        </w:rPr>
        <w:br/>
      </w:r>
      <w:r>
        <w:rPr>
          <w:rFonts w:hint="eastAsia"/>
        </w:rPr>
        <w:t>　　　　三、人工智能电子游戏细分行业发展前景分析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2025-2031年人工智能电子游戏发展趋势预测</w:t>
      </w:r>
      <w:r>
        <w:rPr>
          <w:rFonts w:hint="eastAsia"/>
        </w:rPr>
        <w:br/>
      </w:r>
      <w:r>
        <w:rPr>
          <w:rFonts w:hint="eastAsia"/>
        </w:rPr>
        <w:t>　　　　一、人工智能电子游戏发展趋势预测</w:t>
      </w:r>
      <w:r>
        <w:rPr>
          <w:rFonts w:hint="eastAsia"/>
        </w:rPr>
        <w:br/>
      </w:r>
      <w:r>
        <w:rPr>
          <w:rFonts w:hint="eastAsia"/>
        </w:rPr>
        <w:t>　　　　二、人工智能电子游戏市场规模预测</w:t>
      </w:r>
      <w:r>
        <w:rPr>
          <w:rFonts w:hint="eastAsia"/>
        </w:rPr>
        <w:br/>
      </w:r>
      <w:r>
        <w:rPr>
          <w:rFonts w:hint="eastAsia"/>
        </w:rPr>
        <w:t>　　　　三、人工智能电子游戏细分市场发展趋势预测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未来人工智能电子游戏行业挑战与机遇探讨</w:t>
      </w:r>
      <w:r>
        <w:rPr>
          <w:rFonts w:hint="eastAsia"/>
        </w:rPr>
        <w:br/>
      </w:r>
      <w:r>
        <w:rPr>
          <w:rFonts w:hint="eastAsia"/>
        </w:rPr>
        <w:t>　　　　一、人工智能电子游戏行业挑战</w:t>
      </w:r>
      <w:r>
        <w:rPr>
          <w:rFonts w:hint="eastAsia"/>
        </w:rPr>
        <w:br/>
      </w:r>
      <w:r>
        <w:rPr>
          <w:rFonts w:hint="eastAsia"/>
        </w:rPr>
        <w:t>　　　　二、人工智能电子游戏行业机遇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人工智能电子游戏行业研究结论及建议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对人工智能电子游戏行业发展的建议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中智^林^－对人工智能电子游戏企业和投资者的建议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人工智能电子游戏介绍</w:t>
      </w:r>
      <w:r>
        <w:rPr>
          <w:rFonts w:hint="eastAsia"/>
        </w:rPr>
        <w:br/>
      </w:r>
      <w:r>
        <w:rPr>
          <w:rFonts w:hint="eastAsia"/>
        </w:rPr>
        <w:t>　　图表 人工智能电子游戏图片</w:t>
      </w:r>
      <w:r>
        <w:rPr>
          <w:rFonts w:hint="eastAsia"/>
        </w:rPr>
        <w:br/>
      </w:r>
      <w:r>
        <w:rPr>
          <w:rFonts w:hint="eastAsia"/>
        </w:rPr>
        <w:t>　　图表 人工智能电子游戏产业链分析</w:t>
      </w:r>
      <w:r>
        <w:rPr>
          <w:rFonts w:hint="eastAsia"/>
        </w:rPr>
        <w:br/>
      </w:r>
      <w:r>
        <w:rPr>
          <w:rFonts w:hint="eastAsia"/>
        </w:rPr>
        <w:t>　　图表 人工智能电子游戏主要特点</w:t>
      </w:r>
      <w:r>
        <w:rPr>
          <w:rFonts w:hint="eastAsia"/>
        </w:rPr>
        <w:br/>
      </w:r>
      <w:r>
        <w:rPr>
          <w:rFonts w:hint="eastAsia"/>
        </w:rPr>
        <w:t>　　图表 人工智能电子游戏政策分析</w:t>
      </w:r>
      <w:r>
        <w:rPr>
          <w:rFonts w:hint="eastAsia"/>
        </w:rPr>
        <w:br/>
      </w:r>
      <w:r>
        <w:rPr>
          <w:rFonts w:hint="eastAsia"/>
        </w:rPr>
        <w:t>　　图表 人工智能电子游戏标准 技术</w:t>
      </w:r>
      <w:r>
        <w:rPr>
          <w:rFonts w:hint="eastAsia"/>
        </w:rPr>
        <w:br/>
      </w:r>
      <w:r>
        <w:rPr>
          <w:rFonts w:hint="eastAsia"/>
        </w:rPr>
        <w:t>　　图表 人工智能电子游戏最新消息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2019-2024年人工智能电子游戏行业市场容量统计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2019-2024年中国人工智能电子游戏行业市场规模及增长情况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2019-2024年中国人工智能电子游戏行业销售收入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2019-2024年中国人工智能电子游戏行业利润总额分析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2019-2024年中国人工智能电子游戏行业企业数量情况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2019-2024年中国人工智能电子游戏行业企业平均规模情况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人工智能电子游戏价格走势</w:t>
      </w:r>
      <w:r>
        <w:rPr>
          <w:rFonts w:hint="eastAsia"/>
        </w:rPr>
        <w:br/>
      </w:r>
      <w:r>
        <w:rPr>
          <w:rFonts w:hint="eastAsia"/>
        </w:rPr>
        <w:t>　　图表 2024年人工智能电子游戏成本和利润分析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2024年中国人工智能电子游戏行业竞争力分析</w:t>
      </w:r>
      <w:r>
        <w:rPr>
          <w:rFonts w:hint="eastAsia"/>
        </w:rPr>
        <w:br/>
      </w:r>
      <w:r>
        <w:rPr>
          <w:rFonts w:hint="eastAsia"/>
        </w:rPr>
        <w:t>　　图表 人工智能电子游戏优势</w:t>
      </w:r>
      <w:r>
        <w:rPr>
          <w:rFonts w:hint="eastAsia"/>
        </w:rPr>
        <w:br/>
      </w:r>
      <w:r>
        <w:rPr>
          <w:rFonts w:hint="eastAsia"/>
        </w:rPr>
        <w:t>　　图表 人工智能电子游戏劣势</w:t>
      </w:r>
      <w:r>
        <w:rPr>
          <w:rFonts w:hint="eastAsia"/>
        </w:rPr>
        <w:br/>
      </w:r>
      <w:r>
        <w:rPr>
          <w:rFonts w:hint="eastAsia"/>
        </w:rPr>
        <w:t>　　图表 人工智能电子游戏机会</w:t>
      </w:r>
      <w:r>
        <w:rPr>
          <w:rFonts w:hint="eastAsia"/>
        </w:rPr>
        <w:br/>
      </w:r>
      <w:r>
        <w:rPr>
          <w:rFonts w:hint="eastAsia"/>
        </w:rPr>
        <w:t>　　图表 人工智能电子游戏威胁</w:t>
      </w:r>
      <w:r>
        <w:rPr>
          <w:rFonts w:hint="eastAsia"/>
        </w:rPr>
        <w:br/>
      </w:r>
      <w:r>
        <w:rPr>
          <w:rFonts w:hint="eastAsia"/>
        </w:rPr>
        <w:t>　　图表 2019-2024年中国人工智能电子游戏行业盈利能力分析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2019-2024年中国人工智能电子游戏行业运营能力分析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2019-2024年中国人工智能电子游戏行业偿债能力分析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2019-2024年中国人工智能电子游戏行业发展能力分析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2019-2024年中国人工智能电子游戏行业经营效益分析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**地区人工智能电子游戏市场规模及增长情况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**地区人工智能电子游戏行业市场需求情况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**地区人工智能电子游戏市场规模及增长情况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**地区人工智能电子游戏行业市场需求情况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**地区人工智能电子游戏市场规模及增长情况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**地区人工智能电子游戏行业市场需求情况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人工智能电子游戏品牌分析</w:t>
      </w:r>
      <w:r>
        <w:rPr>
          <w:rFonts w:hint="eastAsia"/>
        </w:rPr>
        <w:br/>
      </w:r>
      <w:r>
        <w:rPr>
          <w:rFonts w:hint="eastAsia"/>
        </w:rPr>
        <w:t>　　图表 人工智能电子游戏企业（一）概述</w:t>
      </w:r>
      <w:r>
        <w:rPr>
          <w:rFonts w:hint="eastAsia"/>
        </w:rPr>
        <w:br/>
      </w:r>
      <w:r>
        <w:rPr>
          <w:rFonts w:hint="eastAsia"/>
        </w:rPr>
        <w:t>　　图表 企业人工智能电子游戏业务分析</w:t>
      </w:r>
      <w:r>
        <w:rPr>
          <w:rFonts w:hint="eastAsia"/>
        </w:rPr>
        <w:br/>
      </w:r>
      <w:r>
        <w:rPr>
          <w:rFonts w:hint="eastAsia"/>
        </w:rPr>
        <w:t>　　图表 人工智能电子游戏企业（一）经营情况分析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人工智能电子游戏企业（一）盈利能力情况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人工智能电子游戏企业（一）偿债能力情况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人工智能电子游戏企业（一）运营能力情况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人工智能电子游戏企业（一）成长能力情况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人工智能电子游戏企业（二）简介</w:t>
      </w:r>
      <w:r>
        <w:rPr>
          <w:rFonts w:hint="eastAsia"/>
        </w:rPr>
        <w:br/>
      </w:r>
      <w:r>
        <w:rPr>
          <w:rFonts w:hint="eastAsia"/>
        </w:rPr>
        <w:t>　　图表 企业人工智能电子游戏业务</w:t>
      </w:r>
      <w:r>
        <w:rPr>
          <w:rFonts w:hint="eastAsia"/>
        </w:rPr>
        <w:br/>
      </w:r>
      <w:r>
        <w:rPr>
          <w:rFonts w:hint="eastAsia"/>
        </w:rPr>
        <w:t>　　图表 人工智能电子游戏企业（二）经营情况分析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人工智能电子游戏企业（二）盈利能力情况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人工智能电子游戏企业（二）偿债能力情况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人工智能电子游戏企业（二）运营能力情况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人工智能电子游戏企业（二）成长能力情况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人工智能电子游戏企业（三）概况</w:t>
      </w:r>
      <w:r>
        <w:rPr>
          <w:rFonts w:hint="eastAsia"/>
        </w:rPr>
        <w:br/>
      </w:r>
      <w:r>
        <w:rPr>
          <w:rFonts w:hint="eastAsia"/>
        </w:rPr>
        <w:t>　　图表 企业人工智能电子游戏业务情况</w:t>
      </w:r>
      <w:r>
        <w:rPr>
          <w:rFonts w:hint="eastAsia"/>
        </w:rPr>
        <w:br/>
      </w:r>
      <w:r>
        <w:rPr>
          <w:rFonts w:hint="eastAsia"/>
        </w:rPr>
        <w:t>　　图表 人工智能电子游戏企业（三）经营情况分析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人工智能电子游戏企业（三）盈利能力情况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人工智能电子游戏企业（三）偿债能力情况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人工智能电子游戏企业（三）运营能力情况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人工智能电子游戏企业（三）成长能力情况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人工智能电子游戏发展有利因素分析</w:t>
      </w:r>
      <w:r>
        <w:rPr>
          <w:rFonts w:hint="eastAsia"/>
        </w:rPr>
        <w:br/>
      </w:r>
      <w:r>
        <w:rPr>
          <w:rFonts w:hint="eastAsia"/>
        </w:rPr>
        <w:t>　　图表 人工智能电子游戏发展不利因素分析</w:t>
      </w:r>
      <w:r>
        <w:rPr>
          <w:rFonts w:hint="eastAsia"/>
        </w:rPr>
        <w:br/>
      </w:r>
      <w:r>
        <w:rPr>
          <w:rFonts w:hint="eastAsia"/>
        </w:rPr>
        <w:t>　　图表 进入人工智能电子游戏行业壁垒</w:t>
      </w:r>
      <w:r>
        <w:rPr>
          <w:rFonts w:hint="eastAsia"/>
        </w:rPr>
        <w:br/>
      </w:r>
      <w:r>
        <w:rPr>
          <w:rFonts w:hint="eastAsia"/>
        </w:rPr>
        <w:t>　　图表 2025-2031年中国人工智能电子游戏行业市场容量预测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2025-2031年中国人工智能电子游戏行业市场规模预测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2025-2031年中国人工智能电子游戏市场前景分析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2025-2031年中国人工智能电子游戏行业风险研究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2025-2031年中国人工智能电子游戏行业发展趋势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97e08629c45f0" w:history="1">
        <w:r>
          <w:rPr>
            <w:rStyle w:val="Hyperlink"/>
          </w:rPr>
          <w:t>2025-2031年中国人工智能电子游戏市场现状与发展前景分析报告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97e08629c45f0" w:history="1">
        <w:r>
          <w:rPr>
            <w:rStyle w:val="Hyperlink"/>
          </w:rPr>
          <w:t>https://www.20087.com/9/65/RenGongZhiNengDianZiYouXiHangYeQianJing.html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热点：人工智能虚拟ai游戏、人工智能 游戏、人工智能游戏有哪些、人工智能电脑游戏、人工智能小游戏、人工智能网游、游戏人工智能编程案例精粹、人工智能游戏引擎、电子游戏设计师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2e1011a1d421b" w:history="1">
      <w:r>
        <w:rPr>
          <w:rStyle w:val="Hyperlink"/>
        </w:rPr>
        <w:t>2025-2031年中国人工智能电子游戏市场现状与发展前景分析报告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RenGongZhiNengDianZiYouXiHangYeQianJing.html" TargetMode="External" Id="R26797e08629c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RenGongZhiNengDianZiYouXiHangYeQianJing.html" TargetMode="External" Id="Rc5b2e1011a1d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2025-09-14T03:27:07Z</dcterms:created>
  <dcterms:modified xsi:type="dcterms:W3CDTF">2025-09-14T04:27:07Z</dcterms:modified>
  <dc:subject>2025-2031年中国人工智能电子游戏市场现状与发展前景分析报告</dc:subject>
  <dc:title>2025-2031年中国人工智能电子游戏市场现状与发展前景分析报告</dc:title>
  <cp:keywords>2025-2031年中国人工智能电子游戏市场现状与发展前景分析报告</cp:keywords>
  <dc:description>2025-2031年中国人工智能电子游戏市场现状与发展前景分析报告</dc:description>
</cp:coreProperties>
</file>