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add0386a874eb9" w:history="1">
              <w:r>
                <w:rPr>
                  <w:rStyle w:val="Hyperlink"/>
                </w:rPr>
                <w:t>2022-2028年全球与中国工业旅游发展现状及前景趋势预测报告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add0386a874eb9" w:history="1">
              <w:r>
                <w:rPr>
                  <w:rStyle w:val="Hyperlink"/>
                </w:rPr>
                <w:t>2022-2028年全球与中国工业旅游发展现状及前景趋势预测报告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add0386a874eb9" w:history="1">
                <w:r>
                  <w:rPr>
                    <w:rStyle w:val="Hyperlink"/>
                  </w:rPr>
                  <w:t>https://www.20087.com/9/05/GongYeLvYouDeFaZhanQianJing.html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旅游是一种特殊的旅游形式，近年来逐渐兴起。工业旅游通过向公众开放工厂车间、研发中心等场所，展示企业的生产流程和企业文化，从而达到宣传品牌、增加透明度的目的。工业旅游不仅为游客提供了了解现代制造业的机会，也为工业企业带来了新的收入来源。随着消费者对企业背后的故事越来越感兴趣，越来越多的企业开始意识到工业旅游的价值，并将其作为企业社会责任的一部分来实施。在中国，一些知名企业和地方政府合作，打造了一批具有地方特色的工业旅游景区。</w:t>
      </w:r>
      <w:r>
        <w:rPr>
          <w:rFonts w:hint="eastAsia"/>
        </w:rPr>
        <w:br/>
      </w:r>
      <w:r>
        <w:rPr>
          <w:rFonts w:hint="eastAsia"/>
        </w:rPr>
        <w:t>　　未来，工业旅游有望成为旅游业的一个新增长点。随着工业4.0概念的推广，智慧工厂和数字化生产线将成为工业旅游的新亮点。利用虚拟现实（VR）、增强现实（AR）等技术，可以为游客提供更加生动有趣的参观体验。同时，结合文化创新，将工业遗产转化为旅游资源，也将成为一种趋势。不过，工业旅游的发展也面临着挑战，比如如何保持工业生产的正常运行不受干扰，以及如何保证游客的安全等问题，都需要企业在规划时充分考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add0386a874eb9" w:history="1">
        <w:r>
          <w:rPr>
            <w:rStyle w:val="Hyperlink"/>
          </w:rPr>
          <w:t>2022-2028年全球与中国工业旅游发展现状及前景趋势预测报告</w:t>
        </w:r>
      </w:hyperlink>
      <w:r>
        <w:rPr>
          <w:rFonts w:hint="eastAsia"/>
        </w:rPr>
        <w:t>》系统分析了工业旅游行业的市场规模、市场需求及价格波动，深入探讨了工业旅游产业链关键环节及各细分市场特点。报告基于权威数据，科学预测了工业旅游市场前景与发展趋势，同时评估了工业旅游重点企业的经营状况，包括品牌影响力、市场集中度及竞争格局。通过SWOT分析，报告揭示了工业旅游行业面临的风险与机遇，为工业旅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工业旅游行业发展综述</w:t>
      </w:r>
      <w:r>
        <w:rPr>
          <w:rFonts w:hint="eastAsia"/>
        </w:rPr>
        <w:br/>
      </w:r>
      <w:r>
        <w:rPr>
          <w:rFonts w:hint="eastAsia"/>
        </w:rPr>
        <w:t>　　1.1 工业旅游行业概述及统计范围</w:t>
      </w:r>
      <w:r>
        <w:rPr>
          <w:rFonts w:hint="eastAsia"/>
        </w:rPr>
        <w:br/>
      </w:r>
      <w:r>
        <w:rPr>
          <w:rFonts w:hint="eastAsia"/>
        </w:rPr>
        <w:t>　　1.2 工业旅游行业主要产品分类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不同产品类型工业旅游市场规模 2021 VS 2028</w:t>
      </w:r>
      <w:r>
        <w:rPr>
          <w:rFonts w:hint="eastAsia"/>
        </w:rPr>
        <w:br/>
      </w:r>
      <w:r>
        <w:rPr>
          <w:rFonts w:hint="eastAsia"/>
        </w:rPr>
        <w:t>　　　　1.2.2 工业遗产旅游</w:t>
      </w:r>
      <w:r>
        <w:rPr>
          <w:rFonts w:hint="eastAsia"/>
        </w:rPr>
        <w:br/>
      </w:r>
      <w:r>
        <w:rPr>
          <w:rFonts w:hint="eastAsia"/>
        </w:rPr>
        <w:t>　　　　1.2.3 访问向访客敞开大门以突出他们的生产方法的公司</w:t>
      </w:r>
      <w:r>
        <w:rPr>
          <w:rFonts w:hint="eastAsia"/>
        </w:rPr>
        <w:br/>
      </w:r>
      <w:r>
        <w:rPr>
          <w:rFonts w:hint="eastAsia"/>
        </w:rPr>
        <w:t>　　　　1.2.4 科学旅游</w:t>
      </w:r>
      <w:r>
        <w:rPr>
          <w:rFonts w:hint="eastAsia"/>
        </w:rPr>
        <w:br/>
      </w:r>
      <w:r>
        <w:rPr>
          <w:rFonts w:hint="eastAsia"/>
        </w:rPr>
        <w:t>　　1.3 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不同应用工业旅游市场规模 2021 VS 2028</w:t>
      </w:r>
      <w:r>
        <w:rPr>
          <w:rFonts w:hint="eastAsia"/>
        </w:rPr>
        <w:br/>
      </w:r>
      <w:r>
        <w:rPr>
          <w:rFonts w:hint="eastAsia"/>
        </w:rPr>
        <w:t>　　　　1.3.2 20年以下</w:t>
      </w:r>
      <w:r>
        <w:rPr>
          <w:rFonts w:hint="eastAsia"/>
        </w:rPr>
        <w:br/>
      </w:r>
      <w:r>
        <w:rPr>
          <w:rFonts w:hint="eastAsia"/>
        </w:rPr>
        <w:t>　　　　1.3.3 20-30年</w:t>
      </w:r>
      <w:r>
        <w:rPr>
          <w:rFonts w:hint="eastAsia"/>
        </w:rPr>
        <w:br/>
      </w:r>
      <w:r>
        <w:rPr>
          <w:rFonts w:hint="eastAsia"/>
        </w:rPr>
        <w:t>　　　　1.3.4 30-40年</w:t>
      </w:r>
      <w:r>
        <w:rPr>
          <w:rFonts w:hint="eastAsia"/>
        </w:rPr>
        <w:br/>
      </w:r>
      <w:r>
        <w:rPr>
          <w:rFonts w:hint="eastAsia"/>
        </w:rPr>
        <w:t>　　　　1.3.5 40-50年</w:t>
      </w:r>
      <w:r>
        <w:rPr>
          <w:rFonts w:hint="eastAsia"/>
        </w:rPr>
        <w:br/>
      </w:r>
      <w:r>
        <w:rPr>
          <w:rFonts w:hint="eastAsia"/>
        </w:rPr>
        <w:t>　　　　1.3.6 50年以上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工业旅游行业发展总体概况</w:t>
      </w:r>
      <w:r>
        <w:rPr>
          <w:rFonts w:hint="eastAsia"/>
        </w:rPr>
        <w:br/>
      </w:r>
      <w:r>
        <w:rPr>
          <w:rFonts w:hint="eastAsia"/>
        </w:rPr>
        <w:t>　　　　1.4.2 工业旅游行业发展主要特点</w:t>
      </w:r>
      <w:r>
        <w:rPr>
          <w:rFonts w:hint="eastAsia"/>
        </w:rPr>
        <w:br/>
      </w:r>
      <w:r>
        <w:rPr>
          <w:rFonts w:hint="eastAsia"/>
        </w:rPr>
        <w:t>　　　　1.4.3 工业旅游行业发展影响因素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全球工业旅游行业规模及预测分析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全球市场工业旅游总体规模（2017-2021年）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中国市场工业旅游总体规模（2017-2021年）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全球主要地区工业旅游市场规模分析（2017-2021年）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全球市场主要企业工业旅游收入分析（2017-2021年）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全球主要企业总部、工业旅游市场分布及商业化日期</w:t>
      </w:r>
      <w:r>
        <w:rPr>
          <w:rFonts w:hint="eastAsia"/>
        </w:rPr>
        <w:br/>
      </w:r>
      <w:r>
        <w:rPr>
          <w:rFonts w:hint="eastAsia"/>
        </w:rPr>
        <w:t>　　　　3.1.3 全球主要企业工业旅游产品类型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国外主要企业在华投资布局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中国本土主要企业工业旅游收入分析（2017-2021年）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中国市场工业旅游销售情况分析</w:t>
      </w:r>
      <w:r>
        <w:rPr>
          <w:rFonts w:hint="eastAsia"/>
        </w:rPr>
        <w:br/>
      </w:r>
      <w:r>
        <w:rPr>
          <w:rFonts w:hint="eastAsia"/>
        </w:rPr>
        <w:t>　　3.3 工业旅游行业波特五力分析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不同产品类型工业旅游分析</w:t>
      </w:r>
      <w:r>
        <w:rPr>
          <w:rFonts w:hint="eastAsia"/>
        </w:rPr>
        <w:br/>
      </w:r>
      <w:r>
        <w:rPr>
          <w:rFonts w:hint="eastAsia"/>
        </w:rPr>
        <w:t>　　4.1 全球市场不同产品类型工业旅游总体规模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全球市场不同产品类型工业旅游总体规模（2017-2021年）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全球市场不同产品类型工业旅游总体规模预测（2017-2021年）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中国市场不同产品类型工业旅游总体规模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中国市场不同产品类型工业旅游总体规模（2017-2021年）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中国市场不同产品类型工业旅游总体规模预测（2017-2021年）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不同应用工业旅游分析</w:t>
      </w:r>
      <w:r>
        <w:rPr>
          <w:rFonts w:hint="eastAsia"/>
        </w:rPr>
        <w:br/>
      </w:r>
      <w:r>
        <w:rPr>
          <w:rFonts w:hint="eastAsia"/>
        </w:rPr>
        <w:t>　　5.1 全球市场不同应用工业旅游总体规模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全球市场不同应用工业旅游总体规模（2017-2021年）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全球市场不同应用工业旅游总体规模预测（2017-2021年）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中国市场不同应用工业旅游总体规模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中国市场不同应用工业旅游总体规模（2017-2021年）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中国市场不同应用工业旅游总体规模预测（2017-2021年）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中国工业旅游行业政策环境分析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政策环境对工业旅游行业的影响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工业旅游行业经济环境分析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经济环境对工业旅游行业的影响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工业旅游行业产业链简介</w:t>
      </w:r>
      <w:r>
        <w:rPr>
          <w:rFonts w:hint="eastAsia"/>
        </w:rPr>
        <w:br/>
      </w:r>
      <w:r>
        <w:rPr>
          <w:rFonts w:hint="eastAsia"/>
        </w:rPr>
        <w:t>　　7.2 工业旅游行业供应链分析</w:t>
      </w:r>
      <w:r>
        <w:rPr>
          <w:rFonts w:hint="eastAsia"/>
        </w:rPr>
        <w:br/>
      </w:r>
      <w:r>
        <w:rPr>
          <w:rFonts w:hint="eastAsia"/>
        </w:rPr>
        <w:t>　　　　7.2.1 主要原材料及供应情况</w:t>
      </w:r>
      <w:r>
        <w:rPr>
          <w:rFonts w:hint="eastAsia"/>
        </w:rPr>
        <w:br/>
      </w:r>
      <w:r>
        <w:rPr>
          <w:rFonts w:hint="eastAsia"/>
        </w:rPr>
        <w:t>　　　　7.2.2 行业下游情况分析</w:t>
      </w:r>
      <w:r>
        <w:rPr>
          <w:rFonts w:hint="eastAsia"/>
        </w:rPr>
        <w:br/>
      </w:r>
      <w:r>
        <w:rPr>
          <w:rFonts w:hint="eastAsia"/>
        </w:rPr>
        <w:t>　　　　7.2.3 上下游行业对工业旅游行业的影响</w:t>
      </w:r>
      <w:r>
        <w:rPr>
          <w:rFonts w:hint="eastAsia"/>
        </w:rPr>
        <w:br/>
      </w:r>
      <w:r>
        <w:rPr>
          <w:rFonts w:hint="eastAsia"/>
        </w:rPr>
        <w:t>　　7.3 工业旅游行业采购模式</w:t>
      </w:r>
      <w:r>
        <w:rPr>
          <w:rFonts w:hint="eastAsia"/>
        </w:rPr>
        <w:br/>
      </w:r>
      <w:r>
        <w:rPr>
          <w:rFonts w:hint="eastAsia"/>
        </w:rPr>
        <w:t>　　7.4 工业旅游行业开发/生产模式，工业旅游行业开发/生产模式分析</w:t>
      </w:r>
      <w:r>
        <w:rPr>
          <w:rFonts w:hint="eastAsia"/>
        </w:rPr>
        <w:br/>
      </w:r>
      <w:r>
        <w:rPr>
          <w:rFonts w:hint="eastAsia"/>
        </w:rPr>
        <w:t>　　7.5 工业旅游行业销售模式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全球市场主要工业旅游企业简介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重点企业（1）基本信息、工业旅游市场分布、总部及行业地位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重点企业（1）工业旅游产品规格、参数及市场应用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重点企业（1）工业旅游收入及毛利率（2017-2021年）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重点企业（2）基本信息、工业旅游市场分布、总部及行业地位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重点企业（2）工业旅游产品规格、参数及市场应用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重点企业（2）工业旅游收入及毛利率（2017-2021年）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重点企业（3）基本信息、工业旅游市场分布、总部及行业地位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重点企业（3）工业旅游产品规格、参数及市场应用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重点企业（3）工业旅游收入及毛利率（2017-2021年）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重点企业（4）基本信息、工业旅游市场分布、总部及行业地位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重点企业（4）工业旅游产品规格、参数及市场应用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重点企业（4）工业旅游收入及毛利率（2017-2021年）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重点企业（5）基本信息、工业旅游市场分布、总部及行业地位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重点企业（5）工业旅游产品规格、参数及市场应用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重点企业（5）工业旅游收入及毛利率（2017-2021年）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重点企业（6）基本信息、工业旅游市场分布、总部及行业地位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重点企业（6）工业旅游产品规格、参数及市场应用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重点企业（6）工业旅游收入及毛利率（2017-2021年）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重点企业（7）基本信息、工业旅游市场分布、总部及行业地位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重点企业（7）工业旅游产品规格、参数及市场应用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重点企业（7）工业旅游收入及毛利率（2017-2021年）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重点企业（8）基本信息、工业旅游市场分布、总部及行业地位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重点企业（8）工业旅游产品规格、参数及市场应用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重点企业（8）工业旅游收入及毛利率（2017-2021年）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重点企业（9）基本信息、工业旅游市场分布、总部及行业地位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重点企业（9）工业旅游产品规格、参数及市场应用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重点企业（9）工业旅游收入及毛利率（2017-2021年）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重点企业（10）基本信息、工业旅游市场分布、总部及行业地位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重点企业（10）工业旅游产品规格、参数及市场应用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重点企业（10）工业旅游收入及毛利率（2017-2021年）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重点企业（11）基本信息、工业旅游市场分布、总部及行业地位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重点企业（11）工业旅游产品规格、参数及市场应用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重点企业（11）工业旅游收入及毛利率（2017-2021年）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重点企业（12）基本信息、工业旅游市场分布、总部及行业地位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重点企业（12）工业旅游产品规格、参数及市场应用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重点企业（12）工业旅游收入及毛利率（2017-2021年）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重点企业（13）基本信息、工业旅游市场分布、总部及行业地位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重点企业（13）工业旅游产品规格、参数及市场应用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重点企业（13）工业旅游收入及毛利率（2017-2021年）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重点企业（14）基本信息、工业旅游市场分布、总部及行业地位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重点企业（14）工业旅游产品规格、参数及市场应用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重点企业（14）工业旅游收入及毛利率（2017-2021年）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重点企业（15）基本信息、工业旅游市场分布、总部及行业地位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重点企业（15）工业旅游产品规格、参数及市场应用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重点企业（15）工业旅游收入及毛利率（2017-2021年）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重点企业（16）基本信息、工业旅游市场分布、总部及行业地位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重点企业（16）工业旅游产品规格、参数及市场应用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重点企业（16）工业旅游收入及毛利率（2017-2021年）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重点企业（17）基本信息、工业旅游市场分布、总部及行业地位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重点企业（17）工业旅游产品规格、参数及市场应用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重点企业（17）工业旅游收入及毛利率（2017-2021年）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重点企业（18）基本信息、工业旅游市场分布、总部及行业地位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重点企业（18）工业旅游产品规格、参数及市场应用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重点企业（18）工业旅游收入及毛利率（2017-2021年）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重点企业（19）基本信息、工业旅游市场分布、总部及行业地位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重点企业（19）工业旅游产品规格、参数及市场应用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重点企业（19）工业旅游收入及毛利率（2017-2021年）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重点企业（20）基本信息、工业旅游市场分布、总部及行业地位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重点企业（20）工业旅游产品规格、参数及市场应用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重点企业（20）工业旅游收入及毛利率（2017-2021年）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按照不同产品类型，工业旅游主要可以分为如下几个类别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不同产品类型工业旅游市场规模 2021 VS 2028 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从不同应用，工业旅游主要包括如下几个方面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不同应用工业旅游市场规模 2021 VS 2028（百万美元）</w:t>
      </w:r>
      <w:r>
        <w:rPr>
          <w:rFonts w:hint="eastAsia"/>
        </w:rPr>
        <w:br/>
      </w:r>
      <w:r>
        <w:rPr>
          <w:rFonts w:hint="eastAsia"/>
        </w:rPr>
        <w:t>　　表5 工业旅游行业发展主要特点</w:t>
      </w:r>
      <w:r>
        <w:rPr>
          <w:rFonts w:hint="eastAsia"/>
        </w:rPr>
        <w:br/>
      </w:r>
      <w:r>
        <w:rPr>
          <w:rFonts w:hint="eastAsia"/>
        </w:rPr>
        <w:t>　　表6 影响工业旅游行业发展有利因素分析</w:t>
      </w:r>
      <w:r>
        <w:rPr>
          <w:rFonts w:hint="eastAsia"/>
        </w:rPr>
        <w:br/>
      </w:r>
      <w:r>
        <w:rPr>
          <w:rFonts w:hint="eastAsia"/>
        </w:rPr>
        <w:t>　　表7 影响工业旅游行业发展不利因素分析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进入工业旅游行业壁垒</w:t>
      </w:r>
      <w:r>
        <w:rPr>
          <w:rFonts w:hint="eastAsia"/>
        </w:rPr>
        <w:br/>
      </w:r>
      <w:r>
        <w:rPr>
          <w:rFonts w:hint="eastAsia"/>
        </w:rPr>
        <w:t>　　表9 工业旅游发展趋势及建议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全球主要地区工业旅游总体规模（百万美元）：2021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全球主要地区工业旅游总体规模（2017-2021年）&amp;（百万美元）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全球主要地区工业旅游总体规模（2017-2021年）&amp;（百万美元）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北美工业旅游基本情况分析</w:t>
      </w:r>
      <w:r>
        <w:rPr>
          <w:rFonts w:hint="eastAsia"/>
        </w:rPr>
        <w:br/>
      </w:r>
      <w:r>
        <w:rPr>
          <w:rFonts w:hint="eastAsia"/>
        </w:rPr>
        <w:t>　　表14 欧洲工业旅游基本情况分析</w:t>
      </w:r>
      <w:r>
        <w:rPr>
          <w:rFonts w:hint="eastAsia"/>
        </w:rPr>
        <w:br/>
      </w:r>
      <w:r>
        <w:rPr>
          <w:rFonts w:hint="eastAsia"/>
        </w:rPr>
        <w:t>　　表15 亚太工业旅游基本情况分析</w:t>
      </w:r>
      <w:r>
        <w:rPr>
          <w:rFonts w:hint="eastAsia"/>
        </w:rPr>
        <w:br/>
      </w:r>
      <w:r>
        <w:rPr>
          <w:rFonts w:hint="eastAsia"/>
        </w:rPr>
        <w:t>　　表16 拉美工业旅游基本情况分析</w:t>
      </w:r>
      <w:r>
        <w:rPr>
          <w:rFonts w:hint="eastAsia"/>
        </w:rPr>
        <w:br/>
      </w:r>
      <w:r>
        <w:rPr>
          <w:rFonts w:hint="eastAsia"/>
        </w:rPr>
        <w:t>　　表17 中东及非洲工业旅游基本情况分析</w:t>
      </w:r>
      <w:r>
        <w:rPr>
          <w:rFonts w:hint="eastAsia"/>
        </w:rPr>
        <w:br/>
      </w:r>
      <w:r>
        <w:rPr>
          <w:rFonts w:hint="eastAsia"/>
        </w:rPr>
        <w:t>　　表18 全球市场主要企业工业旅游收入及市场份额（2017-2021年）&amp;（百万美元）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2022年全球主要企业工业旅游收入排名</w:t>
      </w:r>
      <w:r>
        <w:rPr>
          <w:rFonts w:hint="eastAsia"/>
        </w:rPr>
        <w:br/>
      </w:r>
      <w:r>
        <w:rPr>
          <w:rFonts w:hint="eastAsia"/>
        </w:rPr>
        <w:t>　　表20 全球主要企业总部、工业旅游市场分布及商业化日期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全球主要企业工业旅游产品类型</w:t>
      </w:r>
      <w:r>
        <w:rPr>
          <w:rFonts w:hint="eastAsia"/>
        </w:rPr>
        <w:br/>
      </w:r>
      <w:r>
        <w:rPr>
          <w:rFonts w:hint="eastAsia"/>
        </w:rPr>
        <w:t>　　表22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表23 国外主要企业在华投资布局情况</w:t>
      </w:r>
      <w:r>
        <w:rPr>
          <w:rFonts w:hint="eastAsia"/>
        </w:rPr>
        <w:br/>
      </w:r>
      <w:r>
        <w:rPr>
          <w:rFonts w:hint="eastAsia"/>
        </w:rPr>
        <w:t>　　表24 中国本土企业工业旅游收入及市场份额（2017-2021年）&amp;（百万美元）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2022年中国本土企业工业旅游收入排名</w:t>
      </w:r>
      <w:r>
        <w:rPr>
          <w:rFonts w:hint="eastAsia"/>
        </w:rPr>
        <w:br/>
      </w:r>
      <w:r>
        <w:rPr>
          <w:rFonts w:hint="eastAsia"/>
        </w:rPr>
        <w:t>　　表26 2022年全球及中国本土企业在中国市场工业旅游收入排名</w:t>
      </w:r>
      <w:r>
        <w:rPr>
          <w:rFonts w:hint="eastAsia"/>
        </w:rPr>
        <w:br/>
      </w:r>
      <w:r>
        <w:rPr>
          <w:rFonts w:hint="eastAsia"/>
        </w:rPr>
        <w:t>　　表27 全球市场不同产品类型工业旅游总体规模（2017-2021年）&amp;（百万美元）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全球市场不同产品类型工业旅游市场份额（2017-2021年）</w:t>
      </w:r>
      <w:r>
        <w:rPr>
          <w:rFonts w:hint="eastAsia"/>
        </w:rPr>
        <w:br/>
      </w:r>
      <w:r>
        <w:rPr>
          <w:rFonts w:hint="eastAsia"/>
        </w:rPr>
        <w:t>　　表29 全球市场不同产品类型工业旅游总体规模预测（2017-2021年）&amp;（百万美元）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全球市场不同产品类型工业旅游市场份额预测（2017-2021年）</w:t>
      </w:r>
      <w:r>
        <w:rPr>
          <w:rFonts w:hint="eastAsia"/>
        </w:rPr>
        <w:br/>
      </w:r>
      <w:r>
        <w:rPr>
          <w:rFonts w:hint="eastAsia"/>
        </w:rPr>
        <w:t>　　表31 中国市场不同产品类型工业旅游总体规模（2017-2021年）&amp;（百万美元）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表32 中国市场不同产品类型工业旅游市场份额（2017-2021年）</w:t>
      </w:r>
      <w:r>
        <w:rPr>
          <w:rFonts w:hint="eastAsia"/>
        </w:rPr>
        <w:br/>
      </w:r>
      <w:r>
        <w:rPr>
          <w:rFonts w:hint="eastAsia"/>
        </w:rPr>
        <w:t>　　表33 中国市场不同产品类型工业旅游总体规模预测（2017-2021年）&amp;（百万美元）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中国市场不同产品类型工业旅游市场份额预测（2017-2021年）</w:t>
      </w:r>
      <w:r>
        <w:rPr>
          <w:rFonts w:hint="eastAsia"/>
        </w:rPr>
        <w:br/>
      </w:r>
      <w:r>
        <w:rPr>
          <w:rFonts w:hint="eastAsia"/>
        </w:rPr>
        <w:t>　　表35 全球市场不同应用工业旅游总体规模（2017-2021年）&amp;（百万美元）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全球市场不同应用工业旅游市场份额（2017-2021年）</w:t>
      </w:r>
      <w:r>
        <w:rPr>
          <w:rFonts w:hint="eastAsia"/>
        </w:rPr>
        <w:br/>
      </w:r>
      <w:r>
        <w:rPr>
          <w:rFonts w:hint="eastAsia"/>
        </w:rPr>
        <w:t>　　表37 全球市场不同应用工业旅游总体规模预测（2017-2021年）&amp;（百万美元）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表38 全球市场不同应用工业旅游市场份额预测（2017-2021年）</w:t>
      </w:r>
      <w:r>
        <w:rPr>
          <w:rFonts w:hint="eastAsia"/>
        </w:rPr>
        <w:br/>
      </w:r>
      <w:r>
        <w:rPr>
          <w:rFonts w:hint="eastAsia"/>
        </w:rPr>
        <w:t>　　表39 中国市场不同应用工业旅游总体规模（2017-2021年）&amp;（百万美元）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表40 中国市场不同应用工业旅游市场份额（2017-2021年）</w:t>
      </w:r>
      <w:r>
        <w:rPr>
          <w:rFonts w:hint="eastAsia"/>
        </w:rPr>
        <w:br/>
      </w:r>
      <w:r>
        <w:rPr>
          <w:rFonts w:hint="eastAsia"/>
        </w:rPr>
        <w:t>　　表41 中国市场不同应用工业旅游总体规模预测（2017-2021年）&amp;（百万美元）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中国市场不同应用工业旅游市场份额预测（2017-2021年）</w:t>
      </w:r>
      <w:r>
        <w:rPr>
          <w:rFonts w:hint="eastAsia"/>
        </w:rPr>
        <w:br/>
      </w:r>
      <w:r>
        <w:rPr>
          <w:rFonts w:hint="eastAsia"/>
        </w:rPr>
        <w:t>　　表43 工业旅游行业技术发展趋势</w:t>
      </w:r>
      <w:r>
        <w:rPr>
          <w:rFonts w:hint="eastAsia"/>
        </w:rPr>
        <w:br/>
      </w:r>
      <w:r>
        <w:rPr>
          <w:rFonts w:hint="eastAsia"/>
        </w:rPr>
        <w:t>　　表44 工业旅游行业供应链分析</w:t>
      </w:r>
      <w:r>
        <w:rPr>
          <w:rFonts w:hint="eastAsia"/>
        </w:rPr>
        <w:br/>
      </w:r>
      <w:r>
        <w:rPr>
          <w:rFonts w:hint="eastAsia"/>
        </w:rPr>
        <w:t>　　表45 工业旅游上游原材料和主要供应商情况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表46 工业旅游与上下游的关联关系</w:t>
      </w:r>
      <w:r>
        <w:rPr>
          <w:rFonts w:hint="eastAsia"/>
        </w:rPr>
        <w:br/>
      </w:r>
      <w:r>
        <w:rPr>
          <w:rFonts w:hint="eastAsia"/>
        </w:rPr>
        <w:t>　　表47 工业旅游行业主要下游客户</w:t>
      </w:r>
      <w:r>
        <w:rPr>
          <w:rFonts w:hint="eastAsia"/>
        </w:rPr>
        <w:br/>
      </w:r>
      <w:r>
        <w:rPr>
          <w:rFonts w:hint="eastAsia"/>
        </w:rPr>
        <w:t>　　表48 上下游行业对工业旅游行业的影响</w:t>
      </w:r>
      <w:r>
        <w:rPr>
          <w:rFonts w:hint="eastAsia"/>
        </w:rPr>
        <w:br/>
      </w:r>
      <w:r>
        <w:rPr>
          <w:rFonts w:hint="eastAsia"/>
        </w:rPr>
        <w:t>　　表49 工业旅游行业主要经销商</w:t>
      </w:r>
      <w:r>
        <w:rPr>
          <w:rFonts w:hint="eastAsia"/>
        </w:rPr>
        <w:br/>
      </w:r>
      <w:r>
        <w:rPr>
          <w:rFonts w:hint="eastAsia"/>
        </w:rPr>
        <w:t>　　表50 重点企业（1）基本信息、工业旅游市场分布、总部及行业地位</w:t>
      </w:r>
      <w:r>
        <w:rPr>
          <w:rFonts w:hint="eastAsia"/>
        </w:rPr>
        <w:br/>
      </w:r>
      <w:r>
        <w:rPr>
          <w:rFonts w:hint="eastAsia"/>
        </w:rPr>
        <w:t>　　表51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重点企业（1）工业旅游产品规格、参数及市场应用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重点企业（1）工业旅游收入（百万美元）及毛利率（2017-2021年）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重点企业（2）基本信息、工业旅游市场分布、总部及行业地位</w:t>
      </w:r>
      <w:r>
        <w:rPr>
          <w:rFonts w:hint="eastAsia"/>
        </w:rPr>
        <w:br/>
      </w:r>
      <w:r>
        <w:rPr>
          <w:rFonts w:hint="eastAsia"/>
        </w:rPr>
        <w:t>　　表56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重点企业（2）工业旅游产品规格、参数及市场应用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重点企业（2）工业旅游收入（百万美元）及毛利率（2017-2021年）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重点企业（3）基本信息、工业旅游市场分布、总部及行业地位</w:t>
      </w:r>
      <w:r>
        <w:rPr>
          <w:rFonts w:hint="eastAsia"/>
        </w:rPr>
        <w:br/>
      </w:r>
      <w:r>
        <w:rPr>
          <w:rFonts w:hint="eastAsia"/>
        </w:rPr>
        <w:t>　　表61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重点企业（3）工业旅游产品规格、参数及市场应用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重点企业（3）工业旅游收入（百万美元）及毛利率（2017-2021年）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重点企业（4）基本信息、工业旅游市场分布、总部及行业地位</w:t>
      </w:r>
      <w:r>
        <w:rPr>
          <w:rFonts w:hint="eastAsia"/>
        </w:rPr>
        <w:br/>
      </w:r>
      <w:r>
        <w:rPr>
          <w:rFonts w:hint="eastAsia"/>
        </w:rPr>
        <w:t>　　表66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重点企业（4）工业旅游产品规格、参数及市场应用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重点企业（4）工业旅游收入（百万美元）及毛利率（2017-2021年）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重点企业（5）基本信息、工业旅游市场分布、总部及行业地位</w:t>
      </w:r>
      <w:r>
        <w:rPr>
          <w:rFonts w:hint="eastAsia"/>
        </w:rPr>
        <w:br/>
      </w:r>
      <w:r>
        <w:rPr>
          <w:rFonts w:hint="eastAsia"/>
        </w:rPr>
        <w:t>　　表71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重点企业（5）工业旅游产品规格、参数及市场应用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重点企业（5）工业旅游收入（百万美元）及毛利率（2017-2021年）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重点企业（6）基本信息、工业旅游市场分布、总部及行业地位</w:t>
      </w:r>
      <w:r>
        <w:rPr>
          <w:rFonts w:hint="eastAsia"/>
        </w:rPr>
        <w:br/>
      </w:r>
      <w:r>
        <w:rPr>
          <w:rFonts w:hint="eastAsia"/>
        </w:rPr>
        <w:t>　　表76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重点企业（6）工业旅游产品规格、参数及市场应用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重点企业（6）工业旅游收入（百万美元）及毛利率（2017-2021年）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重点企业（7）基本信息、工业旅游市场分布、总部及行业地位</w:t>
      </w:r>
      <w:r>
        <w:rPr>
          <w:rFonts w:hint="eastAsia"/>
        </w:rPr>
        <w:br/>
      </w:r>
      <w:r>
        <w:rPr>
          <w:rFonts w:hint="eastAsia"/>
        </w:rPr>
        <w:t>　　表81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重点企业（7）工业旅游产品规格、参数及市场应用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重点企业（7）工业旅游收入（百万美元）及毛利率（2017-2021年）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重点企业（8）基本信息、工业旅游市场分布、总部及行业地位</w:t>
      </w:r>
      <w:r>
        <w:rPr>
          <w:rFonts w:hint="eastAsia"/>
        </w:rPr>
        <w:br/>
      </w:r>
      <w:r>
        <w:rPr>
          <w:rFonts w:hint="eastAsia"/>
        </w:rPr>
        <w:t>　　表86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重点企业（8）工业旅游产品规格、参数及市场应用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重点企业（8）工业旅游收入（百万美元）及毛利率（2017-2021年）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重点企业（9）基本信息、工业旅游市场分布、总部及行业地位</w:t>
      </w:r>
      <w:r>
        <w:rPr>
          <w:rFonts w:hint="eastAsia"/>
        </w:rPr>
        <w:br/>
      </w:r>
      <w:r>
        <w:rPr>
          <w:rFonts w:hint="eastAsia"/>
        </w:rPr>
        <w:t>　　表91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重点企业（9）工业旅游产品规格、参数及市场应用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重点企业（9）工业旅游收入（百万美元）及毛利率（2017-2021年）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重点企业（10）基本信息、工业旅游市场分布、总部及行业地位</w:t>
      </w:r>
      <w:r>
        <w:rPr>
          <w:rFonts w:hint="eastAsia"/>
        </w:rPr>
        <w:br/>
      </w:r>
      <w:r>
        <w:rPr>
          <w:rFonts w:hint="eastAsia"/>
        </w:rPr>
        <w:t>　　表96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重点企业（10）工业旅游产品规格、参数及市场应用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重点企业（10）工业旅游收入（百万美元）及毛利率（2017-2021年）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重点企业（11）基本信息、工业旅游市场分布、总部及行业地位</w:t>
      </w:r>
      <w:r>
        <w:rPr>
          <w:rFonts w:hint="eastAsia"/>
        </w:rPr>
        <w:br/>
      </w:r>
      <w:r>
        <w:rPr>
          <w:rFonts w:hint="eastAsia"/>
        </w:rPr>
        <w:t>　　表101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重点企业（11）工业旅游产品规格、参数及市场应用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重点企业（11）工业旅游收入（百万美元）及毛利率（2017-2021年）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重点企业（12）基本信息、工业旅游市场分布、总部及行业地位</w:t>
      </w:r>
      <w:r>
        <w:rPr>
          <w:rFonts w:hint="eastAsia"/>
        </w:rPr>
        <w:br/>
      </w:r>
      <w:r>
        <w:rPr>
          <w:rFonts w:hint="eastAsia"/>
        </w:rPr>
        <w:t>　　表106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重点企业（12）工业旅游产品规格、参数及市场应用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重点企业（12）工业旅游收入（百万美元）及毛利率（2017-2021年）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重点企业（13）基本信息、工业旅游市场分布、总部及行业地位</w:t>
      </w:r>
      <w:r>
        <w:rPr>
          <w:rFonts w:hint="eastAsia"/>
        </w:rPr>
        <w:br/>
      </w:r>
      <w:r>
        <w:rPr>
          <w:rFonts w:hint="eastAsia"/>
        </w:rPr>
        <w:t>　　表111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重点企业（13）工业旅游产品规格、参数及市场应用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重点企业（13）工业旅游收入（百万美元）及毛利率（2017-2021年）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重点企业（14）基本信息、工业旅游市场分布、总部及行业地位</w:t>
      </w:r>
      <w:r>
        <w:rPr>
          <w:rFonts w:hint="eastAsia"/>
        </w:rPr>
        <w:br/>
      </w:r>
      <w:r>
        <w:rPr>
          <w:rFonts w:hint="eastAsia"/>
        </w:rPr>
        <w:t>　　表116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重点企业（14）工业旅游产品规格、参数及市场应用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重点企业（14）工业旅游收入（百万美元）及毛利率（2017-2021年）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重点企业（15）基本信息、工业旅游市场分布、总部及行业地位</w:t>
      </w:r>
      <w:r>
        <w:rPr>
          <w:rFonts w:hint="eastAsia"/>
        </w:rPr>
        <w:br/>
      </w:r>
      <w:r>
        <w:rPr>
          <w:rFonts w:hint="eastAsia"/>
        </w:rPr>
        <w:t>　　表121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重点企业（15）工业旅游产品规格、参数及市场应用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重点企业（15）工业旅游收入（百万美元）及毛利率（2017-2021年）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表124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重点企业（16）基本信息、工业旅游市场分布、总部及行业地位</w:t>
      </w:r>
      <w:r>
        <w:rPr>
          <w:rFonts w:hint="eastAsia"/>
        </w:rPr>
        <w:br/>
      </w:r>
      <w:r>
        <w:rPr>
          <w:rFonts w:hint="eastAsia"/>
        </w:rPr>
        <w:t>　　表126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重点企业（16）工业旅游产品规格、参数及市场应用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重点企业（16）工业旅游收入（百万美元）及毛利率（2017-2021年）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表129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重点企业（17）基本信息、工业旅游市场分布、总部及行业地位</w:t>
      </w:r>
      <w:r>
        <w:rPr>
          <w:rFonts w:hint="eastAsia"/>
        </w:rPr>
        <w:br/>
      </w:r>
      <w:r>
        <w:rPr>
          <w:rFonts w:hint="eastAsia"/>
        </w:rPr>
        <w:t>　　表131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重点企业（17）工业旅游产品规格、参数及市场应用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重点企业（17）工业旅游收入（百万美元）及毛利率（2017-2021年）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表134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表135 重点企业（18）基本信息、工业旅游市场分布、总部及行业地位</w:t>
      </w:r>
      <w:r>
        <w:rPr>
          <w:rFonts w:hint="eastAsia"/>
        </w:rPr>
        <w:br/>
      </w:r>
      <w:r>
        <w:rPr>
          <w:rFonts w:hint="eastAsia"/>
        </w:rPr>
        <w:t>　　表136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重点企业（18）工业旅游产品规格、参数及市场应用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重点企业（18）工业旅游收入（百万美元）及毛利率（2017-2021年）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表139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表140 重点企业（19）基本信息、工业旅游市场分布、总部及行业地位</w:t>
      </w:r>
      <w:r>
        <w:rPr>
          <w:rFonts w:hint="eastAsia"/>
        </w:rPr>
        <w:br/>
      </w:r>
      <w:r>
        <w:rPr>
          <w:rFonts w:hint="eastAsia"/>
        </w:rPr>
        <w:t>　　表141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重点企业（19）工业旅游产品规格、参数及市场应用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重点企业（19）工业旅游收入（百万美元）及毛利率（2017-2021年）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表144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表145 重点企业（20）基本信息、工业旅游市场分布、总部及行业地位</w:t>
      </w:r>
      <w:r>
        <w:rPr>
          <w:rFonts w:hint="eastAsia"/>
        </w:rPr>
        <w:br/>
      </w:r>
      <w:r>
        <w:rPr>
          <w:rFonts w:hint="eastAsia"/>
        </w:rPr>
        <w:t>　　表146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重点企业（20）工业旅游产品规格、参数及市场应用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重点企业（20）工业旅游收入（百万美元）及毛利率（2017-2021年）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表149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表150 研究范围</w:t>
      </w:r>
      <w:r>
        <w:rPr>
          <w:rFonts w:hint="eastAsia"/>
        </w:rPr>
        <w:br/>
      </w:r>
      <w:r>
        <w:rPr>
          <w:rFonts w:hint="eastAsia"/>
        </w:rPr>
        <w:t>　　表151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中国不同产品类型工业旅游市场份额 2020 &amp; 2026</w:t>
      </w:r>
      <w:r>
        <w:rPr>
          <w:rFonts w:hint="eastAsia"/>
        </w:rPr>
        <w:br/>
      </w:r>
      <w:r>
        <w:rPr>
          <w:rFonts w:hint="eastAsia"/>
        </w:rPr>
        <w:t>　　图2 工业遗产旅游产品图片</w:t>
      </w:r>
      <w:r>
        <w:rPr>
          <w:rFonts w:hint="eastAsia"/>
        </w:rPr>
        <w:br/>
      </w:r>
      <w:r>
        <w:rPr>
          <w:rFonts w:hint="eastAsia"/>
        </w:rPr>
        <w:t>　　图3 访问向访客敞开大门以突出他们的生产方法的公司产品图片</w:t>
      </w:r>
      <w:r>
        <w:rPr>
          <w:rFonts w:hint="eastAsia"/>
        </w:rPr>
        <w:br/>
      </w:r>
      <w:r>
        <w:rPr>
          <w:rFonts w:hint="eastAsia"/>
        </w:rPr>
        <w:t>　　图4 科学旅游产品图片</w:t>
      </w:r>
      <w:r>
        <w:rPr>
          <w:rFonts w:hint="eastAsia"/>
        </w:rPr>
        <w:br/>
      </w:r>
      <w:r>
        <w:rPr>
          <w:rFonts w:hint="eastAsia"/>
        </w:rPr>
        <w:t>　　图5 中国不同应用工业旅游市场份额 2020 &amp; 2026</w:t>
      </w:r>
      <w:r>
        <w:rPr>
          <w:rFonts w:hint="eastAsia"/>
        </w:rPr>
        <w:br/>
      </w:r>
      <w:r>
        <w:rPr>
          <w:rFonts w:hint="eastAsia"/>
        </w:rPr>
        <w:t>　　图6 20年以下</w:t>
      </w:r>
      <w:r>
        <w:rPr>
          <w:rFonts w:hint="eastAsia"/>
        </w:rPr>
        <w:br/>
      </w:r>
      <w:r>
        <w:rPr>
          <w:rFonts w:hint="eastAsia"/>
        </w:rPr>
        <w:t>　　图7 20-30年</w:t>
      </w:r>
      <w:r>
        <w:rPr>
          <w:rFonts w:hint="eastAsia"/>
        </w:rPr>
        <w:br/>
      </w:r>
      <w:r>
        <w:rPr>
          <w:rFonts w:hint="eastAsia"/>
        </w:rPr>
        <w:t>　　图8 30-40年</w:t>
      </w:r>
      <w:r>
        <w:rPr>
          <w:rFonts w:hint="eastAsia"/>
        </w:rPr>
        <w:br/>
      </w:r>
      <w:r>
        <w:rPr>
          <w:rFonts w:hint="eastAsia"/>
        </w:rPr>
        <w:t>　　图9 40-50年</w:t>
      </w:r>
      <w:r>
        <w:rPr>
          <w:rFonts w:hint="eastAsia"/>
        </w:rPr>
        <w:br/>
      </w:r>
      <w:r>
        <w:rPr>
          <w:rFonts w:hint="eastAsia"/>
        </w:rPr>
        <w:t>　　图10 50年以上</w:t>
      </w:r>
      <w:r>
        <w:rPr>
          <w:rFonts w:hint="eastAsia"/>
        </w:rPr>
        <w:br/>
      </w:r>
      <w:r>
        <w:rPr>
          <w:rFonts w:hint="eastAsia"/>
        </w:rPr>
        <w:t>　　图11 全球市场工业旅游总体规模（2017-2021年）&amp;（百万美元）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图12 中国市场工业旅游总体规模（2017-2021年）&amp;（百万美元）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中国市场工业旅游总规模占全球比重（2017-2021年）</w:t>
      </w:r>
      <w:r>
        <w:rPr>
          <w:rFonts w:hint="eastAsia"/>
        </w:rPr>
        <w:br/>
      </w:r>
      <w:r>
        <w:rPr>
          <w:rFonts w:hint="eastAsia"/>
        </w:rPr>
        <w:t>　　图14 全球主要地区工业旅游市场份额（2017-2021年）</w:t>
      </w:r>
      <w:r>
        <w:rPr>
          <w:rFonts w:hint="eastAsia"/>
        </w:rPr>
        <w:br/>
      </w:r>
      <w:r>
        <w:rPr>
          <w:rFonts w:hint="eastAsia"/>
        </w:rPr>
        <w:t>　　图15 北美（美国和加拿大）工业旅游总体规模（2017-2021年）&amp;（百万美元）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欧洲（德国、英国、法国和意大利等国家）工业旅游总体规模（2017-2021年）&amp;（百万美元）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亚太主要国家/地区（中国、日本、韩国、中国台湾、印度和东南亚）工业旅游总体规模（2017-2021年）&amp;（百万美元）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拉美主要国家（墨西哥和巴西等）工业旅游总体规模（2017-2021年）&amp;（百万美元）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图19 中东及非洲地区工业旅游总体规模（2017-2021年）&amp;（百万美元）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中国市场国外企业与本土企业工业旅游市场份额对比（2021 VS 2028）</w:t>
      </w:r>
      <w:r>
        <w:rPr>
          <w:rFonts w:hint="eastAsia"/>
        </w:rPr>
        <w:br/>
      </w:r>
      <w:r>
        <w:rPr>
          <w:rFonts w:hint="eastAsia"/>
        </w:rPr>
        <w:t>　　图21 波特五力模型</w:t>
      </w:r>
      <w:r>
        <w:rPr>
          <w:rFonts w:hint="eastAsia"/>
        </w:rPr>
        <w:br/>
      </w:r>
      <w:r>
        <w:rPr>
          <w:rFonts w:hint="eastAsia"/>
        </w:rPr>
        <w:t>　　图22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图23 工业旅游产业链</w:t>
      </w:r>
      <w:r>
        <w:rPr>
          <w:rFonts w:hint="eastAsia"/>
        </w:rPr>
        <w:br/>
      </w:r>
      <w:r>
        <w:rPr>
          <w:rFonts w:hint="eastAsia"/>
        </w:rPr>
        <w:t>　　图24 工业旅游行业采购模式</w:t>
      </w:r>
      <w:r>
        <w:rPr>
          <w:rFonts w:hint="eastAsia"/>
        </w:rPr>
        <w:br/>
      </w:r>
      <w:r>
        <w:rPr>
          <w:rFonts w:hint="eastAsia"/>
        </w:rPr>
        <w:t>　　图25 工业旅游行业销售模式分析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add0386a874eb9" w:history="1">
        <w:r>
          <w:rPr>
            <w:rStyle w:val="Hyperlink"/>
          </w:rPr>
          <w:t>2022-2028年全球与中国工业旅游发展现状及前景趋势预测报告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add0386a874eb9" w:history="1">
        <w:r>
          <w:rPr>
            <w:rStyle w:val="Hyperlink"/>
          </w:rPr>
          <w:t>https://www.20087.com/9/05/GongYeLvYouDeFaZhanQianJing.html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热点：工业旅游的特点和意义、工业旅游项目策划、工业旅游的发展现状和推进对策、工业旅游案例、2023旅游数据分析报告网、工业旅游起源于、工业旅游的文章、工业旅游示范基地、工业旅游规模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b819a6c33b4849" w:history="1">
      <w:r>
        <w:rPr>
          <w:rStyle w:val="Hyperlink"/>
        </w:rPr>
        <w:t>2022-2028年全球与中国工业旅游发展现状及前景趋势预测报告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GongYeLvYouDeFaZhanQianJing.html" TargetMode="External" Id="R6eadd0386a874e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GongYeLvYouDeFaZhanQianJing.html" TargetMode="External" Id="Ra3b819a6c33b48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2022-03-03T02:21:00Z</dcterms:created>
  <dcterms:modified xsi:type="dcterms:W3CDTF">2022-03-03T03:21:00Z</dcterms:modified>
  <dc:subject>2022-2028年全球与中国工业旅游发展现状及前景趋势预测报告</dc:subject>
  <dc:title>2022-2028年全球与中国工业旅游发展现状及前景趋势预测报告</dc:title>
  <cp:keywords>2022-2028年全球与中国工业旅游发展现状及前景趋势预测报告</cp:keywords>
  <dc:description>2022-2028年全球与中国工业旅游发展现状及前景趋势预测报告</dc:description>
</cp:coreProperties>
</file>