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6b05c6e294e5f" w:history="1">
              <w:r>
                <w:rPr>
                  <w:rStyle w:val="Hyperlink"/>
                </w:rPr>
                <w:t>2025-2031年中国工业测量芯片行业发展现状调研与市场前景预测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6b05c6e294e5f" w:history="1">
              <w:r>
                <w:rPr>
                  <w:rStyle w:val="Hyperlink"/>
                </w:rPr>
                <w:t>2025-2031年中国工业测量芯片行业发展现状调研与市场前景预测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6b05c6e294e5f" w:history="1">
                <w:r>
                  <w:rPr>
                    <w:rStyle w:val="Hyperlink"/>
                  </w:rPr>
                  <w:t>https://www.20087.com/9/75/GongYeCeLiangXinPianShiChangXianZhuangHeQianJing.html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测量芯片是用于工业设备中对温度、压力、湿度、电流、电压、位移、振动等物理参数进行高精度测量与数据采集的关键电子元件，广泛应用于智能制造、工业自动化、能源监测、设备状态诊断等领域。目前，该类产品在测量精度、抗干扰能力、功耗控制、集成度等方面持续优化，部分高端芯片已实现多通道采集、自校准功能、无线传输能力，提升其在复杂工业环境下的稳定性和数据可靠性。随着工业物联网与边缘计算的发展，工业测量芯片在智能化处理、远程监测、数据融合等方面不断升级，推动其在智能工厂与设备健康管理中的深度应用。</w:t>
      </w:r>
      <w:r>
        <w:rPr>
          <w:rFonts w:hint="eastAsia"/>
        </w:rPr>
        <w:br/>
      </w:r>
      <w:r>
        <w:rPr>
          <w:rFonts w:hint="eastAsia"/>
        </w:rPr>
        <w:t>　　未来，工业测量芯片的发展将受到智能制造体系深化、传感器网络普及以及人工智能技术融合的多重推动。随着AI算法、边缘计算、嵌入式系统的深入应用，测量芯片将在自适应校准、异常检测、智能补偿等方面实现技术突破，增强其在设备预测性维护与工艺优化中的决策能力。同时，随着新型传感材料、异构集成工艺、低功耗架构的发展，芯片将加快向高灵敏度、微型化、多功能方向演进，提升其在微型传感器节点与无线传感网络中的适用性。此外，随着绿色电子理念的推广，芯片在低功耗设计、可回收封装、环保制造等方面的技术创新也将成为行业发展重点。预计该行业将在功能升级、系统集成和绿色替代等方面持续优化，成为现代工业智能化体系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6b05c6e294e5f" w:history="1">
        <w:r>
          <w:rPr>
            <w:rStyle w:val="Hyperlink"/>
          </w:rPr>
          <w:t>2025-2031年中国工业测量芯片行业发展现状调研与市场前景预测</w:t>
        </w:r>
      </w:hyperlink>
      <w:r>
        <w:rPr>
          <w:rFonts w:hint="eastAsia"/>
        </w:rPr>
        <w:t>》以专业视角，系统分析了工业测量芯片行业的市场规模、价格动态及产业链结构，梳理了不同工业测量芯片细分领域的发展现状。报告从工业测量芯片技术路径、供需关系等维度，客观呈现了工业测量芯片领域的技术成熟度与创新方向，并对中期市场前景作出合理预测，同时评估了工业测量芯片重点企业的市场表现、品牌竞争力和行业集中度。报告还结合政策环境与消费升级趋势，识别了工业测量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工业测量芯片行业概述</w:t>
      </w:r>
      <w:r>
        <w:rPr>
          <w:rFonts w:hint="eastAsia"/>
        </w:rPr>
        <w:br/>
      </w:r>
      <w:r>
        <w:rPr>
          <w:rFonts w:hint="eastAsia"/>
        </w:rPr>
        <w:t>　　第一节 工业测量芯片定义与分类</w:t>
      </w:r>
      <w:r>
        <w:rPr>
          <w:rFonts w:hint="eastAsia"/>
        </w:rPr>
        <w:br/>
      </w:r>
      <w:r>
        <w:rPr>
          <w:rFonts w:hint="eastAsia"/>
        </w:rPr>
        <w:t>　　第二节 工业测量芯片应用领域</w:t>
      </w:r>
      <w:r>
        <w:rPr>
          <w:rFonts w:hint="eastAsia"/>
        </w:rPr>
        <w:br/>
      </w:r>
      <w:r>
        <w:rPr>
          <w:rFonts w:hint="eastAsia"/>
        </w:rPr>
        <w:t>　　第三节 工业测量芯片行业经济指标分析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工业测量芯片产业链及经营模式分析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三、工业测量芯片销售模式及销售渠道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全球工业测量芯片市场发展综述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2019-2024年全球工业测量芯片市场规模与趋势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主要国家与地区工业测量芯片市场分析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2025-2031年全球工业测量芯片行业发展趋势与前景预测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中国工业测量芯片行业市场分析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2024-2025年工业测量芯片产能与投资动态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一、国内工业测量芯片产能及利用情况</w:t>
      </w:r>
      <w:r>
        <w:rPr>
          <w:rFonts w:hint="eastAsia"/>
        </w:rPr>
        <w:br/>
      </w:r>
      <w:r>
        <w:rPr>
          <w:rFonts w:hint="eastAsia"/>
        </w:rPr>
        <w:t>　　　　二、工业测量芯片产能扩张与投资动态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2025-2031年工业测量芯片行业产量统计与趋势预测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一、2019-2024年工业测量芯片行业产量数据统计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1、2019-2024年工业测量芯片产量及增长趋势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2、2019-2024年工业测量芯片细分产品产量及份额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二、影响工业测量芯片产量的关键因素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三、2025-2031年工业测量芯片产量预测</w:t>
      </w:r>
      <w:r>
        <w:rPr>
          <w:rFonts w:hint="eastAsia"/>
        </w:rPr>
        <w:br/>
      </w:r>
      <w:r>
        <w:rPr>
          <w:rFonts w:hint="eastAsia"/>
        </w:rPr>
        <w:t>　　第三节 2025-2031年工业测量芯片市场需求与销售分析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一、2024-2025年工业测量芯片行业需求现状</w:t>
      </w:r>
      <w:r>
        <w:rPr>
          <w:rFonts w:hint="eastAsia"/>
        </w:rPr>
        <w:br/>
      </w:r>
      <w:r>
        <w:rPr>
          <w:rFonts w:hint="eastAsia"/>
        </w:rPr>
        <w:t>　　　　二、工业测量芯片客户群体与需求特点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三、2019-2024年工业测量芯片行业销售规模分析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四、2025-2031年工业测量芯片市场增长潜力与规模预测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中国工业测量芯片细分市场与下游应用领域分析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工业测量芯片细分市场分析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一、2024-2025年工业测量芯片主要细分产品市场现状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工业测量芯片下游应用与客户群体分析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一、2024-2025年工业测量芯片各应用领域市场现状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2024-2025年工业测量芯片行业技术发展现状及趋势分析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工业测量芯片行业技术发展现状分析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国内外工业测量芯片行业技术差异与原因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工业测量芯片行业技术发展方向、趋势预测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提升工业测量芯片行业技术能力策略建议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工业测量芯片价格机制与竞争策略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一、2019-2024年工业测量芯片市场价格走势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工业测量芯片定价策略与方法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2025-2031年工业测量芯片价格竞争态势与趋势预测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中国工业测量芯片行业重点区域市场研究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2024-2025年重点区域工业测量芯片市场发展概况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二、2019-2024年工业测量芯片市场需求规模情况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三、2025-2031年工业测量芯片行业发展潜力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二、2019-2024年工业测量芯片市场需求规模情况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三、2025-2031年工业测量芯片行业发展潜力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二、2019-2024年工业测量芯片市场需求规模情况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三、2025-2031年工业测量芯片行业发展潜力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二、2019-2024年工业测量芯片市场需求规模情况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三、2025-2031年工业测量芯片行业发展潜力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二、2019-2024年工业测量芯片市场需求规模情况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三、2025-2031年工业测量芯片行业发展潜力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2019-2024年中国工业测量芯片行业进出口情况分析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工业测量芯片行业进口情况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一、2019-2024年工业测量芯片进口规模及增长情况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二、工业测量芯片主要进口来源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工业测量芯片行业出口情况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一、2019-2024年工业测量芯片出口规模及增长情况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二、工业测量芯片主要出口目的地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2019-2024年中国工业测量芯片行业总体发展与财务状况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2019-2024年中国工业测量芯片行业规模情况</w:t>
      </w:r>
      <w:r>
        <w:rPr>
          <w:rFonts w:hint="eastAsia"/>
        </w:rPr>
        <w:br/>
      </w:r>
      <w:r>
        <w:rPr>
          <w:rFonts w:hint="eastAsia"/>
        </w:rPr>
        <w:t>　　　　一、工业测量芯片行业企业数量规模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二、工业测量芯片行业从业人员规模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三、工业测量芯片行业市场敏感性分析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2019-2024年中国工业测量芯片行业财务能力分析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一、工业测量芯片行业盈利能力</w:t>
      </w:r>
      <w:r>
        <w:rPr>
          <w:rFonts w:hint="eastAsia"/>
        </w:rPr>
        <w:br/>
      </w:r>
      <w:r>
        <w:rPr>
          <w:rFonts w:hint="eastAsia"/>
        </w:rPr>
        <w:t>　　　　二、工业测量芯片行业偿债能力</w:t>
      </w:r>
      <w:r>
        <w:rPr>
          <w:rFonts w:hint="eastAsia"/>
        </w:rPr>
        <w:br/>
      </w:r>
      <w:r>
        <w:rPr>
          <w:rFonts w:hint="eastAsia"/>
        </w:rPr>
        <w:t>　　　　三、工业测量芯片行业营运能力</w:t>
      </w:r>
      <w:r>
        <w:rPr>
          <w:rFonts w:hint="eastAsia"/>
        </w:rPr>
        <w:br/>
      </w:r>
      <w:r>
        <w:rPr>
          <w:rFonts w:hint="eastAsia"/>
        </w:rPr>
        <w:t>　　　　四、工业测量芯片行业发展能力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工业测量芯片行业重点企业调研分析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二、企业工业测量芯片业务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二、企业工业测量芯片业务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二、企业工业测量芯片业务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二、企业工业测量芯片业务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二、企业工业测量芯片业务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二、企业工业测量芯片业务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中国工业测量芯片行业竞争格局分析</w:t>
      </w:r>
      <w:r>
        <w:rPr>
          <w:rFonts w:hint="eastAsia"/>
        </w:rPr>
        <w:br/>
      </w:r>
      <w:r>
        <w:rPr>
          <w:rFonts w:hint="eastAsia"/>
        </w:rPr>
        <w:t>　　第一节 工业测量芯片行业竞争格局总览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2024-2025年工业测量芯片行业竞争力分析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2019-2024年工业测量芯片行业企业并购活动分析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2024-2025年工业测量芯片行业会展与招投标活动分析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一、工业测量芯片行业会展活动及其市场影响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2025年中国工业测量芯片企业发展企业发展策略与建议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工业测量芯片销售模式与渠道策略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工业测量芯片品牌与市场推广策略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工业测量芯片研发投入与技术创新能力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工业测量芯片合作联盟与资源整合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中国工业测量芯片行业风险与对策</w:t>
      </w:r>
      <w:r>
        <w:rPr>
          <w:rFonts w:hint="eastAsia"/>
        </w:rPr>
        <w:br/>
      </w:r>
      <w:r>
        <w:rPr>
          <w:rFonts w:hint="eastAsia"/>
        </w:rPr>
        <w:t>　　第一节 工业测量芯片行业SWOT分析</w:t>
      </w:r>
      <w:r>
        <w:rPr>
          <w:rFonts w:hint="eastAsia"/>
        </w:rPr>
        <w:br/>
      </w:r>
      <w:r>
        <w:rPr>
          <w:rFonts w:hint="eastAsia"/>
        </w:rPr>
        <w:t>　　　　一、工业测量芯片行业优势</w:t>
      </w:r>
      <w:r>
        <w:rPr>
          <w:rFonts w:hint="eastAsia"/>
        </w:rPr>
        <w:br/>
      </w:r>
      <w:r>
        <w:rPr>
          <w:rFonts w:hint="eastAsia"/>
        </w:rPr>
        <w:t>　　　　二、工业测量芯片行业劣势</w:t>
      </w:r>
      <w:r>
        <w:rPr>
          <w:rFonts w:hint="eastAsia"/>
        </w:rPr>
        <w:br/>
      </w:r>
      <w:r>
        <w:rPr>
          <w:rFonts w:hint="eastAsia"/>
        </w:rPr>
        <w:t>　　　　三、工业测量芯片市场机会</w:t>
      </w:r>
      <w:r>
        <w:rPr>
          <w:rFonts w:hint="eastAsia"/>
        </w:rPr>
        <w:br/>
      </w:r>
      <w:r>
        <w:rPr>
          <w:rFonts w:hint="eastAsia"/>
        </w:rPr>
        <w:t>　　　　四、工业测量芯片市场威胁</w:t>
      </w:r>
      <w:r>
        <w:rPr>
          <w:rFonts w:hint="eastAsia"/>
        </w:rPr>
        <w:br/>
      </w:r>
      <w:r>
        <w:rPr>
          <w:rFonts w:hint="eastAsia"/>
        </w:rPr>
        <w:t>　　第二节 工业测量芯片行业风险及对策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2025-2031年中国工业测量芯片行业前景与发展趋势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2024-2025年工业测量芯片行业发展环境分析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一、工业测量芯片行业主管部门与监管体制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二、工业测量芯片行业主要法律法规及政策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三、工业测量芯片行业标准与质量监管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2025-2031年工业测量芯片行业发展趋势与方向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2025-2031年工业测量芯片行业发展潜力与机遇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工业测量芯片行业研究结论与建议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中:智:林:－工业测量芯片行业发展建议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2019-2024年中国工业测量芯片市场规模及增长情况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2019-2024年中国工业测量芯片行业产能及增长趋势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2025-2031年中国工业测量芯片行业产能预测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2019-2024年中国工业测量芯片行业产量及增长趋势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2025-2031年中国工业测量芯片行业产量预测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2019-2024年中国工业测量芯片行业市场需求及增长情况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2025-2031年中国工业测量芯片行业市场需求预测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2019-2024年中国工业测量芯片行业利润及增长情况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**地区工业测量芯片市场规模及增长情况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**地区工业测量芯片行业市场需求情况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**地区工业测量芯片市场规模及增长情况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**地区工业测量芯片行业市场需求情况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2019-2024年中国工业测量芯片行业进口量及增速统计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2019-2024年中国工业测量芯片行业出口量及增速统计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工业测量芯片重点企业经营情况分析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2025年工业测量芯片行业壁垒</w:t>
      </w:r>
      <w:r>
        <w:rPr>
          <w:rFonts w:hint="eastAsia"/>
        </w:rPr>
        <w:br/>
      </w:r>
      <w:r>
        <w:rPr>
          <w:rFonts w:hint="eastAsia"/>
        </w:rPr>
        <w:t>　　图表 2025年工业测量芯片市场前景分析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2025-2031年中国工业测量芯片市场需求预测</w:t>
      </w:r>
      <w:r>
        <w:rPr>
          <w:rFonts w:hint="eastAsia"/>
        </w:rPr>
        <w:br/>
      </w:r>
      <w:r>
        <w:rPr>
          <w:rFonts w:hint="eastAsia"/>
        </w:rPr>
        <w:t>　　图表 2025年工业测量芯片发展趋势预测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6b05c6e294e5f" w:history="1">
        <w:r>
          <w:rPr>
            <w:rStyle w:val="Hyperlink"/>
          </w:rPr>
          <w:t>2025-2031年中国工业测量芯片行业发展现状调研与市场前景预测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6b05c6e294e5f" w:history="1">
        <w:r>
          <w:rPr>
            <w:rStyle w:val="Hyperlink"/>
          </w:rPr>
          <w:t>https://www.20087.com/9/75/GongYeCeLiangXinPianShiChangXianZhuangHeQianJing.html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热点：ic芯片查询网、工业测量芯片图片、芯片测试设备、芯片测量仪器、半导体量测设备、芯片测试工艺、芯片技术、芯片量产测试数据分析、测试芯片的主要工作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4bc05c0c948a2" w:history="1">
      <w:r>
        <w:rPr>
          <w:rStyle w:val="Hyperlink"/>
        </w:rPr>
        <w:t>2025-2031年中国工业测量芯片行业发展现状调研与市场前景预测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ongYeCeLiangXinPianShiChangXianZhuangHeQianJing.html" TargetMode="External" Id="R96d6b05c6e29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ongYeCeLiangXinPianShiChangXianZhuangHeQianJing.html" TargetMode="External" Id="Rb144bc05c0c9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2025-07-23T08:20:33Z</dcterms:created>
  <dcterms:modified xsi:type="dcterms:W3CDTF">2025-07-23T09:20:33Z</dcterms:modified>
  <dc:subject>2025-2031年中国工业测量芯片行业发展现状调研与市场前景预测</dc:subject>
  <dc:title>2025-2031年中国工业测量芯片行业发展现状调研与市场前景预测</dc:title>
  <cp:keywords>2025-2031年中国工业测量芯片行业发展现状调研与市场前景预测</cp:keywords>
  <dc:description>2025-2031年中国工业测量芯片行业发展现状调研与市场前景预测</dc:description>
</cp:coreProperties>
</file>